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A83A" w14:textId="64E82C33" w:rsidR="0036313F" w:rsidRPr="0036313F" w:rsidRDefault="004176F4" w:rsidP="0036313F">
      <w:pPr>
        <w:rPr>
          <w:rFonts w:ascii="Calibri" w:eastAsia="Calibri" w:hAnsi="Calibri" w:cs="Times New Roman"/>
          <w:lang w:val="ru-RU"/>
        </w:rPr>
      </w:pPr>
      <w:bookmarkStart w:id="0" w:name="block-44493479"/>
      <w:r>
        <w:rPr>
          <w:noProof/>
        </w:rPr>
        <w:drawing>
          <wp:inline distT="0" distB="0" distL="0" distR="0" wp14:anchorId="39F4823C" wp14:editId="30C3C7D0">
            <wp:extent cx="5940425" cy="1533467"/>
            <wp:effectExtent l="0" t="0" r="0" b="0"/>
            <wp:docPr id="2144444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7256" r="3785" b="76532"/>
                    <a:stretch/>
                  </pic:blipFill>
                  <pic:spPr bwMode="auto">
                    <a:xfrm>
                      <a:off x="0" y="0"/>
                      <a:ext cx="5940425" cy="153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0681F" w14:textId="77777777" w:rsidR="0036313F" w:rsidRPr="0036313F" w:rsidRDefault="0036313F" w:rsidP="0036313F">
      <w:pPr>
        <w:rPr>
          <w:rFonts w:ascii="Calibri" w:eastAsia="Calibri" w:hAnsi="Calibri" w:cs="Times New Roman"/>
          <w:lang w:val="ru-RU"/>
        </w:rPr>
      </w:pPr>
    </w:p>
    <w:p w14:paraId="65E77029" w14:textId="77777777" w:rsidR="0036313F" w:rsidRPr="0036313F" w:rsidRDefault="0036313F" w:rsidP="0036313F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14:paraId="7AC6BB51" w14:textId="77777777" w:rsidR="0036313F" w:rsidRPr="0036313F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36313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РАБОЧАЯ ПРОГРАММА</w:t>
      </w:r>
    </w:p>
    <w:p w14:paraId="350D1E3E" w14:textId="77777777" w:rsidR="0036313F" w:rsidRPr="0036313F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3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УЧЕБНОМУ ПРЕДМЕТУ </w:t>
      </w:r>
    </w:p>
    <w:p w14:paraId="534E0843" w14:textId="77777777" w:rsidR="0036313F" w:rsidRPr="0036313F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313F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3631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ЛИТЕРАТУРНОЕ ЧТЕНИЕ</w:t>
      </w:r>
      <w:r w:rsidRPr="0036313F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739FE713" w14:textId="23466586" w:rsidR="0036313F" w:rsidRPr="00BB2E88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(для обучающихся </w:t>
      </w:r>
      <w:r w:rsidR="00374B55">
        <w:rPr>
          <w:rFonts w:ascii="Times New Roman" w:eastAsia="Calibri" w:hAnsi="Times New Roman" w:cs="Times New Roman"/>
          <w:sz w:val="28"/>
          <w:szCs w:val="28"/>
          <w:lang w:val="ru-RU"/>
        </w:rPr>
        <w:t>3-В</w:t>
      </w: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класса)</w:t>
      </w:r>
    </w:p>
    <w:p w14:paraId="5870C3F4" w14:textId="77777777" w:rsidR="0036313F" w:rsidRPr="00BB2E88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>на 2024 – 2025 уч. год</w:t>
      </w:r>
    </w:p>
    <w:p w14:paraId="791A51D0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1C1812B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14:paraId="7784F19C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35E735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14:paraId="28F3BEA3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E539A6" w14:textId="77777777" w:rsidR="0036313F" w:rsidRPr="00BB2E88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E16540" w14:textId="77777777" w:rsidR="0036313F" w:rsidRPr="00BB2E88" w:rsidRDefault="0036313F" w:rsidP="00363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6F6412F" w14:textId="77777777" w:rsidR="0036313F" w:rsidRPr="00BB2E88" w:rsidRDefault="0036313F" w:rsidP="00363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B3BE11" w14:textId="77777777" w:rsidR="004176F4" w:rsidRDefault="0036313F" w:rsidP="004176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4176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Учитель:</w:t>
      </w:r>
    </w:p>
    <w:p w14:paraId="608F80FE" w14:textId="77777777" w:rsidR="004176F4" w:rsidRDefault="004176F4" w:rsidP="004176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Петрова Ольга Владимировна</w:t>
      </w:r>
    </w:p>
    <w:p w14:paraId="7C5482E9" w14:textId="77777777" w:rsidR="004176F4" w:rsidRDefault="004176F4" w:rsidP="004176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14:paraId="3C1A869C" w14:textId="512F2166" w:rsidR="0036313F" w:rsidRPr="00BB2E88" w:rsidRDefault="0036313F" w:rsidP="004176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AADE78" w14:textId="77777777" w:rsidR="0036313F" w:rsidRPr="00BB2E88" w:rsidRDefault="0036313F" w:rsidP="0036313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6258C98" w14:textId="77777777" w:rsidR="0036313F" w:rsidRPr="00BB2E88" w:rsidRDefault="0036313F" w:rsidP="0036313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8F6562" w14:textId="77777777" w:rsidR="0036313F" w:rsidRPr="00BB2E88" w:rsidRDefault="0036313F" w:rsidP="0036313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D3122FD" w14:textId="77777777" w:rsidR="0036313F" w:rsidRPr="00BB2E88" w:rsidRDefault="0036313F" w:rsidP="0036313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181B33" w14:textId="77777777" w:rsidR="0036313F" w:rsidRPr="00BB2E88" w:rsidRDefault="0036313F" w:rsidP="003631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4D864D2" w14:textId="77777777" w:rsidR="0036313F" w:rsidRPr="00BB2E88" w:rsidRDefault="0036313F" w:rsidP="003631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09858" w14:textId="77777777" w:rsidR="0036313F" w:rsidRPr="00BB2E88" w:rsidRDefault="0036313F" w:rsidP="003631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8012974" w14:textId="77777777" w:rsidR="0036313F" w:rsidRPr="00BB2E88" w:rsidRDefault="0036313F" w:rsidP="003631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A03DE6" w14:textId="77777777" w:rsidR="0036313F" w:rsidRPr="00BB2E88" w:rsidRDefault="0036313F" w:rsidP="003631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739D03" w14:textId="77777777" w:rsidR="00AE470B" w:rsidRPr="00BB2E88" w:rsidRDefault="0036313F" w:rsidP="0036313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B2E88">
        <w:rPr>
          <w:rFonts w:ascii="Times New Roman" w:eastAsia="Calibri" w:hAnsi="Times New Roman" w:cs="Times New Roman"/>
          <w:sz w:val="28"/>
          <w:szCs w:val="28"/>
          <w:lang w:val="ru-RU"/>
        </w:rPr>
        <w:t>Когалым, 2024 год</w:t>
      </w:r>
    </w:p>
    <w:p w14:paraId="6B5B4A9D" w14:textId="77777777" w:rsidR="00AE470B" w:rsidRPr="0036313F" w:rsidRDefault="00AE470B" w:rsidP="0036313F">
      <w:pPr>
        <w:spacing w:after="0"/>
        <w:ind w:left="120"/>
        <w:rPr>
          <w:lang w:val="ru-RU"/>
        </w:rPr>
      </w:pPr>
    </w:p>
    <w:p w14:paraId="284A50AA" w14:textId="77777777" w:rsidR="00AE470B" w:rsidRPr="0036313F" w:rsidRDefault="0036313F" w:rsidP="0036313F">
      <w:pPr>
        <w:spacing w:after="0" w:line="264" w:lineRule="auto"/>
        <w:rPr>
          <w:lang w:val="ru-RU"/>
        </w:rPr>
      </w:pPr>
      <w:bookmarkStart w:id="1" w:name="block-44493480"/>
      <w:bookmarkEnd w:id="0"/>
      <w:r w:rsidRPr="003631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6054553" w14:textId="77777777" w:rsidR="00AE470B" w:rsidRPr="0036313F" w:rsidRDefault="00AE470B">
      <w:pPr>
        <w:spacing w:after="0" w:line="264" w:lineRule="auto"/>
        <w:ind w:left="120"/>
        <w:rPr>
          <w:lang w:val="ru-RU"/>
        </w:rPr>
      </w:pPr>
    </w:p>
    <w:p w14:paraId="53416A8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F9F992E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8C423A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994C89" w14:textId="77777777" w:rsidR="00AE470B" w:rsidRPr="0036313F" w:rsidRDefault="00AE470B">
      <w:pPr>
        <w:spacing w:after="0" w:line="264" w:lineRule="auto"/>
        <w:ind w:left="120"/>
        <w:rPr>
          <w:lang w:val="ru-RU"/>
        </w:rPr>
      </w:pPr>
    </w:p>
    <w:p w14:paraId="6F19EF85" w14:textId="77777777" w:rsidR="00AE470B" w:rsidRPr="0036313F" w:rsidRDefault="0036313F">
      <w:pPr>
        <w:spacing w:after="0" w:line="264" w:lineRule="auto"/>
        <w:ind w:left="120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ОБЩАЯ Х</w:t>
      </w:r>
      <w:r w:rsidR="005C7C96">
        <w:rPr>
          <w:rFonts w:ascii="Times New Roman" w:hAnsi="Times New Roman"/>
          <w:b/>
          <w:color w:val="000000"/>
          <w:sz w:val="28"/>
          <w:lang w:val="ru-RU"/>
        </w:rPr>
        <w:t xml:space="preserve">АРАКТЕРИСТИКА УЧЕБНОГО ПРЕДМЕТА </w:t>
      </w:r>
      <w:r w:rsidRPr="0036313F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14:paraId="5106B3A8" w14:textId="77777777" w:rsidR="00AE470B" w:rsidRPr="0036313F" w:rsidRDefault="00AE470B">
      <w:pPr>
        <w:spacing w:after="0" w:line="264" w:lineRule="auto"/>
        <w:ind w:left="120"/>
        <w:rPr>
          <w:lang w:val="ru-RU"/>
        </w:rPr>
      </w:pPr>
    </w:p>
    <w:p w14:paraId="09271511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631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6313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B5FE945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984C97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631CC6C" w14:textId="77777777" w:rsidR="0036313F" w:rsidRDefault="0036313F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7C1E2E" w14:textId="77777777" w:rsidR="00AE470B" w:rsidRPr="0036313F" w:rsidRDefault="0036313F">
      <w:pPr>
        <w:spacing w:after="0" w:line="264" w:lineRule="auto"/>
        <w:ind w:left="120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79EA779" w14:textId="77777777" w:rsidR="00AE470B" w:rsidRPr="0036313F" w:rsidRDefault="00AE470B">
      <w:pPr>
        <w:spacing w:after="0" w:line="264" w:lineRule="auto"/>
        <w:ind w:left="120"/>
        <w:rPr>
          <w:lang w:val="ru-RU"/>
        </w:rPr>
      </w:pPr>
    </w:p>
    <w:p w14:paraId="5C8BA1D9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3CCFA5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9ABD244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FAE3046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87EE8C4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7B45A15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CF097EB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500E65E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E926F61" w14:textId="77777777" w:rsidR="00AE470B" w:rsidRPr="0036313F" w:rsidRDefault="003631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2C79DCD" w14:textId="77777777" w:rsidR="00AE470B" w:rsidRDefault="0036313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7EFD98D6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61DD420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6313F">
        <w:rPr>
          <w:rFonts w:ascii="Times New Roman" w:hAnsi="Times New Roman"/>
          <w:color w:val="FF0000"/>
          <w:sz w:val="28"/>
          <w:lang w:val="ru-RU"/>
        </w:rPr>
        <w:t>.</w:t>
      </w:r>
    </w:p>
    <w:p w14:paraId="0039E86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8944D5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C67F1B9" w14:textId="77777777" w:rsidR="0036313F" w:rsidRDefault="0036313F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B13CBF" w14:textId="77777777" w:rsidR="00AE470B" w:rsidRPr="0036313F" w:rsidRDefault="0036313F">
      <w:pPr>
        <w:spacing w:after="0" w:line="264" w:lineRule="auto"/>
        <w:ind w:left="120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C742CA6" w14:textId="77777777" w:rsidR="00AE470B" w:rsidRPr="0036313F" w:rsidRDefault="00AE470B">
      <w:pPr>
        <w:spacing w:after="0" w:line="264" w:lineRule="auto"/>
        <w:ind w:left="120"/>
        <w:rPr>
          <w:lang w:val="ru-RU"/>
        </w:rPr>
      </w:pPr>
    </w:p>
    <w:p w14:paraId="4FE1BE29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2490D4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6313F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неделю).</w:t>
      </w:r>
    </w:p>
    <w:p w14:paraId="678F2339" w14:textId="77777777" w:rsidR="00AE470B" w:rsidRPr="0036313F" w:rsidRDefault="00AE470B">
      <w:pPr>
        <w:rPr>
          <w:lang w:val="ru-RU"/>
        </w:rPr>
        <w:sectPr w:rsidR="00AE470B" w:rsidRPr="0036313F">
          <w:pgSz w:w="11906" w:h="16383"/>
          <w:pgMar w:top="1134" w:right="850" w:bottom="1134" w:left="1701" w:header="720" w:footer="720" w:gutter="0"/>
          <w:cols w:space="720"/>
        </w:sectPr>
      </w:pPr>
    </w:p>
    <w:p w14:paraId="79473804" w14:textId="77777777" w:rsidR="00AE470B" w:rsidRDefault="0036313F" w:rsidP="005C7C96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4493478"/>
      <w:bookmarkEnd w:id="1"/>
      <w:r w:rsidRPr="003631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5C7C96">
        <w:rPr>
          <w:lang w:val="ru-RU"/>
        </w:rPr>
        <w:t xml:space="preserve">                                                </w:t>
      </w:r>
      <w:r w:rsidRPr="0036313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C3CEA63" w14:textId="77777777" w:rsidR="005C7C96" w:rsidRPr="0036313F" w:rsidRDefault="005C7C96" w:rsidP="005C7C96">
      <w:pPr>
        <w:spacing w:after="0" w:line="264" w:lineRule="auto"/>
        <w:ind w:left="120"/>
        <w:jc w:val="both"/>
        <w:rPr>
          <w:lang w:val="ru-RU"/>
        </w:rPr>
      </w:pPr>
    </w:p>
    <w:p w14:paraId="07F8B86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 w:rsidRPr="0036313F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36313F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BC6F22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6313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A43A3FE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36313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</w:p>
    <w:p w14:paraId="1FF7368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9F4423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6313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5A9D425F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36313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36313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 w:rsidRPr="0036313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36313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36313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5E08232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6313F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79399DE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3631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326BA81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36313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36313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671C804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3631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3631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B7107C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36313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36313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A44C9D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3631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4C0027CE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36313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36313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3631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6313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D03D67D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3631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631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7484C4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6313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16" w:name="05556173-ef49-42c0-b650-76e818c52f73"/>
      <w:r w:rsidRPr="0036313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36313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36313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36313F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BA33BF4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36313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14:paraId="103FB24C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 w:rsidRPr="0036313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36313F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76A7B8FD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3631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1B70C8A2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36313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36313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36313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14:paraId="50CDB91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36313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14:paraId="7F431ADE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36313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36313F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36313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36313F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4C6AC397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36313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36313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36DE44F5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36313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36313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8084153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3FBECA38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 w:rsidRPr="0036313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36313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36313F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36313F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1560A19C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36313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36313F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36313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37249A4A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36313F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36313F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123FE0B4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3631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36313F">
        <w:rPr>
          <w:rFonts w:ascii="Times New Roman" w:hAnsi="Times New Roman"/>
          <w:color w:val="000000"/>
          <w:sz w:val="28"/>
          <w:lang w:val="ru-RU"/>
        </w:rPr>
        <w:t>.</w:t>
      </w:r>
    </w:p>
    <w:p w14:paraId="379C085F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6313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7F9FA14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BFBBBBD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35E1FD9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14:paraId="1CF887AC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0579A209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649F0DD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7DAA0D99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FD89313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28F40B5" w14:textId="77777777" w:rsidR="00AE470B" w:rsidRPr="0036313F" w:rsidRDefault="003631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CB21C85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7FD0012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FF87FA3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B458CE5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63B10A0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2F97F06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88AEC28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492B8C9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7BC7D354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3C033554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62219C13" w14:textId="77777777" w:rsidR="00AE470B" w:rsidRPr="0036313F" w:rsidRDefault="003631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3E6D6676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способствуют формированию умений:</w:t>
      </w:r>
    </w:p>
    <w:p w14:paraId="06008361" w14:textId="77777777" w:rsidR="00AE470B" w:rsidRPr="0036313F" w:rsidRDefault="003631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CBCD0CA" w14:textId="77777777" w:rsidR="00AE470B" w:rsidRPr="0036313F" w:rsidRDefault="003631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52A2CA32" w14:textId="77777777" w:rsidR="00AE470B" w:rsidRPr="0036313F" w:rsidRDefault="003631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A33C0D2" w14:textId="77777777" w:rsidR="00AE470B" w:rsidRPr="0036313F" w:rsidRDefault="003631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E791E44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78AF8B6" w14:textId="77777777" w:rsidR="00AE470B" w:rsidRPr="0036313F" w:rsidRDefault="003631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39742812" w14:textId="77777777" w:rsidR="00AE470B" w:rsidRDefault="0036313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38321F18" w14:textId="77777777" w:rsidR="00AE470B" w:rsidRPr="0036313F" w:rsidRDefault="003631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75DFAC6A" w14:textId="77777777" w:rsidR="0036313F" w:rsidRDefault="0036313F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34" w:name="block-44493482"/>
      <w:bookmarkEnd w:id="2"/>
    </w:p>
    <w:p w14:paraId="20E65067" w14:textId="77777777" w:rsidR="00AE470B" w:rsidRPr="0036313F" w:rsidRDefault="0036313F">
      <w:pPr>
        <w:spacing w:after="0" w:line="264" w:lineRule="auto"/>
        <w:ind w:left="120"/>
        <w:jc w:val="both"/>
        <w:rPr>
          <w:lang w:val="ru-RU"/>
        </w:rPr>
      </w:pPr>
      <w:r w:rsidRPr="0036313F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6313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6313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3EA7367E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2FE246A8" w14:textId="77777777" w:rsidR="00AE470B" w:rsidRPr="0036313F" w:rsidRDefault="0036313F">
      <w:pPr>
        <w:spacing w:after="0" w:line="264" w:lineRule="auto"/>
        <w:ind w:left="120"/>
        <w:jc w:val="both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BD6E6E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7C422BCD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197605F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758CA97" w14:textId="77777777" w:rsidR="00AE470B" w:rsidRPr="0036313F" w:rsidRDefault="003631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460F7E5" w14:textId="77777777" w:rsidR="00AE470B" w:rsidRPr="0036313F" w:rsidRDefault="003631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712DB8B" w14:textId="77777777" w:rsidR="00AE470B" w:rsidRPr="0036313F" w:rsidRDefault="003631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97D24AE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0F52877" w14:textId="77777777" w:rsidR="00AE470B" w:rsidRPr="0036313F" w:rsidRDefault="003631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81E1D5E" w14:textId="77777777" w:rsidR="00AE470B" w:rsidRPr="0036313F" w:rsidRDefault="003631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6598B93" w14:textId="77777777" w:rsidR="00AE470B" w:rsidRPr="0036313F" w:rsidRDefault="003631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44C3EFA" w14:textId="77777777" w:rsidR="00AE470B" w:rsidRPr="0036313F" w:rsidRDefault="003631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C18B59D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5AFC3C19" w14:textId="77777777" w:rsidR="00AE470B" w:rsidRPr="0036313F" w:rsidRDefault="003631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99A72DC" w14:textId="77777777" w:rsidR="00AE470B" w:rsidRPr="0036313F" w:rsidRDefault="003631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5352B5A" w14:textId="77777777" w:rsidR="00AE470B" w:rsidRPr="0036313F" w:rsidRDefault="0036313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3CCF5D5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18FFD9ED" w14:textId="77777777" w:rsidR="00AE470B" w:rsidRPr="0036313F" w:rsidRDefault="003631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A582228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2230FD5" w14:textId="77777777" w:rsidR="00AE470B" w:rsidRPr="0036313F" w:rsidRDefault="003631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62313CD" w14:textId="77777777" w:rsidR="00AE470B" w:rsidRPr="0036313F" w:rsidRDefault="003631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ABB8CDE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81801FB" w14:textId="77777777" w:rsidR="00AE470B" w:rsidRPr="0036313F" w:rsidRDefault="003631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C10D227" w14:textId="77777777" w:rsidR="00AE470B" w:rsidRPr="0036313F" w:rsidRDefault="003631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C5ADF15" w14:textId="77777777" w:rsidR="00AE470B" w:rsidRPr="0036313F" w:rsidRDefault="003631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52D1C51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6EA43AA5" w14:textId="77777777" w:rsidR="00AE470B" w:rsidRPr="0036313F" w:rsidRDefault="0036313F">
      <w:pPr>
        <w:spacing w:after="0" w:line="264" w:lineRule="auto"/>
        <w:ind w:left="120"/>
        <w:jc w:val="both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6AC95F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74BC1E0C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FD998B5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09C45CC1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D271B79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055D61C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803D241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5A5D89D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673C013" w14:textId="77777777" w:rsidR="00AE470B" w:rsidRPr="0036313F" w:rsidRDefault="00363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19C65DB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37FC4AF1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4D3C4DC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2B340670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5E7BA5A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5E4C2FF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419823C" w14:textId="77777777" w:rsidR="00AE470B" w:rsidRPr="0036313F" w:rsidRDefault="00363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1A60A37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09E2D8B2" w14:textId="77777777" w:rsidR="00AE470B" w:rsidRDefault="003631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E9FC9C1" w14:textId="77777777" w:rsidR="00AE470B" w:rsidRPr="0036313F" w:rsidRDefault="00363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0BC795" w14:textId="77777777" w:rsidR="00AE470B" w:rsidRPr="0036313F" w:rsidRDefault="00363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F46A21" w14:textId="77777777" w:rsidR="00AE470B" w:rsidRPr="0036313F" w:rsidRDefault="00363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C986D5F" w14:textId="77777777" w:rsidR="00AE470B" w:rsidRPr="0036313F" w:rsidRDefault="00363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EA8B93E" w14:textId="77777777" w:rsidR="00AE470B" w:rsidRPr="0036313F" w:rsidRDefault="00363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9D75060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6313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631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43325F9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6944BD03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140A2A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4D69A37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7E70938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5599000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7F5FDA1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14:paraId="130FFB15" w14:textId="77777777" w:rsidR="00AE470B" w:rsidRDefault="003631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7201630" w14:textId="77777777" w:rsidR="00AE470B" w:rsidRPr="0036313F" w:rsidRDefault="00363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5002D2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6313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6313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2D19C86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E6E623F" w14:textId="77777777" w:rsidR="00AE470B" w:rsidRPr="0036313F" w:rsidRDefault="003631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BBBF31E" w14:textId="77777777" w:rsidR="00AE470B" w:rsidRDefault="0036313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646A836A" w14:textId="77777777" w:rsidR="00AE470B" w:rsidRDefault="003631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5405837" w14:textId="77777777" w:rsidR="00AE470B" w:rsidRPr="0036313F" w:rsidRDefault="003631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0852698" w14:textId="77777777" w:rsidR="00AE470B" w:rsidRPr="0036313F" w:rsidRDefault="003631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F2695A5" w14:textId="77777777" w:rsidR="00AE470B" w:rsidRDefault="00363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647C1AB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9DD9815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204B19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2EDE662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BAC1173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3262611" w14:textId="77777777" w:rsidR="00AE470B" w:rsidRPr="0036313F" w:rsidRDefault="00363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98F4A58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1923E897" w14:textId="77777777" w:rsidR="00AE470B" w:rsidRPr="0036313F" w:rsidRDefault="0036313F">
      <w:pPr>
        <w:spacing w:after="0" w:line="264" w:lineRule="auto"/>
        <w:ind w:left="120"/>
        <w:jc w:val="both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9E9B6F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0CBDBC1B" w14:textId="77777777" w:rsidR="00AE470B" w:rsidRPr="0036313F" w:rsidRDefault="0036313F">
      <w:pPr>
        <w:spacing w:after="0" w:line="264" w:lineRule="auto"/>
        <w:ind w:firstLine="600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ситуациях и жизненных условиях.</w:t>
      </w:r>
    </w:p>
    <w:p w14:paraId="65E615EC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46E3EED4" w14:textId="77777777" w:rsidR="00AE470B" w:rsidRDefault="003631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14E0AAA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19FBF8D2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2855AB1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0F5204E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56E5084E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2B7C8C7A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425F817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FAB670B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D9CDEED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620D9FA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5572848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BB1318A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</w:t>
      </w: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7C65DBE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006F700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63E7E97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68B142F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0924B28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75A0F95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751476A1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D1804D6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D7E5372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253FDC0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B3A9794" w14:textId="77777777" w:rsidR="00AE470B" w:rsidRPr="0036313F" w:rsidRDefault="00363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313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1D5C0AB" w14:textId="77777777" w:rsidR="00AE470B" w:rsidRPr="0036313F" w:rsidRDefault="00AE470B">
      <w:pPr>
        <w:spacing w:after="0" w:line="264" w:lineRule="auto"/>
        <w:ind w:left="120"/>
        <w:jc w:val="both"/>
        <w:rPr>
          <w:lang w:val="ru-RU"/>
        </w:rPr>
      </w:pPr>
    </w:p>
    <w:p w14:paraId="004D0092" w14:textId="77777777" w:rsidR="00AE470B" w:rsidRPr="0036313F" w:rsidRDefault="00AE470B">
      <w:pPr>
        <w:rPr>
          <w:lang w:val="ru-RU"/>
        </w:rPr>
        <w:sectPr w:rsidR="00AE470B" w:rsidRPr="0036313F">
          <w:pgSz w:w="11906" w:h="16383"/>
          <w:pgMar w:top="1134" w:right="850" w:bottom="1134" w:left="1701" w:header="720" w:footer="720" w:gutter="0"/>
          <w:cols w:space="720"/>
        </w:sectPr>
      </w:pPr>
    </w:p>
    <w:p w14:paraId="251B871B" w14:textId="77777777" w:rsidR="00AE470B" w:rsidRDefault="0036313F" w:rsidP="003631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5" w:name="block-44493481"/>
      <w:bookmarkEnd w:id="34"/>
      <w:r w:rsidRPr="003631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14:paraId="2C1AEBC6" w14:textId="77777777" w:rsidR="005C7C96" w:rsidRPr="005C7C96" w:rsidRDefault="005C7C96" w:rsidP="0036313F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1418"/>
        <w:gridCol w:w="1417"/>
        <w:gridCol w:w="1241"/>
        <w:gridCol w:w="2800"/>
      </w:tblGrid>
      <w:tr w:rsidR="00AE470B" w14:paraId="27C984DF" w14:textId="77777777" w:rsidTr="005C7C9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3D3C3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FA899" w14:textId="77777777" w:rsidR="00AE470B" w:rsidRDefault="00AE470B">
            <w:pPr>
              <w:spacing w:after="0"/>
              <w:ind w:left="135"/>
            </w:pP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3B760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BE7D6B" w14:textId="77777777" w:rsidR="00AE470B" w:rsidRDefault="00AE470B">
            <w:pPr>
              <w:spacing w:after="0"/>
              <w:ind w:left="135"/>
            </w:pPr>
          </w:p>
        </w:tc>
        <w:tc>
          <w:tcPr>
            <w:tcW w:w="4076" w:type="dxa"/>
            <w:gridSpan w:val="3"/>
            <w:tcMar>
              <w:top w:w="50" w:type="dxa"/>
              <w:left w:w="100" w:type="dxa"/>
            </w:tcMar>
            <w:vAlign w:val="center"/>
          </w:tcPr>
          <w:p w14:paraId="6FDE5DC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02EA0" w14:textId="77777777" w:rsidR="00AE470B" w:rsidRPr="005C7C96" w:rsidRDefault="0036313F" w:rsidP="005C7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AE470B" w14:paraId="2FCB296B" w14:textId="77777777" w:rsidTr="005C7C9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B2331" w14:textId="77777777" w:rsidR="00AE470B" w:rsidRDefault="00AE470B"/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21A3E" w14:textId="77777777" w:rsidR="00AE470B" w:rsidRDefault="00AE470B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3597B5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09FD21" w14:textId="77777777" w:rsidR="00AE470B" w:rsidRDefault="00AE470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40B6EC" w14:textId="77777777" w:rsidR="00AE470B" w:rsidRPr="005C7C96" w:rsidRDefault="0036313F" w:rsidP="005C7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B67712" w14:textId="77777777" w:rsidR="00AE470B" w:rsidRPr="005C7C96" w:rsidRDefault="0036313F" w:rsidP="005C7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2A043" w14:textId="77777777" w:rsidR="00AE470B" w:rsidRDefault="00AE470B"/>
        </w:tc>
      </w:tr>
      <w:tr w:rsidR="00AE470B" w:rsidRPr="004176F4" w14:paraId="1A506DF7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0CA1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59565EA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79F54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C358A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2C801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13ADD8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6784BB2A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9756E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3AECA76B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DF77C2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0216AE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2CFCC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EEB64B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10681EB3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0D3AE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1899D1C4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10CDD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27712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2B8F3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7234DB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083EB958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6E70A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78E37B6B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02BB2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D25D4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51104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EB844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28BCCCFA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5909C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17D83870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F9D5C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8C5E1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F023D7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FC14F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351C6D31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1061D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58773B1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6E1276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C70571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B28B25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34DA76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3A4ED901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95C8E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7349AA3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43827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BB1C4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3920E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B0AFA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2877C500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E7DE9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3524D66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700B1C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670ED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B0DD2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2181A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045D6362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CD68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440AF0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6D36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6974B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B0010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23396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5A8B2EEA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BA66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30CECB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12FC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280D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46987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54FD6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52426386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93AB9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4298403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BA329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34B4D6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0A3CA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5C4998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7C559426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F0EE3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50EF61FC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8EEE9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64F6B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59CA1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3AA6E4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7921F7E4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21676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6E88759D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1505D8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8DE20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25B12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09703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3887CD55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2FDBD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7211A43D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D6AFE6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26C83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DBF8F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EBEA4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:rsidRPr="004176F4" w14:paraId="1EF01CF5" w14:textId="77777777" w:rsidTr="005C7C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DD156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588B4DB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302C0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16199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E11BF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FA7F3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70B" w14:paraId="7E02091B" w14:textId="77777777" w:rsidTr="005C7C96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7C9395A7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11FC7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8CF5BB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BBB1A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09ACEF2" w14:textId="77777777" w:rsidR="00AE470B" w:rsidRDefault="00AE470B">
            <w:pPr>
              <w:spacing w:after="0"/>
              <w:ind w:left="135"/>
            </w:pPr>
          </w:p>
        </w:tc>
      </w:tr>
      <w:tr w:rsidR="00AE470B" w14:paraId="0C13495B" w14:textId="77777777" w:rsidTr="005C7C96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2F243FE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B54F5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0F007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8F52453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F7F274B" w14:textId="77777777" w:rsidR="00AE470B" w:rsidRDefault="00AE470B"/>
        </w:tc>
      </w:tr>
    </w:tbl>
    <w:p w14:paraId="5AF1EB1E" w14:textId="77777777" w:rsidR="00AE470B" w:rsidRDefault="00AE470B">
      <w:pPr>
        <w:sectPr w:rsidR="00AE4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D5CD8C" w14:textId="77777777" w:rsidR="00AE470B" w:rsidRDefault="0036313F" w:rsidP="003631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44493485"/>
      <w:bookmarkEnd w:id="35"/>
      <w:r w:rsidRPr="003631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14:paraId="5E3B19B2" w14:textId="77777777" w:rsidR="005C7C96" w:rsidRPr="005C7C96" w:rsidRDefault="005C7C96" w:rsidP="0036313F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34"/>
        <w:gridCol w:w="1417"/>
        <w:gridCol w:w="1264"/>
        <w:gridCol w:w="1347"/>
        <w:gridCol w:w="2824"/>
      </w:tblGrid>
      <w:tr w:rsidR="00AE470B" w14:paraId="68320AE6" w14:textId="77777777" w:rsidTr="0036313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5B774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BA54D" w14:textId="77777777" w:rsidR="00AE470B" w:rsidRDefault="00AE470B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12B5F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D9E8C0" w14:textId="77777777" w:rsidR="00AE470B" w:rsidRDefault="00AE470B">
            <w:pPr>
              <w:spacing w:after="0"/>
              <w:ind w:left="135"/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24C2F6B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00367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0F6B5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60282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EB1283" w14:textId="77777777" w:rsidR="00AE470B" w:rsidRDefault="00AE470B">
            <w:pPr>
              <w:spacing w:after="0"/>
              <w:ind w:left="135"/>
            </w:pPr>
          </w:p>
        </w:tc>
      </w:tr>
      <w:tr w:rsidR="00AE470B" w14:paraId="3A705669" w14:textId="77777777" w:rsidTr="0036313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8F531" w14:textId="77777777" w:rsidR="00AE470B" w:rsidRDefault="00AE470B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33843" w14:textId="77777777" w:rsidR="00AE470B" w:rsidRDefault="00AE470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D2258E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76970" w14:textId="77777777" w:rsidR="00AE470B" w:rsidRDefault="00AE470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94D803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FBB44" w14:textId="77777777" w:rsidR="00AE470B" w:rsidRDefault="00AE470B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22FE0D2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085D8" w14:textId="77777777" w:rsidR="00AE470B" w:rsidRDefault="00AE470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9A17" w14:textId="77777777" w:rsidR="00AE470B" w:rsidRDefault="00AE470B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35068" w14:textId="77777777" w:rsidR="00AE470B" w:rsidRDefault="00AE470B"/>
        </w:tc>
      </w:tr>
      <w:tr w:rsidR="00AE470B" w:rsidRPr="004176F4" w14:paraId="550CC0E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FCF9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DBAA3D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CA22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56DA9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A0B98F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7D64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360F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470B" w:rsidRPr="004176F4" w14:paraId="4EB4A6C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50FC1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E4C61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04D3A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EF811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237183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96BF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FEF8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E470B" w:rsidRPr="004176F4" w14:paraId="6FD0951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EAB5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AEC413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4E698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2F18F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CDD2A4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B8CE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9731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3376094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F4707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8C633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74631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DCA06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501E6F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61B8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B9BD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70B" w:rsidRPr="004176F4" w14:paraId="2887BA3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4ECCF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1A40A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00CFA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ED4B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AE47C0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6EDC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E135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70B" w:rsidRPr="004176F4" w14:paraId="4ECED5D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003EE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67AED9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FA0F2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25104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0EE795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0E62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9416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470B" w:rsidRPr="004176F4" w14:paraId="54B7341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EEBF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477AA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8AEA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905A8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3ED2F6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F6345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02F6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E470B" w14:paraId="7CF0A67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666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4B9014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сказки. На примере русской народной сказки "Волшебное кольцо"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3AC3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A240C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39CC05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B37C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777ED" w14:textId="77777777" w:rsidR="00AE470B" w:rsidRDefault="00AE470B">
            <w:pPr>
              <w:spacing w:after="0"/>
              <w:ind w:left="135"/>
            </w:pPr>
          </w:p>
        </w:tc>
      </w:tr>
      <w:tr w:rsidR="00AE470B" w:rsidRPr="004176F4" w14:paraId="7298ACE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30497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27EAF9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34CD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486A5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F23697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1AB0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A4F1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5F88B4B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2EC0D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AA8A92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F48F1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4E095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FC9F70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66A8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1DD0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470B" w14:paraId="56ED6E6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A07F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60FBC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8DC9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233CA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EDAF50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74BB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05F1B" w14:textId="77777777" w:rsidR="00AE470B" w:rsidRDefault="00AE470B">
            <w:pPr>
              <w:spacing w:after="0"/>
              <w:ind w:left="135"/>
            </w:pPr>
          </w:p>
        </w:tc>
      </w:tr>
      <w:tr w:rsidR="00AE470B" w:rsidRPr="004176F4" w14:paraId="4A19491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1D00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9861EC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8169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680F6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A22B24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D8CC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DAED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E470B" w:rsidRPr="004176F4" w14:paraId="1B38AA9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14FEA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79E83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F665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9707C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E1333A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0F13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1E41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70B" w:rsidRPr="004176F4" w14:paraId="6D21287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F520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1FEBA3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9931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CC900E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5BF337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72A6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2DC7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E470B" w:rsidRPr="004176F4" w14:paraId="4F78454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1A162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D197F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07E02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AED61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B57EF2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E408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7E25A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E470B" w:rsidRPr="004176F4" w14:paraId="44247AC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05753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6E144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C86B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99DB3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27CF0E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1BE4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DA23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3CB3ACB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86447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7FD307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3A3282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06BC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124C21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6905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B7AD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470B" w:rsidRPr="004176F4" w14:paraId="43DA299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F6E8F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25318F4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11359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7FF47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ED2E08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CB70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701B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7B8240B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7A6AB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A5C8E5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CE78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DC37E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158B84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1B00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B575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470B" w:rsidRPr="004176F4" w14:paraId="049730E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917A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0D28A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DC5C7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D5037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AF4020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F30D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1A80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19B310B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3B5E5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B9EFC5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4322B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97BE9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77873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B131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67FF1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62A8FC7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952F3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406E8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CF0F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14BE8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6DDD42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09BE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AE96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E470B" w:rsidRPr="004176F4" w14:paraId="6B34D98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EB531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DEEFE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6F96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BB38B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17AA85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88A0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46E3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32F063A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899D4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64990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F2CE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7B97A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D76B34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9303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4BA47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E470B" w:rsidRPr="004176F4" w14:paraId="3D82599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2B1CD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FF0A0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15E4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FB980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504E9A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4E86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4F33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470B" w:rsidRPr="004176F4" w14:paraId="19AB634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B4F2C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D31AE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тематике, художественным образам («бродячие» сюжеты)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C02D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C67DD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DD5E19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B505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508B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57E0CF1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0BFB6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B84DC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C76FA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BD2AB0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D1B81E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4085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1922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36D6388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76696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B71E9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1C5B57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E9216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BB4202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22B9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E4AB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E470B" w:rsidRPr="004176F4" w14:paraId="74F9778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43AD9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6687C0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B45DA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639B3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746000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896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2CFC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E470B" w:rsidRPr="004176F4" w14:paraId="617E169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6A7FE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DB8C9DC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4BEB6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5120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6815C1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6345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20B7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E470B" w:rsidRPr="004176F4" w14:paraId="6964B2B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347FB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2142417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937F4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A4954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1FFDEE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7CF90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29A4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6C45E23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29D1B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5EC67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EFFE60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FE5F3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696F57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3396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D411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7210DE7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037AC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89B2E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131D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02E55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62536B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FCFF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ACC6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2CE087D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4556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BD0AC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3ADF7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45BA9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C1509B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3059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AC76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470B" w:rsidRPr="004176F4" w14:paraId="6114AF7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C74F1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3304D8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DAF3B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483F5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AB24BA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C890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F2939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470B" w:rsidRPr="004176F4" w14:paraId="24C1BBB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D51F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B5F08E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4CC4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7E65A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F0EED5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51B5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6E3E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470B" w:rsidRPr="004176F4" w14:paraId="40F5FB6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4BD23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CC8DA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631B4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1B5ED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2135B3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E3A0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25B0A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70B" w:rsidRPr="004176F4" w14:paraId="6BEACAD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BACCB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44BEA4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7C4A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EFA46B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683525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BD484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1482C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2FD04F1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736D5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35C20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134D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354C6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0C1415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4A7B5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2A35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25A25EF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6F81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17DF2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7898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C3845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0B7D87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81A2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1457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E470B" w:rsidRPr="004176F4" w14:paraId="0CDDDE0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1EBD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6092B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9052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780D2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29E46E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3A1D5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34278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470B" w:rsidRPr="004176F4" w14:paraId="1AF9FAA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CA1C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1F6BE8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7670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39582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1F7C8B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6B7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2F97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5C31676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225D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41CFD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D044A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E7873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E3A8E2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CA48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146A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1706C9A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591E0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E2E30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CDC7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26F0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C399F5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2402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4859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70B" w:rsidRPr="004176F4" w14:paraId="2538612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71E70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B9B51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50567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8D165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29FAE5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1628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DC41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70B" w:rsidRPr="004176F4" w14:paraId="044A367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F4C56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44DF6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B18B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2FAAA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DB191E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7BD6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950B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E470B" w:rsidRPr="004176F4" w14:paraId="1659BA5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18B06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43511B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F5D50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FA39D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98903A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F2B9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18F41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66558D2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4EE2E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640B2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C3FA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24F3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7D5EC9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311A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8627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2F9827F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14CD8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81ED039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6FC7E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B122D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991C33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AA34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7425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470B" w:rsidRPr="004176F4" w14:paraId="6ED1CBB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2296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3AA21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83D9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10AF4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520878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B953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7422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470B" w:rsidRPr="004176F4" w14:paraId="4670D94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8083B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A490C4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688D4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00DCC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12254B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8166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0D3F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6F27628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4C447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EB9AF7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4DAC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6B126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4AD3BF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2C1C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30047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E470B" w:rsidRPr="004176F4" w14:paraId="1DC0FC7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FAC79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C7550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4D1D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C3141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4E5F71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6138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8DBB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E470B" w:rsidRPr="004176F4" w14:paraId="4811D49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A2B2B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AF84AD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81CB6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64C6E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E300E6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61230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1483D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E470B" w:rsidRPr="004176F4" w14:paraId="1E73888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15CC1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439EB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2DB9C2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3C466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365D21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9425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33E8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5C71132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4A878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3F0F81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29531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23DA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1E4537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2B24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D401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70B" w:rsidRPr="004176F4" w14:paraId="48D84F9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F822E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2607F3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FD45E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6FC8D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877FD9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7CFB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854C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70B" w:rsidRPr="004176F4" w14:paraId="2823511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17D9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ECC74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4CC9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48F3A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1B815C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7368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483D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14:paraId="4B39C9DA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A7B6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8C0F8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3C9F6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BC522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EA8F8F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4D2A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35613" w14:textId="77777777" w:rsidR="00AE470B" w:rsidRDefault="00AE470B">
            <w:pPr>
              <w:spacing w:after="0"/>
              <w:ind w:left="135"/>
            </w:pPr>
          </w:p>
        </w:tc>
      </w:tr>
      <w:tr w:rsidR="00AE470B" w14:paraId="6335E12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19DD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102AC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6C61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29C24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A1030C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B571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82A26" w14:textId="77777777" w:rsidR="00AE470B" w:rsidRDefault="00AE470B">
            <w:pPr>
              <w:spacing w:after="0"/>
              <w:ind w:left="135"/>
            </w:pPr>
          </w:p>
        </w:tc>
      </w:tr>
      <w:tr w:rsidR="00AE470B" w14:paraId="3E9FB9B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0A631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873FD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A066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C5A18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2D34DC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C986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06E2F" w14:textId="77777777" w:rsidR="00AE470B" w:rsidRDefault="00AE470B">
            <w:pPr>
              <w:spacing w:after="0"/>
              <w:ind w:left="135"/>
            </w:pPr>
          </w:p>
        </w:tc>
      </w:tr>
      <w:tr w:rsidR="00AE470B" w14:paraId="79E1392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A4ADF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8B2F30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2885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D57D4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833B01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704A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B1BAA" w14:textId="77777777" w:rsidR="00AE470B" w:rsidRDefault="00AE470B">
            <w:pPr>
              <w:spacing w:after="0"/>
              <w:ind w:left="135"/>
            </w:pPr>
          </w:p>
        </w:tc>
      </w:tr>
      <w:tr w:rsidR="00AE470B" w14:paraId="38528FF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5A525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152D2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29D7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10C09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8B853B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F7F0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9CFB8" w14:textId="77777777" w:rsidR="00AE470B" w:rsidRDefault="00AE470B">
            <w:pPr>
              <w:spacing w:after="0"/>
              <w:ind w:left="135"/>
            </w:pPr>
          </w:p>
        </w:tc>
      </w:tr>
      <w:tr w:rsidR="00AE470B" w14:paraId="495F57F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69296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766433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E4771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776A1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32D6BA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82FE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26DE9" w14:textId="77777777" w:rsidR="00AE470B" w:rsidRDefault="00AE470B">
            <w:pPr>
              <w:spacing w:after="0"/>
              <w:ind w:left="135"/>
            </w:pPr>
          </w:p>
        </w:tc>
      </w:tr>
      <w:tr w:rsidR="00AE470B" w14:paraId="0329A23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BD794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4E2E35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7C00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CE43A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C0539B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45DE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42058" w14:textId="77777777" w:rsidR="00AE470B" w:rsidRDefault="00AE470B">
            <w:pPr>
              <w:spacing w:after="0"/>
              <w:ind w:left="135"/>
            </w:pPr>
          </w:p>
        </w:tc>
      </w:tr>
      <w:tr w:rsidR="00AE470B" w14:paraId="2ADE0D3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1E8E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91EC72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8B73E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0A999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9B32E6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87C4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5E0CD" w14:textId="77777777" w:rsidR="00AE470B" w:rsidRDefault="00AE470B">
            <w:pPr>
              <w:spacing w:after="0"/>
              <w:ind w:left="135"/>
            </w:pPr>
          </w:p>
        </w:tc>
      </w:tr>
      <w:tr w:rsidR="00AE470B" w14:paraId="4029EA3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ADAA4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86B5C6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5EFF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93577B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48FDC7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A298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73D5E" w14:textId="77777777" w:rsidR="00AE470B" w:rsidRDefault="00AE470B">
            <w:pPr>
              <w:spacing w:after="0"/>
              <w:ind w:left="135"/>
            </w:pPr>
          </w:p>
        </w:tc>
      </w:tr>
      <w:tr w:rsidR="00AE470B" w:rsidRPr="004176F4" w14:paraId="3E21B19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0BC44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75D8B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8E20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D389F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E61CD9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9A89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4CD3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470B" w:rsidRPr="004176F4" w14:paraId="30EE4E2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A5C17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AFB0DF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40850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CFAC6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015758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AD04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240C0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470B" w:rsidRPr="004176F4" w14:paraId="1EF0225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38C6F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A35F6A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произведений. На примере экранизации "Сказки о потерянном времени" Е. Л.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Шварца (1964 г.)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4475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7203A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A026A0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AFC1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4EA5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70B" w:rsidRPr="004176F4" w14:paraId="0DEFEDF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61552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0D210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7B07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A09F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45E2EA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0FDF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C784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70B" w:rsidRPr="004176F4" w14:paraId="0D0E8E1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88642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774D6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1B12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55F03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6EE7AE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CD9F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386F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E470B" w:rsidRPr="004176F4" w14:paraId="2EFDB8E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6D338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5EF74C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1E101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6184E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A3586B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CE94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E0C6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E470B" w:rsidRPr="004176F4" w14:paraId="210E147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AC7E8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7F6C8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73E65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595DC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96F1C3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9648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2A26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E470B" w:rsidRPr="004176F4" w14:paraId="5363920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336C5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D073BD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4F898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F1BE6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3215CF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74AF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03AF2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470B" w:rsidRPr="004176F4" w14:paraId="326FA2DA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62A7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1F76D0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F351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444AA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AF0FBA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4043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2D98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470B" w:rsidRPr="004176F4" w14:paraId="51BE95D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C74F5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C3CE8F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25CD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71844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BEC19D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73D1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F975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0DFA76E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88194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3E720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9BAC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6F59A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9CE608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B3D7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0FCA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70B" w:rsidRPr="004176F4" w14:paraId="62F93F5A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AF5D25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95324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5AAF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6CF79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F63FDC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AA61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3679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2A4E821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004E7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9CE0A5D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045F0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7CBD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D941E7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2BFB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6261C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E470B" w:rsidRPr="004176F4" w14:paraId="2D352C2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0671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DEED6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6C71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51619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D192D8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467D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3F734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E470B" w:rsidRPr="004176F4" w14:paraId="0290163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EC909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73CD5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87BF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856A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87FEBD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E43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E787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737EF70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B1238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2ACF34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E81C1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C4861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B598E1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D628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AA836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470B" w:rsidRPr="004176F4" w14:paraId="250EF47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D6C83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CCB52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4DC58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070C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213C29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BC53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A6E1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3C8A16E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4B62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8D7A06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EE8F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8BE25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277B7B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FCE94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5019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470B" w:rsidRPr="004176F4" w14:paraId="714B26C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D863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33C8B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73C2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B051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EBE752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05AE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C9A6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E470B" w:rsidRPr="004176F4" w14:paraId="59617EB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1B41D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BA7D2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5FE7C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4AC5D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1954E3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7166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537FF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6B70A0B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48590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8B394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04DC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558D7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521A9F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2FD84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48A0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E470B" w:rsidRPr="004176F4" w14:paraId="4376653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2425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48679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BC19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FF53C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63D54B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84B3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99F0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5AC535D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151C0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E15C30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9A6BE3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29C41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455BF3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6693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0407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70B" w:rsidRPr="004176F4" w14:paraId="6D01264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AF96E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D3D0A4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081B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3D123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6F16FF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08355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B4DB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77B36398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26E9B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E186B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A2E3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CCBB7E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241A8B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33DF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C13E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4BA8A26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00BBA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2BABD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C3D7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E8FF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A66B89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5923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620E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592D682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BC9A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524AD6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DA4D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A4E3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CA8243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1684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97A8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E470B" w:rsidRPr="004176F4" w14:paraId="06DDD4D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00758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AAB1F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9067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FB2CD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8F369B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AEA1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2798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5C0265E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3BF66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269B32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9B24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0A58D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6FE14C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001B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F9BA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470B" w:rsidRPr="004176F4" w14:paraId="25CFC33A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0B1BE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3ABC2C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1A77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937FD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49D1B2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66C4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578F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3DC11F0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8153D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7991A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D4AE5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32470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1DBD38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F934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D2CAF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470B" w:rsidRPr="004176F4" w14:paraId="05D171C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D10DE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30F9BD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9FB5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C24F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472712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B5D74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CE9C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470B" w:rsidRPr="004176F4" w14:paraId="5929AF2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079EB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6092C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B638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57569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3A2B40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0649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F4FE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470B" w:rsidRPr="004176F4" w14:paraId="41AA7D3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3161A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47B3E0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637A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2D21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F92D24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A261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5207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60525F0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1C17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6B7544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84F00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6BA9D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05F53B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BF05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1324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6D270F3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460D7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D3F50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6B7D4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2236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404DDA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7B16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D613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14:paraId="439D72A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7F661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7CEB6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FC73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69E83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DFF379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5588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117DE" w14:textId="77777777" w:rsidR="00AE470B" w:rsidRDefault="00AE470B">
            <w:pPr>
              <w:spacing w:after="0"/>
              <w:ind w:left="135"/>
            </w:pPr>
          </w:p>
        </w:tc>
      </w:tr>
      <w:tr w:rsidR="00AE470B" w14:paraId="4DA7117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4EDD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16594F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0C09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B93A2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EF9713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A330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3CB9D" w14:textId="77777777" w:rsidR="00AE470B" w:rsidRDefault="00AE470B">
            <w:pPr>
              <w:spacing w:after="0"/>
              <w:ind w:left="135"/>
            </w:pPr>
          </w:p>
        </w:tc>
      </w:tr>
      <w:tr w:rsidR="00AE470B" w14:paraId="363E771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56BEE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3E588B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BB40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F6EDBA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A0AC95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B077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A398B" w14:textId="77777777" w:rsidR="00AE470B" w:rsidRDefault="00AE470B">
            <w:pPr>
              <w:spacing w:after="0"/>
              <w:ind w:left="135"/>
            </w:pPr>
          </w:p>
        </w:tc>
      </w:tr>
      <w:tr w:rsidR="00AE470B" w:rsidRPr="004176F4" w14:paraId="335D823B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6C89C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EE3C87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511CF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D91B52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9FA12F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7A45E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97AE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671013C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9EAC0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58F8F0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E0F99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59528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9C0A95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D386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D9EAC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4A9A030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3AA8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94128A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23A9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4F2A4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1156A5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E4EB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DE57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E470B" w:rsidRPr="004176F4" w14:paraId="0F52A1E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728E3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C5AA3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F031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C5D1A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40A01F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B117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9D1C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5F354F3D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AF5F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55BAC2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8F5E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2EFB5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16DBAB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18E9F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938D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38E92C4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2DC28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8CC06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BE504A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B000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1DDAC0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DFA3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13D54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470B" w:rsidRPr="004176F4" w14:paraId="11A2117A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5725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0F804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9822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C3FCB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AC403A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CF675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7C9B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70B" w:rsidRPr="004176F4" w14:paraId="1D52A74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53E4E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FB3E6AA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4E7AA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5851C8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F46243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86BE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F9A6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470B" w:rsidRPr="004176F4" w14:paraId="3CA3DE4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E8041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DF0DFA3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0336C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81B3D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EDC1CE3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D00A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1E54B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70B" w:rsidRPr="004176F4" w14:paraId="6237DDD0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93D4D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58FDA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86090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6D4D2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036A18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F53E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327B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70B" w:rsidRPr="004176F4" w14:paraId="1EC8547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56D3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7B01F0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627C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31FEF4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C0E868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B78C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549A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470B" w:rsidRPr="004176F4" w14:paraId="0C83E47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5CC17B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F774F4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28DDC4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D0578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CBBDAF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D3E8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3BAD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70B" w:rsidRPr="004176F4" w14:paraId="1CBBFD3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E03D3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9A13B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43DE8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F7DDF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00B7A7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6EFD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CE50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420EDF67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ECEFA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6B1E17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241E6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AF0C6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37C24F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1CA4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9DD62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49FCC08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9D545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B9C3AE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4D2E3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6B1ECA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E88FA6F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C4001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02B5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4579395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725C1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E44043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63C492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78F89E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3E6AE9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4FE52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5D685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24C69AF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9A512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927C04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904D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0C89C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A0F261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4DEB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0688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70B" w:rsidRPr="004176F4" w14:paraId="0B1CB36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330D94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9CD48A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269A8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EC1C5D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608D67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8029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874F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E470B" w:rsidRPr="004176F4" w14:paraId="217EC6BC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A3CD2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49C210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CC49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FFB39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699B20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F67ED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2972F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E470B" w:rsidRPr="004176F4" w14:paraId="046D066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AE561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5E6DDE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A996E5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0EA05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229F89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230D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8713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E470B" w:rsidRPr="004176F4" w14:paraId="3CC3EDC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9C788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EC9F48B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7563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3F83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40532B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751D4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AE018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70B" w:rsidRPr="004176F4" w14:paraId="73B174B4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84FAD3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975834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F9DC7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F4C1CB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FBB752C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AC62B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12767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1C88A185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718DF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BE20A0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7F22E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02B2A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18D0970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FD3E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0D99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E470B" w:rsidRPr="004176F4" w14:paraId="15759EE1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A9241D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DB3A3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5F77F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04ABF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345DAB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3F92A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AAEE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E470B" w:rsidRPr="004176F4" w14:paraId="127C0B96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5CDCFA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1964858" w14:textId="77777777" w:rsidR="00AE470B" w:rsidRDefault="0036313F">
            <w:pPr>
              <w:spacing w:after="0"/>
              <w:ind w:left="135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25CE5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9279A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B52124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3E503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59F4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E470B" w:rsidRPr="004176F4" w14:paraId="76AB6539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D53416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D3C0B7A" w14:textId="77777777" w:rsidR="00AE470B" w:rsidRDefault="00363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13F36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29FB4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F25B93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F8ADC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EFAE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70B" w:rsidRPr="004176F4" w14:paraId="4E49040E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73398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6319AC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CB1F3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A3A8A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128994F7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48519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E0DA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E470B" w:rsidRPr="004176F4" w14:paraId="0815C26F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2D6679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2C1248D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3DA9D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068505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029BBF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D3147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820F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70B" w:rsidRPr="004176F4" w14:paraId="7AB3C4C2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D0C4D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1D1006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CA9CB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0AB513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3D17C21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40336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C06F5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70B" w:rsidRPr="004176F4" w14:paraId="42F3B473" w14:textId="77777777" w:rsidTr="003631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04BEC" w14:textId="77777777" w:rsidR="00AE470B" w:rsidRDefault="003631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3BD89E9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</w:t>
            </w: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читателя и способы выбора книги (тематический, систематический каталог)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055B6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4E516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F9538C9" w14:textId="77777777" w:rsidR="00AE470B" w:rsidRDefault="00AE4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04EE8" w14:textId="77777777" w:rsidR="00AE470B" w:rsidRDefault="00AE470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01CF4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1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470B" w14:paraId="2233E80B" w14:textId="77777777" w:rsidTr="0036313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1A5E8AA1" w14:textId="77777777" w:rsidR="00AE470B" w:rsidRPr="0036313F" w:rsidRDefault="0036313F">
            <w:pPr>
              <w:spacing w:after="0"/>
              <w:ind w:left="135"/>
              <w:rPr>
                <w:lang w:val="ru-RU"/>
              </w:rPr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8F6B7" w14:textId="77777777" w:rsidR="00AE470B" w:rsidRDefault="0036313F">
            <w:pPr>
              <w:spacing w:after="0"/>
              <w:ind w:left="135"/>
              <w:jc w:val="center"/>
            </w:pPr>
            <w:r w:rsidRPr="00363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1D951B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AEE29B7" w14:textId="77777777" w:rsidR="00AE470B" w:rsidRDefault="0036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14:paraId="5DC32373" w14:textId="77777777" w:rsidR="00AE470B" w:rsidRDefault="00AE470B"/>
        </w:tc>
      </w:tr>
    </w:tbl>
    <w:p w14:paraId="3C59ABBD" w14:textId="77777777" w:rsidR="00AE470B" w:rsidRDefault="00AE470B">
      <w:pPr>
        <w:sectPr w:rsidR="00AE4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E3EE9" w14:textId="77777777" w:rsidR="00AE470B" w:rsidRPr="0036313F" w:rsidRDefault="0036313F">
      <w:pPr>
        <w:spacing w:after="0"/>
        <w:ind w:left="120"/>
        <w:rPr>
          <w:lang w:val="ru-RU"/>
        </w:rPr>
      </w:pPr>
      <w:bookmarkStart w:id="37" w:name="block-44493484"/>
      <w:bookmarkEnd w:id="36"/>
      <w:r w:rsidRPr="003631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6054E6" w14:textId="77777777" w:rsidR="00AE470B" w:rsidRDefault="003631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A5D6BF" w14:textId="77777777" w:rsidR="00AE470B" w:rsidRPr="0036313F" w:rsidRDefault="0036313F">
      <w:pPr>
        <w:spacing w:after="0" w:line="480" w:lineRule="auto"/>
        <w:ind w:left="120"/>
        <w:rPr>
          <w:lang w:val="ru-RU"/>
        </w:rPr>
      </w:pPr>
      <w:bookmarkStart w:id="38" w:name="affad5d6-e7c5-4217-a5f0-770d8e0e87a8"/>
      <w:r w:rsidRPr="0036313F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38"/>
    </w:p>
    <w:p w14:paraId="452C1309" w14:textId="77777777" w:rsidR="00AE470B" w:rsidRPr="0036313F" w:rsidRDefault="00AE470B">
      <w:pPr>
        <w:spacing w:after="0" w:line="480" w:lineRule="auto"/>
        <w:ind w:left="120"/>
        <w:rPr>
          <w:lang w:val="ru-RU"/>
        </w:rPr>
      </w:pPr>
    </w:p>
    <w:p w14:paraId="46E31C35" w14:textId="77777777" w:rsidR="00AE470B" w:rsidRPr="0036313F" w:rsidRDefault="00AE470B">
      <w:pPr>
        <w:spacing w:after="0"/>
        <w:ind w:left="120"/>
        <w:rPr>
          <w:lang w:val="ru-RU"/>
        </w:rPr>
      </w:pPr>
    </w:p>
    <w:p w14:paraId="11BDF23A" w14:textId="77777777" w:rsidR="00AE470B" w:rsidRPr="0036313F" w:rsidRDefault="0036313F">
      <w:pPr>
        <w:spacing w:after="0" w:line="480" w:lineRule="auto"/>
        <w:ind w:left="120"/>
        <w:rPr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024DCC" w14:textId="77777777" w:rsidR="00AE470B" w:rsidRPr="0036313F" w:rsidRDefault="0036313F">
      <w:pPr>
        <w:spacing w:after="0" w:line="480" w:lineRule="auto"/>
        <w:ind w:left="120"/>
        <w:rPr>
          <w:lang w:val="ru-RU"/>
        </w:rPr>
      </w:pPr>
      <w:bookmarkStart w:id="39" w:name="d455677a-27ca-4068-ae57-28f9d9f99a29"/>
      <w:r w:rsidRPr="0036313F">
        <w:rPr>
          <w:rFonts w:ascii="Times New Roman" w:hAnsi="Times New Roman"/>
          <w:color w:val="000000"/>
          <w:sz w:val="28"/>
          <w:lang w:val="ru-RU"/>
        </w:rPr>
        <w:t>Поурочные разработки по литературному чтению, 4 класс. В помощь школьному учителю. / С.В. Кутявина. - М.: ВАКО</w:t>
      </w:r>
      <w:bookmarkEnd w:id="39"/>
    </w:p>
    <w:p w14:paraId="566F63D3" w14:textId="77777777" w:rsidR="00AE470B" w:rsidRPr="0036313F" w:rsidRDefault="00AE470B">
      <w:pPr>
        <w:spacing w:after="0"/>
        <w:ind w:left="120"/>
        <w:rPr>
          <w:lang w:val="ru-RU"/>
        </w:rPr>
      </w:pPr>
    </w:p>
    <w:p w14:paraId="0A5571E5" w14:textId="77777777" w:rsidR="00AE470B" w:rsidRDefault="0036313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31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FF024F" w14:textId="77777777" w:rsidR="0036313F" w:rsidRPr="0036313F" w:rsidRDefault="0036313F">
      <w:pPr>
        <w:spacing w:after="0" w:line="480" w:lineRule="auto"/>
        <w:ind w:left="120"/>
        <w:rPr>
          <w:lang w:val="ru-RU"/>
        </w:rPr>
      </w:pPr>
      <w:r w:rsidRPr="0036313F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14:paraId="7408594D" w14:textId="77777777" w:rsidR="00AE470B" w:rsidRPr="0036313F" w:rsidRDefault="0036313F" w:rsidP="0036313F">
      <w:pPr>
        <w:spacing w:after="0" w:line="480" w:lineRule="auto"/>
        <w:ind w:left="120"/>
        <w:rPr>
          <w:lang w:val="ru-RU"/>
        </w:rPr>
        <w:sectPr w:rsidR="00AE470B" w:rsidRPr="0036313F">
          <w:pgSz w:w="11906" w:h="16383"/>
          <w:pgMar w:top="1134" w:right="850" w:bottom="1134" w:left="1701" w:header="720" w:footer="720" w:gutter="0"/>
          <w:cols w:space="720"/>
        </w:sectPr>
      </w:pPr>
      <w:bookmarkStart w:id="40" w:name="ead47bee-61c2-4353-b0fd-07c1eef54e3f"/>
      <w:r w:rsidRPr="0036313F">
        <w:rPr>
          <w:rFonts w:ascii="Times New Roman" w:hAnsi="Times New Roman"/>
          <w:color w:val="000000"/>
          <w:sz w:val="28"/>
          <w:lang w:val="ru-RU"/>
        </w:rPr>
        <w:t xml:space="preserve">Сайт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3631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31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31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31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313F">
        <w:rPr>
          <w:rFonts w:ascii="Times New Roman" w:hAnsi="Times New Roman"/>
          <w:color w:val="000000"/>
          <w:sz w:val="28"/>
          <w:lang w:val="ru-RU"/>
        </w:rPr>
        <w:t>/32/4/</w:t>
      </w:r>
      <w:bookmarkEnd w:id="40"/>
    </w:p>
    <w:bookmarkEnd w:id="37"/>
    <w:p w14:paraId="7F56DF8C" w14:textId="77777777" w:rsidR="0036313F" w:rsidRPr="0036313F" w:rsidRDefault="0036313F">
      <w:pPr>
        <w:rPr>
          <w:lang w:val="ru-RU"/>
        </w:rPr>
      </w:pPr>
    </w:p>
    <w:sectPr w:rsidR="0036313F" w:rsidRPr="003631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AA6"/>
    <w:multiLevelType w:val="multilevel"/>
    <w:tmpl w:val="4D58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80BD1"/>
    <w:multiLevelType w:val="multilevel"/>
    <w:tmpl w:val="25020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857B5"/>
    <w:multiLevelType w:val="multilevel"/>
    <w:tmpl w:val="0A104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651FE"/>
    <w:multiLevelType w:val="multilevel"/>
    <w:tmpl w:val="A9267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F7F8E"/>
    <w:multiLevelType w:val="multilevel"/>
    <w:tmpl w:val="5F7A5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728F0"/>
    <w:multiLevelType w:val="multilevel"/>
    <w:tmpl w:val="8754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75624"/>
    <w:multiLevelType w:val="multilevel"/>
    <w:tmpl w:val="BBA6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14579"/>
    <w:multiLevelType w:val="multilevel"/>
    <w:tmpl w:val="D682B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65D07"/>
    <w:multiLevelType w:val="multilevel"/>
    <w:tmpl w:val="191C9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17604"/>
    <w:multiLevelType w:val="multilevel"/>
    <w:tmpl w:val="8FD4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70B5F"/>
    <w:multiLevelType w:val="multilevel"/>
    <w:tmpl w:val="E790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95AFE"/>
    <w:multiLevelType w:val="multilevel"/>
    <w:tmpl w:val="26E6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D369B"/>
    <w:multiLevelType w:val="multilevel"/>
    <w:tmpl w:val="3ECC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949F8"/>
    <w:multiLevelType w:val="multilevel"/>
    <w:tmpl w:val="DB94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112BE"/>
    <w:multiLevelType w:val="multilevel"/>
    <w:tmpl w:val="8E66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A76FA"/>
    <w:multiLevelType w:val="multilevel"/>
    <w:tmpl w:val="30BC2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B453E1"/>
    <w:multiLevelType w:val="multilevel"/>
    <w:tmpl w:val="557E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E706A"/>
    <w:multiLevelType w:val="multilevel"/>
    <w:tmpl w:val="E2102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C3948"/>
    <w:multiLevelType w:val="multilevel"/>
    <w:tmpl w:val="6612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4F0496"/>
    <w:multiLevelType w:val="multilevel"/>
    <w:tmpl w:val="3FD2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13662B"/>
    <w:multiLevelType w:val="multilevel"/>
    <w:tmpl w:val="9F2CD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02963"/>
    <w:multiLevelType w:val="multilevel"/>
    <w:tmpl w:val="EF88D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943E6"/>
    <w:multiLevelType w:val="multilevel"/>
    <w:tmpl w:val="37786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037E07"/>
    <w:multiLevelType w:val="multilevel"/>
    <w:tmpl w:val="6E3A2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D156F"/>
    <w:multiLevelType w:val="multilevel"/>
    <w:tmpl w:val="F9FE1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9B4135"/>
    <w:multiLevelType w:val="multilevel"/>
    <w:tmpl w:val="BD14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D5521C"/>
    <w:multiLevelType w:val="multilevel"/>
    <w:tmpl w:val="8D5C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C91B3F"/>
    <w:multiLevelType w:val="multilevel"/>
    <w:tmpl w:val="D1262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F2A64"/>
    <w:multiLevelType w:val="multilevel"/>
    <w:tmpl w:val="F072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FC327C"/>
    <w:multiLevelType w:val="multilevel"/>
    <w:tmpl w:val="FEE2A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1C177B"/>
    <w:multiLevelType w:val="multilevel"/>
    <w:tmpl w:val="DF487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F95EDA"/>
    <w:multiLevelType w:val="multilevel"/>
    <w:tmpl w:val="1B08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BC71EF"/>
    <w:multiLevelType w:val="multilevel"/>
    <w:tmpl w:val="38F6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B2168"/>
    <w:multiLevelType w:val="multilevel"/>
    <w:tmpl w:val="85267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A21D5"/>
    <w:multiLevelType w:val="multilevel"/>
    <w:tmpl w:val="329E2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5C3835"/>
    <w:multiLevelType w:val="multilevel"/>
    <w:tmpl w:val="12CC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409D8"/>
    <w:multiLevelType w:val="multilevel"/>
    <w:tmpl w:val="8EC6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2304711">
    <w:abstractNumId w:val="35"/>
  </w:num>
  <w:num w:numId="2" w16cid:durableId="574049340">
    <w:abstractNumId w:val="36"/>
  </w:num>
  <w:num w:numId="3" w16cid:durableId="1505436274">
    <w:abstractNumId w:val="26"/>
  </w:num>
  <w:num w:numId="4" w16cid:durableId="1231647419">
    <w:abstractNumId w:val="9"/>
  </w:num>
  <w:num w:numId="5" w16cid:durableId="1831603775">
    <w:abstractNumId w:val="17"/>
  </w:num>
  <w:num w:numId="6" w16cid:durableId="1336305829">
    <w:abstractNumId w:val="15"/>
  </w:num>
  <w:num w:numId="7" w16cid:durableId="1765683207">
    <w:abstractNumId w:val="10"/>
  </w:num>
  <w:num w:numId="8" w16cid:durableId="1629626562">
    <w:abstractNumId w:val="4"/>
  </w:num>
  <w:num w:numId="9" w16cid:durableId="666638568">
    <w:abstractNumId w:val="31"/>
  </w:num>
  <w:num w:numId="10" w16cid:durableId="384645785">
    <w:abstractNumId w:val="21"/>
  </w:num>
  <w:num w:numId="11" w16cid:durableId="797183852">
    <w:abstractNumId w:val="18"/>
  </w:num>
  <w:num w:numId="12" w16cid:durableId="1923297380">
    <w:abstractNumId w:val="5"/>
  </w:num>
  <w:num w:numId="13" w16cid:durableId="823394653">
    <w:abstractNumId w:val="34"/>
  </w:num>
  <w:num w:numId="14" w16cid:durableId="1374888311">
    <w:abstractNumId w:val="19"/>
  </w:num>
  <w:num w:numId="15" w16cid:durableId="353653926">
    <w:abstractNumId w:val="22"/>
  </w:num>
  <w:num w:numId="16" w16cid:durableId="1727727862">
    <w:abstractNumId w:val="27"/>
  </w:num>
  <w:num w:numId="17" w16cid:durableId="692268405">
    <w:abstractNumId w:val="33"/>
  </w:num>
  <w:num w:numId="18" w16cid:durableId="90247173">
    <w:abstractNumId w:val="12"/>
  </w:num>
  <w:num w:numId="19" w16cid:durableId="1273368126">
    <w:abstractNumId w:val="16"/>
  </w:num>
  <w:num w:numId="20" w16cid:durableId="564534511">
    <w:abstractNumId w:val="25"/>
  </w:num>
  <w:num w:numId="21" w16cid:durableId="1556772884">
    <w:abstractNumId w:val="14"/>
  </w:num>
  <w:num w:numId="22" w16cid:durableId="1092824461">
    <w:abstractNumId w:val="13"/>
  </w:num>
  <w:num w:numId="23" w16cid:durableId="1213155959">
    <w:abstractNumId w:val="0"/>
  </w:num>
  <w:num w:numId="24" w16cid:durableId="1115979756">
    <w:abstractNumId w:val="30"/>
  </w:num>
  <w:num w:numId="25" w16cid:durableId="1367951968">
    <w:abstractNumId w:val="8"/>
  </w:num>
  <w:num w:numId="26" w16cid:durableId="558902293">
    <w:abstractNumId w:val="20"/>
  </w:num>
  <w:num w:numId="27" w16cid:durableId="2081901936">
    <w:abstractNumId w:val="1"/>
  </w:num>
  <w:num w:numId="28" w16cid:durableId="54547277">
    <w:abstractNumId w:val="28"/>
  </w:num>
  <w:num w:numId="29" w16cid:durableId="646008272">
    <w:abstractNumId w:val="23"/>
  </w:num>
  <w:num w:numId="30" w16cid:durableId="1584991306">
    <w:abstractNumId w:val="32"/>
  </w:num>
  <w:num w:numId="31" w16cid:durableId="2040813005">
    <w:abstractNumId w:val="3"/>
  </w:num>
  <w:num w:numId="32" w16cid:durableId="261570083">
    <w:abstractNumId w:val="29"/>
  </w:num>
  <w:num w:numId="33" w16cid:durableId="688024834">
    <w:abstractNumId w:val="7"/>
  </w:num>
  <w:num w:numId="34" w16cid:durableId="370306290">
    <w:abstractNumId w:val="24"/>
  </w:num>
  <w:num w:numId="35" w16cid:durableId="581531565">
    <w:abstractNumId w:val="2"/>
  </w:num>
  <w:num w:numId="36" w16cid:durableId="162218">
    <w:abstractNumId w:val="6"/>
  </w:num>
  <w:num w:numId="37" w16cid:durableId="846868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E470B"/>
    <w:rsid w:val="0036313F"/>
    <w:rsid w:val="00374B55"/>
    <w:rsid w:val="004176F4"/>
    <w:rsid w:val="005B2107"/>
    <w:rsid w:val="005C7C96"/>
    <w:rsid w:val="006922F1"/>
    <w:rsid w:val="00940552"/>
    <w:rsid w:val="00AE470B"/>
    <w:rsid w:val="00BB2E88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305D"/>
  <w15:docId w15:val="{831BE101-CC59-4FF9-A1C1-1FBEB829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b55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36c" TargetMode="External"/><Relationship Id="rId58" Type="http://schemas.openxmlformats.org/officeDocument/2006/relationships/hyperlink" Target="https://m.edsoo.ru/f29fad7c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9052</Words>
  <Characters>51598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9</cp:revision>
  <dcterms:created xsi:type="dcterms:W3CDTF">2024-09-16T16:17:00Z</dcterms:created>
  <dcterms:modified xsi:type="dcterms:W3CDTF">2025-01-15T03:39:00Z</dcterms:modified>
</cp:coreProperties>
</file>