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158" w:rsidRDefault="00F61B9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Региональная педагогическая конференция</w:t>
      </w:r>
    </w:p>
    <w:p w:rsidR="00EB6158" w:rsidRDefault="00F61B97">
      <w:pPr>
        <w:pStyle w:val="a3"/>
        <w:spacing w:before="240" w:after="240"/>
        <w:ind w:left="0" w:right="5"/>
        <w:rPr>
          <w:rFonts w:ascii="Times New Roman" w:eastAsia="Times New Roman" w:hAnsi="Times New Roman" w:cs="Times New Roman"/>
          <w:b/>
          <w:color w:val="000000"/>
          <w:sz w:val="46"/>
          <w:szCs w:val="4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6"/>
          <w:szCs w:val="46"/>
        </w:rPr>
        <w:t xml:space="preserve">«Инновационное развитие муниципальной системы образования в контексте основных стратегических ориентиров»  </w:t>
      </w:r>
    </w:p>
    <w:p w:rsidR="00EB6158" w:rsidRDefault="00F61B97">
      <w:pPr>
        <w:pStyle w:val="a4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22 - 24 марта 2021 года </w:t>
      </w:r>
    </w:p>
    <w:p w:rsidR="00EB6158" w:rsidRDefault="00D87D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pict w14:anchorId="03979CE8">
          <v:rect id="_x0000_i1025" style="width:0;height:1.5pt" o:hralign="center" o:hrstd="t" o:hr="t" fillcolor="#a0a0a0" stroked="f"/>
        </w:pict>
      </w:r>
    </w:p>
    <w:p w:rsidR="00EB6158" w:rsidRDefault="00F61B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146050</wp:posOffset>
            </wp:positionV>
            <wp:extent cx="4310063" cy="3280897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0063" cy="3280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6158" w:rsidRDefault="00EB6158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2" w:name="_1fob9te" w:colFirst="0" w:colLast="0"/>
      <w:bookmarkEnd w:id="2"/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spacing w:after="60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spacing w:after="60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spacing w:after="60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158" w:rsidRDefault="00F61B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образования Администрации города Когалыма</w:t>
      </w:r>
    </w:p>
    <w:p w:rsidR="00EB6158" w:rsidRDefault="00EB6158">
      <w:pPr>
        <w:rPr>
          <w:rFonts w:ascii="Times New Roman" w:eastAsia="Times New Roman" w:hAnsi="Times New Roman" w:cs="Times New Roman"/>
          <w:color w:val="000000"/>
        </w:rPr>
      </w:pPr>
    </w:p>
    <w:sdt>
      <w:sdtPr>
        <w:id w:val="1498922597"/>
        <w:docPartObj>
          <w:docPartGallery w:val="Table of Contents"/>
          <w:docPartUnique/>
        </w:docPartObj>
      </w:sdtPr>
      <w:sdtEndPr/>
      <w:sdtContent>
        <w:p w:rsidR="00EB6158" w:rsidRDefault="00F61B97">
          <w:pPr>
            <w:tabs>
              <w:tab w:val="right" w:pos="9360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2et92p0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Программа проведения конференции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</w:rPr>
            <w:t>2</w:t>
          </w:r>
          <w:r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vlx2f8yifft3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 23 марта 2021 года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_vlx2f8yifft3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4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mkuubundokh2">
            <w:r w:rsidR="00F61B97">
              <w:rPr>
                <w:rFonts w:ascii="Times New Roman" w:eastAsia="Times New Roman" w:hAnsi="Times New Roman" w:cs="Times New Roman"/>
                <w:color w:val="000000"/>
              </w:rPr>
              <w:t>Мероприятия 24 марта 2021 года</w:t>
            </w:r>
          </w:hyperlink>
          <w:r w:rsidR="00F61B97">
            <w:rPr>
              <w:rFonts w:ascii="Times New Roman" w:eastAsia="Times New Roman" w:hAnsi="Times New Roman" w:cs="Times New Roman"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_mkuubundokh2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5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4r2t7btqof2y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Работа выставки «Инновационное развитие муниципальной системы образования» - презентация деятельности региональных, федеральных инновационных площадок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_4r2t7btqof2y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6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mp7i7cbuzptt">
            <w:r w:rsidR="00F61B97">
              <w:rPr>
                <w:rFonts w:ascii="Times New Roman" w:eastAsia="Times New Roman" w:hAnsi="Times New Roman" w:cs="Times New Roman"/>
                <w:color w:val="000000"/>
              </w:rPr>
              <w:t>Пленарное заседание</w:t>
            </w:r>
          </w:hyperlink>
          <w:r w:rsidR="00F61B97">
            <w:rPr>
              <w:rFonts w:ascii="Times New Roman" w:eastAsia="Times New Roman" w:hAnsi="Times New Roman" w:cs="Times New Roman"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_mp7i7cbuzptt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color w:val="000000"/>
            </w:rPr>
            <w:t>7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9zk6wwmfbrhz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«Воспитательный потенциал дополнительного образования»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_9zk6wwmfbrhz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8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u3uw25ts0cjg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«Компетенции современного педагога в контексте реализации ФГОС»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_u3uw25ts0cjg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10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39mxseylpwgi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«Отбор и применение инновационных методов и технологий в работе с обучающимися, испытывающими трудности в освоении основных образовательных программ, своем развитии и социальной адаптации»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_39mxseylpwgi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11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yxartsbjdft6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«Использование ресурсов дистанционного и электронного обучения в образовательной деятельности»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_yxartsbjdft6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12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m3cdbfe6sjg8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«Пути повышения качества образования»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_m3cdbfe6sjg8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13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oe82sbtnnpys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«Современные подходы к организации патриотического воспитания»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_oe82sbtnnpys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14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c0etn4ezxul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«Содержание деятельности и современные формы работы классного руководителя»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_c0etn4ezxul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15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7o1cglx680sm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«Современные методики и технологии обучения в системе дошкольного и школьного образования»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_7o1cglx680sm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15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45vndzg7i7oo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Секция «Наставничество в образовательной организации: из опыта работы»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_45vndzg7i7oo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18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wrbst879jyw0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мероприятия - 22 марта 2021 года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_wrbst879jyw0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19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ugmvwfc4rpir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мероприятия - 23 марта 2021 года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_ugmvwfc4rpir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20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eu1tf4fbecv8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мероприятия - 24 марта 2021 года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_eu1tf4fbecv8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22</w:t>
          </w:r>
          <w:r w:rsidR="00F61B97">
            <w:fldChar w:fldCharType="end"/>
          </w:r>
        </w:p>
        <w:p w:rsidR="00EB6158" w:rsidRDefault="00D87DCE">
          <w:pPr>
            <w:tabs>
              <w:tab w:val="right" w:pos="9360"/>
            </w:tabs>
            <w:spacing w:after="8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kg9gjvxo1y72">
            <w:r w:rsidR="00F61B97">
              <w:rPr>
                <w:rFonts w:ascii="Times New Roman" w:eastAsia="Times New Roman" w:hAnsi="Times New Roman" w:cs="Times New Roman"/>
                <w:b/>
                <w:color w:val="000000"/>
              </w:rPr>
              <w:t>Методические мероприятия в заочном формате с 22 по 23 марта 2021 года</w:t>
            </w:r>
          </w:hyperlink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F61B97">
            <w:fldChar w:fldCharType="begin"/>
          </w:r>
          <w:r w:rsidR="00F61B97">
            <w:instrText xml:space="preserve"> PAGEREF _kg9gjvxo1y72 \h </w:instrText>
          </w:r>
          <w:r w:rsidR="00F61B97">
            <w:fldChar w:fldCharType="separate"/>
          </w:r>
          <w:r w:rsidR="00F61B97">
            <w:rPr>
              <w:rFonts w:ascii="Times New Roman" w:eastAsia="Times New Roman" w:hAnsi="Times New Roman" w:cs="Times New Roman"/>
              <w:b/>
              <w:color w:val="000000"/>
            </w:rPr>
            <w:t>24</w:t>
          </w:r>
          <w:r w:rsidR="00F61B97">
            <w:fldChar w:fldCharType="end"/>
          </w:r>
          <w:r w:rsidR="00F61B97">
            <w:fldChar w:fldCharType="end"/>
          </w:r>
        </w:p>
      </w:sdtContent>
    </w:sdt>
    <w:p w:rsidR="00EB6158" w:rsidRDefault="00EB6158">
      <w:pPr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pStyle w:val="2"/>
        <w:rPr>
          <w:color w:val="000000"/>
        </w:rPr>
      </w:pPr>
      <w:bookmarkStart w:id="3" w:name="_2et92p0" w:colFirst="0" w:colLast="0"/>
      <w:bookmarkEnd w:id="3"/>
    </w:p>
    <w:p w:rsidR="00EB6158" w:rsidRDefault="00F61B97">
      <w:pPr>
        <w:pStyle w:val="2"/>
        <w:rPr>
          <w:color w:val="000000"/>
        </w:rPr>
      </w:pPr>
      <w:bookmarkStart w:id="4" w:name="_g0a30zojb1uq" w:colFirst="0" w:colLast="0"/>
      <w:bookmarkEnd w:id="4"/>
      <w:r>
        <w:rPr>
          <w:color w:val="000000"/>
        </w:rPr>
        <w:t xml:space="preserve">Программа проведения конференции </w:t>
      </w:r>
    </w:p>
    <w:p w:rsidR="00EB6158" w:rsidRDefault="00EB6158">
      <w:pPr>
        <w:pBdr>
          <w:top w:val="nil"/>
          <w:left w:val="nil"/>
          <w:bottom w:val="nil"/>
          <w:right w:val="nil"/>
          <w:between w:val="nil"/>
        </w:pBdr>
        <w:spacing w:before="400"/>
        <w:ind w:right="-9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4815"/>
        <w:gridCol w:w="3675"/>
      </w:tblGrid>
      <w:tr w:rsidR="00EB6158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Дата, время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для подключения</w:t>
            </w:r>
          </w:p>
        </w:tc>
      </w:tr>
      <w:tr w:rsidR="00EB6158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марта, 9.00</w:t>
            </w:r>
          </w:p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3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«Инновационное развитие муниципальной системы образования» - презентация деятельности региональных, федеральных инновационных площадок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6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10.00 - 11.00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Пленарное заседание</w:t>
            </w:r>
          </w:p>
        </w:tc>
        <w:tc>
          <w:tcPr>
            <w:tcW w:w="3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8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https://us02web.zoom.us/j/5769361544?pwd=dG1Nb09LZHlZNUM3NG5GWTJjdzBlQT09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идентификатор конференции: 576 936 1544, код доступа: 3GTqj7</w:t>
            </w:r>
          </w:p>
        </w:tc>
      </w:tr>
      <w:tr w:rsidR="00EB6158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11.00 - 13.00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секции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«Современные методики и технологии обучения в системе дошкольного и школьного образования» </w:t>
            </w:r>
          </w:p>
        </w:tc>
        <w:tc>
          <w:tcPr>
            <w:tcW w:w="3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13.00 - 15.00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секции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«Воспитательный потенциал дополнительного образования» </w:t>
            </w:r>
          </w:p>
        </w:tc>
        <w:tc>
          <w:tcPr>
            <w:tcW w:w="3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14.00 - 16.00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Работа секции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“Отбор и применение инновационных методов и технологий в работе с обучающимися, испытывающими трудности в освоении основных образовательных программ, своем развитии и социальной адаптации”</w:t>
            </w:r>
          </w:p>
        </w:tc>
        <w:tc>
          <w:tcPr>
            <w:tcW w:w="3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Методические мероприятия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1365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16.00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Семинар «Применение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-ориентированных заданий в практической деятельности учителя начальных классов»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https://us02web.zoom.us/j/5769361544?pwd=dG1Nb09LZHlZNUM3NG5GWTJjdzBlQT09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идентификатор конференции: 576 936 1544, код доступа: 3GTqj7</w:t>
            </w:r>
          </w:p>
        </w:tc>
      </w:tr>
      <w:tr w:rsidR="00EB6158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15.00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Практикум “Выстраиваем доверительные отношения с родителями: 5 эффективных техник”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организации проектной деятельности при дистанционном обучении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905"/>
        <w:gridCol w:w="3540"/>
      </w:tblGrid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Дата, время 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для подключения</w:t>
            </w:r>
          </w:p>
        </w:tc>
      </w:tr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 марта, 9.00 </w:t>
            </w:r>
          </w:p>
          <w:p w:rsidR="00EB6158" w:rsidRDefault="00EB6158">
            <w:pPr>
              <w:widowControl w:val="0"/>
              <w:spacing w:before="0" w:line="240" w:lineRule="auto"/>
              <w:ind w:right="13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«Инновационное развитие муниципальной системы образования» - презентация деятельности региональных, федеральных инновационных площадок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0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10.00 - 12.00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Работа секции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«Современные подходы к организации патриотического воспитания» </w:t>
            </w:r>
          </w:p>
        </w:tc>
        <w:tc>
          <w:tcPr>
            <w:tcW w:w="3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https://us02web.zoom.us/j/5769361544?pwd=dG1Nb09LZHlZNUM3NG5GWTJjdzBlQT09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идентификатор конференции: 576 936 1544, код доступа: 3GTqj7</w:t>
            </w:r>
          </w:p>
        </w:tc>
      </w:tr>
      <w:tr w:rsidR="00EB6158">
        <w:trPr>
          <w:trHeight w:val="42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12.00 - 14.00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секции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“Наставничество в образовательной организации: из опыта работы”</w:t>
            </w:r>
          </w:p>
        </w:tc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Методические мероприятия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"Использование электронных образовательных ресурсов (онлайн-генераторов) на уроках как средство мотивации младших школьников", г. Когалым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11.00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«Современный 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коучинговые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компетенции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 компетенции учителя по ФГОС», г. Когалым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Zoom</w:t>
            </w:r>
            <w:proofErr w:type="spellEnd"/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https://us04web.zoom.us/j/77456413602?pwd=akRmTVdXbUtZRWtRYnZ4dGdFRytnZz09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Идентификатор конференции: 774 5641 3602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доступа: 9i4nD9</w:t>
            </w:r>
          </w:p>
        </w:tc>
      </w:tr>
      <w:tr w:rsidR="00EB615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11.00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образовательное пространство. Инновационные решения для эффективного очного и дистанционного образования, г. Екатеринбург 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https://us04web.zoom.us/j/76526614424?pwd=bjQzQjhZS25XVTNMQkNrdmhwVTZ3Zz09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Идентификатор конференции: 765 2661 4424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доступа: 123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4755"/>
        <w:gridCol w:w="3690"/>
      </w:tblGrid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для подключения</w:t>
            </w:r>
          </w:p>
        </w:tc>
      </w:tr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9.00 </w:t>
            </w:r>
          </w:p>
          <w:p w:rsidR="00EB6158" w:rsidRDefault="00EB6158">
            <w:pPr>
              <w:widowControl w:val="0"/>
              <w:spacing w:before="0" w:line="240" w:lineRule="auto"/>
              <w:ind w:right="13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«Инновационное развитие муниципальной системы образования» - презентация деятельности региональных, федеральных инновационных площадок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0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10.00 - 12.00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секции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«Использование ресурсов дистанционного и электронного обучения в образовательной деятельности»</w:t>
            </w:r>
          </w:p>
        </w:tc>
        <w:tc>
          <w:tcPr>
            <w:tcW w:w="3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https://us02web.zoom.us/j/5769361544?pwd=dG1Nb09LZHlZNUM3NG5GWTJjdzBlQT09</w:t>
              </w:r>
            </w:hyperlink>
            <w:r w:rsidR="00DC4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ru-RU"/>
              </w:rPr>
              <w:t xml:space="preserve"> </w:t>
            </w:r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идентификатор конференции: 576 936 1544, код доступа: 3GTqj7</w:t>
            </w:r>
          </w:p>
        </w:tc>
      </w:tr>
      <w:tr w:rsidR="00EB6158">
        <w:trPr>
          <w:trHeight w:val="42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12.00 - 14.00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“Внедрение новых предметных концепций преподавания” Компетенции современного педагога</w:t>
            </w:r>
          </w:p>
        </w:tc>
        <w:tc>
          <w:tcPr>
            <w:tcW w:w="3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rPr>
          <w:trHeight w:val="42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14.00 - 16.00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секции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«Пути повышения качества образования”</w:t>
            </w:r>
          </w:p>
        </w:tc>
        <w:tc>
          <w:tcPr>
            <w:tcW w:w="3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«Современные подходы к вопросам ранней профориентации детей дошкольного и младшего школьного возраста”, г. Когалым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Pr="0085407C" w:rsidRDefault="0085407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hyperlink r:id="rId12" w:history="1">
              <w:r w:rsidRPr="00C1682F">
                <w:rPr>
                  <w:rStyle w:val="af6"/>
                  <w:rFonts w:ascii="Times New Roman" w:eastAsia="Times New Roman" w:hAnsi="Times New Roman" w:cs="Times New Roman"/>
                </w:rPr>
                <w:t>https://us02web.zoom.us/j/83102566529?pwd=M1RxYSt5eGNoUE5zSisrZnNnYXAvUT09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Идентификатор конференции: 831 0256 6529 Код доступа: A1Y00r</w:t>
            </w:r>
          </w:p>
        </w:tc>
      </w:tr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Мастер класс «Основы робототехники»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https://us02web.zoom.us/j/817495253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10?pwd=VnNUS3FiUEJMTVpsWGR5ZUxyRGUvdz09 Идентификатор конференции: 817 4952 5310 Код доступа: 24032021</w:t>
            </w:r>
          </w:p>
        </w:tc>
      </w:tr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«Нетрадиционные формы и средства обучения на уроках физической культуры как условие повышения качества образования»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Pr="0085407C" w:rsidRDefault="0085407C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hyperlink r:id="rId13" w:history="1">
              <w:r w:rsidRPr="00C1682F">
                <w:rPr>
                  <w:rStyle w:val="af6"/>
                  <w:rFonts w:ascii="Times New Roman" w:eastAsia="Times New Roman" w:hAnsi="Times New Roman" w:cs="Times New Roman"/>
                </w:rPr>
                <w:t>https://us02web.zoom.us/j/83900314950?pwd=cWlzUDA5Y0doWnF4ZHl1b2NYM0t3QT09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Идентификатор конференции: 839 0031 4950 Код доступа: 528613</w:t>
            </w:r>
          </w:p>
        </w:tc>
      </w:tr>
      <w:tr w:rsidR="00EB6158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“Формирование учебной мотивации школьников как одно из ведущих условий повышения качества обучения и показатель результативности образовательного процесса”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https://us02web.zoom.us/j/81749525310?pwd=VnNUS3FiUEJMTVpsWGR5</w:t>
            </w:r>
            <w:r w:rsidR="008540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ZUxyRGUvdz09 </w:t>
            </w:r>
            <w:r w:rsidR="008540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Идентификатор конференции: 817 4952 5310 Код доступа: 24032021</w:t>
            </w:r>
          </w:p>
        </w:tc>
      </w:tr>
    </w:tbl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EB6158">
      <w:pPr>
        <w:spacing w:before="400"/>
        <w:ind w:right="-90"/>
        <w:rPr>
          <w:rFonts w:ascii="Times New Roman" w:eastAsia="Times New Roman" w:hAnsi="Times New Roman" w:cs="Times New Roman"/>
          <w:color w:val="000000"/>
        </w:rPr>
      </w:pPr>
    </w:p>
    <w:p w:rsidR="00EB6158" w:rsidRDefault="00F61B97">
      <w:pPr>
        <w:pStyle w:val="2"/>
        <w:rPr>
          <w:color w:val="000000"/>
        </w:rPr>
      </w:pPr>
      <w:bookmarkStart w:id="5" w:name="_4r2t7btqof2y" w:colFirst="0" w:colLast="0"/>
      <w:bookmarkEnd w:id="5"/>
      <w:r>
        <w:rPr>
          <w:color w:val="000000"/>
        </w:rPr>
        <w:lastRenderedPageBreak/>
        <w:t>Работа выставки «Инновационное развитие муниципальной системы образования» - презентация деятельности региональных, федеральных инновационных площадок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8"/>
        <w:tblW w:w="97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620"/>
        <w:gridCol w:w="4455"/>
      </w:tblGrid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региональной инновационной площадки</w:t>
            </w:r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города Нижневартовска детский сад №90 №Айболит"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Проект "Здоровым быть здорово" </w:t>
              </w:r>
            </w:hyperlink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Муниципальное автономное дошкольное образовательное учреждение города Когалыма «Буратино»</w:t>
            </w:r>
          </w:p>
        </w:tc>
        <w:tc>
          <w:tcPr>
            <w:tcW w:w="445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"Растим инженеров" реализуемый в сетевой форме (пропедевтика  основ инженерного мышления у воспитанников    старшего </w:t>
            </w:r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города Нижневартовска детский сад №4 "Сказка"</w:t>
            </w:r>
          </w:p>
        </w:tc>
        <w:tc>
          <w:tcPr>
            <w:tcW w:w="4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Духовно-нравственное воспитание и развитие детей дошкольного возраста в условиях реализации программы "Социокультурные истоки"</w:t>
              </w:r>
            </w:hyperlink>
          </w:p>
          <w:p w:rsidR="00EB6158" w:rsidRDefault="00EB6158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Муниципальное автономное дошкольное образовательное учреждение города Когалыма «Березка»</w:t>
            </w:r>
          </w:p>
        </w:tc>
        <w:tc>
          <w:tcPr>
            <w:tcW w:w="445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«Внедрение модели развивающей образовательной среды с учетом национальных, региональных и этнокультурных особенностей в рамках программы духовно-нравственного воспитания и развития «Мы – дети Югры»</w:t>
            </w:r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районного муниципального бюджетного дошкольного образовательного учреждения "Детский сад "В гостях у сказки"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"Социокультурные истоки как инновационная площадка для духовно-нравственной самореализации ребенка"</w:t>
            </w:r>
          </w:p>
        </w:tc>
      </w:tr>
      <w:tr w:rsidR="00EB615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МАДОУ города Нижневартовска ДС №83 "Жемчужина"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16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Инновационный проект детской журналистики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(заочное участие)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6" w:name="_n8q89yr9dlz7" w:colFirst="0" w:colLast="0"/>
      <w:bookmarkEnd w:id="6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7" w:name="_mp7i7cbuzptt" w:colFirst="0" w:colLast="0"/>
      <w:bookmarkEnd w:id="7"/>
    </w:p>
    <w:p w:rsidR="00EB6158" w:rsidRDefault="00EB6158"/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8" w:name="_4r2eihv36i1n" w:colFirst="0" w:colLast="0"/>
      <w:bookmarkEnd w:id="8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9" w:name="_f9pgokidxo5i" w:colFirst="0" w:colLast="0"/>
      <w:bookmarkEnd w:id="9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0" w:name="_7h5lziuj3h5z" w:colFirst="0" w:colLast="0"/>
      <w:bookmarkEnd w:id="10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1" w:name="_8k599va22lzn" w:colFirst="0" w:colLast="0"/>
      <w:bookmarkEnd w:id="11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2" w:name="_oh97y8obgo1z" w:colFirst="0" w:colLast="0"/>
      <w:bookmarkEnd w:id="12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3" w:name="_4vzfga592en8" w:colFirst="0" w:colLast="0"/>
      <w:bookmarkEnd w:id="13"/>
    </w:p>
    <w:p w:rsidR="00EB6158" w:rsidRDefault="00EB6158">
      <w:pPr>
        <w:pStyle w:val="3"/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4" w:name="_6jqozewbyy06" w:colFirst="0" w:colLast="0"/>
      <w:bookmarkEnd w:id="14"/>
    </w:p>
    <w:p w:rsidR="00EB6158" w:rsidRDefault="00F61B97">
      <w:pPr>
        <w:pStyle w:val="2"/>
      </w:pPr>
      <w:bookmarkStart w:id="15" w:name="_hjxouf8hkzau" w:colFirst="0" w:colLast="0"/>
      <w:bookmarkEnd w:id="15"/>
      <w:r>
        <w:t>Пленарное заседание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10.00 - 10.40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9"/>
        <w:tblW w:w="94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8235"/>
      </w:tblGrid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Время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Тема выступления/докладчик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10.00 - 10.10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Приветственное слово</w:t>
            </w:r>
          </w:p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 Николаевна Лаврентьева, заместитель начальника управления образования Администрации города Когалыма</w:t>
            </w:r>
          </w:p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10.10 - 10.20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Выступление Елены Анатольевны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Верховской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специалиста-эксперта отдела по организационно-педагогической деятельности управления образования Администрации города Когалыма</w:t>
            </w:r>
          </w:p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Анонсы спикеров секций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Владимировна Петрова, заместитель директора Муниципального автономного общеобразовательного учреждения «Средняя общеобразовательная  школа №5»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Виктория Владимировна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начальник отдела управления ресурсами МАУ “ИРЦ г. Когалыма”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 Александровна Барыкина, специалист-эксперт отдела по общему и дополнительному образованию управления образования Администрации города Когалыма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Дроздова,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главный  специалист отдела по общему и дополнительному образованию управления образования Администрации города Когалыма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Елена Анатольевна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специалист-эксперта отдела по организационно-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педагогической деятельности управления образования Администрации города Когалыма</w:t>
            </w:r>
          </w:p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Элеонора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заместитель директора Муниципального автономного общеобразовательного учреждения «Средняя школа №5» города Когалыма</w:t>
            </w:r>
          </w:p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 Викторовна Кобелева, заместитель директора Муниципального автономного общеобразовательного учреждения «Средняя школа №6» города Когалыма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Капитонова, заместитель директора Муниципального автономного общеобразовательного учреждения «Средняя школа №6» города Когалыма</w:t>
            </w:r>
          </w:p>
        </w:tc>
      </w:tr>
      <w:tr w:rsidR="00EB6158">
        <w:trPr>
          <w:jc w:val="center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10.40-10.50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Ответы на вопросы участников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Елена Анатольевна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специалист-эксперта отдела по организационно-педагогической деятельности управления образования Администрации города Когалыма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F61B97">
      <w:pPr>
        <w:pStyle w:val="2"/>
        <w:widowControl w:val="0"/>
      </w:pPr>
      <w:bookmarkStart w:id="16" w:name="_pd0n0qv8y5g3" w:colFirst="0" w:colLast="0"/>
      <w:bookmarkEnd w:id="16"/>
      <w:r>
        <w:t xml:space="preserve">Секция </w:t>
      </w:r>
      <w:r>
        <w:rPr>
          <w:highlight w:val="white"/>
        </w:rPr>
        <w:t>«Современные методики и технологии обучения в системе дошкольного и школьного образования»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E01B84"/>
          <w:sz w:val="32"/>
          <w:szCs w:val="32"/>
          <w:highlight w:val="white"/>
        </w:rPr>
        <w:t>22 марта, 11.00 - 13.00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17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3GTqj7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Модератор: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Петрова Ольга Владимировна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заместитель директора Муниципального автономного общеобразовательного учреждения «Средняя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общеобразовательная  школа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№5» </w:t>
      </w:r>
    </w:p>
    <w:p w:rsidR="00EB6158" w:rsidRDefault="00EB6158">
      <w:pPr>
        <w:widowControl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105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025"/>
        <w:gridCol w:w="4545"/>
      </w:tblGrid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2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Глушкова Валентина Евгеньевна, музыкальный руководитель  Муниципального автономного дошкольного образовательного учреждения  "Берёзка" города Когалыма</w:t>
            </w:r>
          </w:p>
        </w:tc>
        <w:tc>
          <w:tcPr>
            <w:tcW w:w="454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Организация и проведение дистанционных занятий, как поиск новых форм работы с родителями Приемы. Платформы.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Степанова Екатерина Владиславовна, начальник отдела регионального развития Учебно-методического центра инновационного образования, г. Москва</w:t>
            </w:r>
          </w:p>
        </w:tc>
        <w:tc>
          <w:tcPr>
            <w:tcW w:w="454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Инженерно-техническое образование детей в дошкольном образовании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Радионовна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заместитель директора по УВР, учитель начальных классов Муниципального автономного общеобразовательного учреждения "Средняя общеобразовательная школа №3" города Когалыма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Кластер как активный и эффективный метод обучения на уроках в начальной школе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Юрьевна, воспитатель Муниципального автономного дошкольного образовательного учреждения города Когалыма "Буратино"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Статья "Мастер-класс с педагогами по использованию магнитного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Magformers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познавательном развитии детей младшего дошкольного возраста" (заочное участие)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Сергеевна, воспитатель Муниципального автономного дошкольного образовательного учреждения города Нижневартовска детский сад №62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Использование интеллектуально-игровых технологий: ребусов, магнитного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Магформерс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как средства формирования конструктивных способностей у старших дошкольников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Батейщикова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Вениаминовна, воспитатель Муниципального автономного дошкольного образовательного учреждения города Когалыма "Буратино"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Статья Формирование основ алгоритмического мышления детей младшего дошкольного возраста средствами игровой технологии 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Дьенеша</w:t>
            </w:r>
            <w:proofErr w:type="spellEnd"/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Быков Павел Геннадьевич, ведущий специалист, ООО "Интерактивные системы", г. Екатеринбург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Современное образовательное пространство. Инновационные решения для эффективного очного и дистанционного образования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Сазонова Наталья Александровна, Муниципальное автономное дошкольное образовательное учреждение города Нижневартовска детский сад 90 Айболит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18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Модернизация содержания образования по формированию основ здорового образа жизни у дошкольников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Касаткина Марина Михайловна, заместитель директора СОШ с. Полноват Белоярского района,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Альтернативные формы получения школьного образования. «Стойбищная школа-сад имени Юрия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Вэлла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Фатьянова Валентина Викторовна, учитель английского языка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Лянторская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№5"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г.Лянтора</w:t>
            </w:r>
            <w:proofErr w:type="spellEnd"/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19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Индивидуальная интерактивная тетрадь как  средство повышения качества обучения учащихся, в том числе учащихся с ОВЗ (на примере английского языка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 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Даньшина Татьяна Александровна, МАДОУ "Буратино", воспитатель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Технология «Детская журналистика» как средство социально - коммуникативного развития детей дошкольного возраста (заочное участие)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Борисовна, воспитатель Муниципального автономного дошкольного образовательного учреждения города Когалыма "Чебурашка"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Ментальная арифметика как нетрадиционный метод обучения устному счёту дошкольников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Горохова Марина Петровна, инструктор по физической культуре Муниципального автономного дошкольного образовательного учреждения города Нижневартовска детский сад № 52 "Самолётик"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Спортивный танец, как средство оздоровления детей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Черненко Марина Александровна, старший воспитатель, Муниципальное автономное дошкольное образовательное учреждение города Когалыма "Колокольчик"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20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Педагогический проект "Организация образовательной среды в ДОУ способствующей развитию познавательно - исследовательской деятельности детей дошкольного возраста"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Габдулсабуровна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русского языка и литературы Муниципального автономного общеобразовательного учреждения "Школа-сад №10"города Когалыма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>Обучение выразительному чтению на уроках литературы  (заочное участие)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Чуднова Регина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Ильсуровна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 английского языка Муниципального автономного общеобразовательного учреждения «Средняя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№3» города Когалыма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lastRenderedPageBreak/>
              <w:t xml:space="preserve">ИСПОЛЬЗОВАНИЕ ИКТ И ИНТЕРНЕТ-РЕСУРСА «LEARNINGAPPS» ДЛЯ ПОВЫШЕНИЯ ЭФФЕКТИВНОСТИ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lastRenderedPageBreak/>
              <w:t xml:space="preserve">АНГЛИЙСКОМУ ЯЗЫКУ 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Ашурбековна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начальных классов Муниципального автономного общеобразовательного учреждения «Средняя школа №3» города Когалыма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21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"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Фишбоун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" - как приём реализации критического мышления на уроках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литеБударина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Евгения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Николаевнаратурного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чтения.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Николаевна, учитель биологии и химии Муниципального автономного общеобразовательного учреждения "Средняя школа №  с углубленным изучением отдельных предметов" города Когалыма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Особенности организации проектной деятельности при дистанционном обучении</w:t>
            </w:r>
          </w:p>
        </w:tc>
      </w:tr>
    </w:tbl>
    <w:p w:rsidR="00EB6158" w:rsidRDefault="00EB6158">
      <w:pPr>
        <w:pStyle w:val="2"/>
        <w:widowControl w:val="0"/>
        <w:rPr>
          <w:color w:val="000000"/>
        </w:rPr>
      </w:pPr>
      <w:bookmarkStart w:id="17" w:name="_45vndzg7i7oo" w:colFirst="0" w:colLast="0"/>
      <w:bookmarkEnd w:id="17"/>
    </w:p>
    <w:p w:rsidR="00EB6158" w:rsidRDefault="00EB6158">
      <w:pPr>
        <w:pStyle w:val="2"/>
        <w:widowControl w:val="0"/>
      </w:pPr>
      <w:bookmarkStart w:id="18" w:name="_hratpy86r6io" w:colFirst="0" w:colLast="0"/>
      <w:bookmarkEnd w:id="18"/>
    </w:p>
    <w:p w:rsidR="00EB6158" w:rsidRDefault="00EB6158">
      <w:pPr>
        <w:pStyle w:val="2"/>
        <w:widowControl w:val="0"/>
      </w:pPr>
      <w:bookmarkStart w:id="19" w:name="_1npnzi53bkrh" w:colFirst="0" w:colLast="0"/>
      <w:bookmarkEnd w:id="19"/>
    </w:p>
    <w:p w:rsidR="00EB6158" w:rsidRDefault="00EB6158">
      <w:pPr>
        <w:pStyle w:val="2"/>
        <w:widowControl w:val="0"/>
      </w:pPr>
      <w:bookmarkStart w:id="20" w:name="_mkxdzrwefk8x" w:colFirst="0" w:colLast="0"/>
      <w:bookmarkEnd w:id="20"/>
    </w:p>
    <w:p w:rsidR="00EB6158" w:rsidRDefault="00EB6158">
      <w:pPr>
        <w:pStyle w:val="2"/>
        <w:widowControl w:val="0"/>
      </w:pPr>
      <w:bookmarkStart w:id="21" w:name="_674hyyekxu14" w:colFirst="0" w:colLast="0"/>
      <w:bookmarkEnd w:id="21"/>
    </w:p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F61B97">
      <w:pPr>
        <w:pStyle w:val="2"/>
        <w:widowControl w:val="0"/>
        <w:rPr>
          <w:highlight w:val="white"/>
        </w:rPr>
      </w:pPr>
      <w:bookmarkStart w:id="22" w:name="_ht0qgi4t8vsk" w:colFirst="0" w:colLast="0"/>
      <w:bookmarkEnd w:id="22"/>
      <w:r>
        <w:t xml:space="preserve">Секция </w:t>
      </w:r>
      <w:r>
        <w:rPr>
          <w:highlight w:val="white"/>
        </w:rPr>
        <w:t>«Воспитательный потенциал дополнительного образования»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0"/>
          <w:szCs w:val="30"/>
          <w:highlight w:val="white"/>
        </w:rPr>
        <w:lastRenderedPageBreak/>
        <w:t>22 марта, 13.00 - 15.00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22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3GTqj7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Модератор: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>Медвинская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 Виктория Владимировна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 начальник отдела управления ресурсами МАУ “ИРЦ г. Когалыма”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b"/>
        <w:tblW w:w="104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5100"/>
        <w:gridCol w:w="4590"/>
      </w:tblGrid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780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Новоселова Нина Валериевна,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 дополнительного образования МАОУ "Средняя школа №5" города Когалыма</w:t>
            </w:r>
          </w:p>
        </w:tc>
        <w:tc>
          <w:tcPr>
            <w:tcW w:w="459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Практика реализации инновационного образовательного проекта научного клуба «Фабрика миров» в МАОУ «Средняя общеобразовательная школа №5»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г.Когалыма</w:t>
            </w:r>
            <w:proofErr w:type="spellEnd"/>
          </w:p>
        </w:tc>
      </w:tr>
      <w:tr w:rsidR="00EB6158">
        <w:trPr>
          <w:jc w:val="center"/>
        </w:trPr>
        <w:tc>
          <w:tcPr>
            <w:tcW w:w="780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Матвеева Елена Андреевна,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заместитель заведующего по ВМР МАДОУ города Нижневартовска ДС №83 "Жемчужина"</w:t>
            </w:r>
          </w:p>
        </w:tc>
        <w:tc>
          <w:tcPr>
            <w:tcW w:w="459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Опыт работы по реализации познавательно-исследовательского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проекта«Звезды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и созвездия»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6158">
        <w:trPr>
          <w:trHeight w:val="2115"/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Викторовна,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 дополнительного образования, кандидат культурологии,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Шарафутдинов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Маратович,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концертмейстер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Муниципального автономного учреждения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г.Нижневартовска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"Центр детского творчества"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Воспитательный потенциал дополнительного образования в работе с учащимися творческого объединения фольклорная школа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Отрадушка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Саблукова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Наталья Юрьевна, Руководитель подразделения МАУДО города Нижневартовска “Центр детского и юношеского технического творчества “Патриот” 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Воспитание и социализация детей и подростков в условиях открытого дополнительного образования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Шахияров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Вадим Геннадьевич, МАДОУ "Буратино", старший воспитатель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«Обучение детей дошкольного возраста программированию посредством мини-робота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Ozobot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 (заочное участие)</w:t>
            </w: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Сагдарова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Эрзият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Рауфовна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МАДОУ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г.Нижневартовска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ДС №52 "Самолетик"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Инновационный подход подготовки детей 6-7 лет к школе</w:t>
            </w: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Елизавета Сергеевна, 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районного муниципального бюджетного дошкольного образовательного учреждения "Детский сад "В гостях у сказки"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«Развитие творческого мышления дошкольников посредством введения элементов ТРИЗ в курс  LEGO-конструирования»</w:t>
            </w: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Матвеенко Татьяна Николаевна,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 дополнительного образования МАУДО “ Центр детского и юношеского технического творчества Патриот”,  город Нижневартовск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Использование ЭОР в реализации дополнительной общеразвивающей программы «Ориентиры Родины»</w:t>
              </w:r>
            </w:hyperlink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158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Чафонова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Александровна, учитель иностранных языков Муниципального бюджетного общеобразовательного учреждения "Средняя общеобразовательная школа №14" муниципального образования город Ноябрьск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Центра дополнительного образования школы в духовно-нравственном воспитании и успешной социализации школьника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F61B97">
      <w:pPr>
        <w:pStyle w:val="2"/>
        <w:widowControl w:val="0"/>
        <w:rPr>
          <w:highlight w:val="white"/>
        </w:rPr>
      </w:pPr>
      <w:bookmarkStart w:id="23" w:name="_ap2hmoh4d37n" w:colFirst="0" w:colLast="0"/>
      <w:bookmarkEnd w:id="23"/>
      <w:r>
        <w:t xml:space="preserve">Секция </w:t>
      </w:r>
      <w:r>
        <w:rPr>
          <w:highlight w:val="white"/>
        </w:rPr>
        <w:t xml:space="preserve">«Отбор и применение инновационных методов и технологий в работе с обучающимися, испытывающими трудности в освоении основных образовательных программ, </w:t>
      </w:r>
      <w:r>
        <w:rPr>
          <w:highlight w:val="white"/>
        </w:rPr>
        <w:lastRenderedPageBreak/>
        <w:t>своем развитии и социальной адаптации»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283592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283592"/>
          <w:sz w:val="32"/>
          <w:szCs w:val="32"/>
          <w:highlight w:val="white"/>
        </w:rPr>
        <w:t>ссылка для подключения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  <w:t>22 марта, 14.00 - 16.00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26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3GTqj7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Модераторы: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Барыкина Светлана Александровна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специалист-эксперт отдела по общему и дополнительному образованию управления образования Администрации города Когалыма,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Катрухина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Ирина Федоровна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председатель городского методического объединения учителей-логопедов, учитель-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логопед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автономного общеобразовательного учреждения «Средняя школа №3» города Когалыма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c"/>
        <w:tblW w:w="100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5385"/>
        <w:gridCol w:w="3855"/>
      </w:tblGrid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Ф.И.О. докладчика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Катрухина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Фёдоровна, учитель-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автономного общеобразовательного учреждения «Средняя школа №3» города Когалыма</w:t>
            </w:r>
          </w:p>
          <w:p w:rsidR="00EB6158" w:rsidRDefault="00EB6158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Нейропсихологические методы и приемы в работе учителя-логопеда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"Нейродинамическая гимнастика на логопедических занятиях"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(заочное участие)</w:t>
            </w: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Андрющенко Елена Валерьевна, методист по работе с детьми с ОВЗ Государственного бюджетного учреждения дополнительного образования «Дом юношеского технического творчества Челябинской области» г. Челябинск</w:t>
            </w: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Робототехника – новые возможности для образования детей с ОВЗ</w:t>
            </w: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Теребило Татьяна Владимировна, учитель-логопед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общеобразовательная школа №7» города Когалыма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Нейропсихологический подход в коррекции и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дислексии</w:t>
            </w:r>
            <w:proofErr w:type="spellEnd"/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Наталья Николаевна, учитель-логопед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учреждения «Средняя общеобразовательная школа №7» города Когалыма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Современные технологии по профилактике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коррекции  нарушений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письменной речи</w:t>
            </w:r>
          </w:p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«Нейропсихологические упражнения для развития межполушарного взаимодействия у детей» 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Вострикова Елена Александровна, кандидат педагогических наук, старший методист АО РОББО, Санкт-Петербург</w:t>
            </w: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29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Использование ресурсов дистанционного и электронного обучения в образовательной деятельности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-логопед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общеобразовательная школа №5» города Когалыма</w:t>
            </w:r>
          </w:p>
          <w:p w:rsidR="00EB6158" w:rsidRDefault="00EB6158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30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Компьютерные технологии, как эффективное средство в коррекционной деятельности учителя- логопеда с учащимися с ОВЗ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Александровна, учитель-логопед Муниципального автономного дошкольного образовательного учреждения "Колокольчик" города Когалыма</w:t>
            </w: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Элементы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нейрокоррекции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на логопедических занятиях (упражнения на балансировочной доске)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Кружилина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Лилия Михайловна, учитель-логопед, Муниципального автономного общеобразовательного учреждения "Средняя общеобразовательная школа № 1" города Когалыма </w:t>
            </w:r>
          </w:p>
        </w:tc>
        <w:tc>
          <w:tcPr>
            <w:tcW w:w="385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2"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Кинезиологические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 упражнения для развития межполушарного взаимодействия с детьми младшего школьного возраста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 истории и обществознания Казенного образовательного учреждения 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Применение методов и приемов в инклюзивной практике 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Сайпашевна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 истории 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учреждения "Средняя общеобразовательная школа № 5 " города Когалыма 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Специальные методы и приемы в работе со слабослышащими обучающимися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Орлова Галина Геннадьевна, Воспитатель, Муниципального автономного дошкольного образовательного учреждения "Центр развития ребенка - детский сад "Сказка" г. Белоярский"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Нейроскакалка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 эффективный метод развития межполушарного взаимодействия у детей с ЗПР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Явдатовна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учитель-логопед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автономного общеобразовательного учреждения "Средняя общеобразовательная школа - сад № 10" города Когалыма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Варианты использования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нейроскакалки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в </w:t>
              </w:r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 xml:space="preserve">работе логопеда работе логопеда 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учитель-логопед Муниципального  автономного дошкольного образовательного учреждения «Колокольчик» города Когалыма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Использование приемов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биоэнергопластики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в работе с детьми дошкольного возраста с речевыми нарушениями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Соколова Светлана Николаевна, учитель-логопед Муниципального автономного дошкольного учреждения города Когалыма "Цветик-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Фонетическая ритмика как метод формирования и коррекции речевого развития детей с ОВЗ на занятиях с узкими специалистами ДОО 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Видеоматериал "Фонетическая ритмика"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учитель-логопед Муниципального автономного дошкольного образовательного учреждения города Когалыма "Буратино"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Педагогическая копилка. Нейропсихологические игры и упражнения в работе учителя-логопеда в процессе коррекционной работы по преодолению нарушений устной речи у дошкольников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Магасумова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Эльзифа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Самигулловна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учитель начальных классов Муниципального автономного общеобразовательного учреждения «Средняя школа №6» города Когалыма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опыта работы с ребёнком с симптомами РАС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9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Наталия Богдановна, учитель-логопед;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Екатерина Петровна, педагог- психолог Муниципального автономного дошкольного образовательного учреждения города Когалыма «Сказка»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37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Использование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логоритмики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с элементами </w:t>
              </w:r>
              <w:proofErr w:type="spellStart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нейрогимнастики</w:t>
              </w:r>
              <w:proofErr w:type="spellEnd"/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в работе учителя-логопеда и педагога-психолога с дошкольниками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F61B97">
      <w:pPr>
        <w:pStyle w:val="2"/>
        <w:widowControl w:val="0"/>
        <w:rPr>
          <w:highlight w:val="white"/>
        </w:rPr>
      </w:pPr>
      <w:bookmarkStart w:id="24" w:name="_dvs7zldcutlq" w:colFirst="0" w:colLast="0"/>
      <w:bookmarkEnd w:id="24"/>
      <w:r>
        <w:t xml:space="preserve">Секция </w:t>
      </w:r>
      <w:r>
        <w:rPr>
          <w:highlight w:val="white"/>
        </w:rPr>
        <w:t>«Современные подходы к организации патриотического воспитания и работе классного руководителя»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  <w:lastRenderedPageBreak/>
        <w:t>23 марта, 10.00 - 12.00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38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3GTqj7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Модератор: Дроздова Татьяна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Вячеславна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главный  специалист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отдела по общему и дополнительному образованию управления образования Администрации города Когалыма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d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265"/>
        <w:gridCol w:w="3120"/>
      </w:tblGrid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Щербакова Ольга Анатольевна, Муниципальное автономное дошкольное образовательное учреждение города Нижневартовска детский сад №90 "Айболит"</w:t>
            </w: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заочное участие видеозапись</w:t>
            </w:r>
          </w:p>
          <w:p w:rsidR="00EB6158" w:rsidRDefault="00D87DCE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https://www.youtube.com/watch?v=KQZMCyq_PiM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Кинзябаев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Ильфат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заместитель директора по военно-патриотическому воспитанию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МАУДО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г.Нижневартовска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ЦДиЮТТ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"Патриот"</w:t>
            </w: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Развиваем юнармейское и поисковое движение, воспитываем будущее страны!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Тангатарова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преподаватель изобразительных искусств Муниципального автономного учреждения дополнительного образования "Детская школа искусств" города Когалыма.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средствами изобразительного искусства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Сарапульцев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 Анатольевич, Педагог-организатор ОБЖ МАОУ СОШ №7 города Когалыма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подходы к организации патриотического воспитания в рамках реализации Программы развития кадетского класса. Из опыта работы»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Анчугов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Дмитрий Сергеевич, учитель технологии МАОУ «Средняя школа №8»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Военно-историческое моделирование как средство  патриотического воспитания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Кузнецова Надежда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Асадулловна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Муниципальное автономное  общеобразовательное учреждение "Средняя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общеобразовательная школа №4"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"Большая перемена" - способ саморазвития и реализации творческих и личностных качеств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школьников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Величко Оксана Викторовна, учитель истории 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учреждения "Средняя общеобразовательная школа № 5 " города Когалыма </w:t>
            </w: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работе современного классного руководителя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Агеева Людмила Александровна, учитель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учреждения "Средняя общеобразовательная школа № 7 " города Когалыма </w:t>
            </w: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духовно-нравственного и патриотического воспитания через экскурсионную деятельность» (из опыта работы)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Мурадбековна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 начальных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учреждения "Средняя общеобразовательная школа № 7 " города Когалыма 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воспитательной работы классного руководителя в рамках воспитательной программы класса «Рука в руке» - опыт работы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pStyle w:val="2"/>
        <w:widowControl w:val="0"/>
      </w:pPr>
      <w:bookmarkStart w:id="25" w:name="_nl4ndv5n9e19" w:colFirst="0" w:colLast="0"/>
      <w:bookmarkEnd w:id="25"/>
    </w:p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F61B97">
      <w:pPr>
        <w:pStyle w:val="2"/>
        <w:widowControl w:val="0"/>
        <w:rPr>
          <w:highlight w:val="white"/>
        </w:rPr>
      </w:pPr>
      <w:bookmarkStart w:id="26" w:name="_bpwgqxo4wd5f" w:colFirst="0" w:colLast="0"/>
      <w:bookmarkEnd w:id="26"/>
      <w:r>
        <w:lastRenderedPageBreak/>
        <w:t xml:space="preserve">Секция </w:t>
      </w:r>
      <w:r>
        <w:rPr>
          <w:highlight w:val="white"/>
        </w:rPr>
        <w:t>«Наставничество в образовательной организации: из опыта работы»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  <w:t>23 марта, 12.00 - 14.00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4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Модераторы: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Анатольевна, кандидат педагогических наук, специалист-эксперт отдела по организационно-педагогической деятельности управления образования Администрации города Когалыма,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Сергеевна, специалист-эксперт отдела по организационно-педагогической деятельности управления образования Администрации города Когалыма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e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265"/>
        <w:gridCol w:w="3960"/>
      </w:tblGrid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Клейдман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Юлия Анатольевна, заместитель директора, учитель начальных классов Муниципального бюджетного общеобразовательного учреждения "Средняя общеобразовательная школа №13 с углубленным изучением предметов </w:t>
            </w:r>
            <w:r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  <w:highlight w:val="white"/>
              </w:rPr>
              <w:t>эстетического цикла» муниципального образования город Ноябрьск</w:t>
            </w:r>
          </w:p>
        </w:tc>
        <w:tc>
          <w:tcPr>
            <w:tcW w:w="396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Наставничество в образовательной организации: из опыта работы» 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Викторовна, заместитель заведующего Муниципального автономного  дошкольного образовательного  учреждение города Когалыма "Буратино"</w:t>
            </w:r>
          </w:p>
        </w:tc>
        <w:tc>
          <w:tcPr>
            <w:tcW w:w="396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Обобщение опыта реализации проекта "Ступени педагогического мастерства" по формированию системы наставничества в МАДОУ "Буратино"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Николаева Ирина Владимировна,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автономного  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образовательного  учреждение города Когалыма "Буратино"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«Наставничество как залог профессионального успеха молодого специалиста»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Леонова Татьяна Викторовна, директор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вечернего (сменного) общеобразовательного учреждения открытой (сменной) общеобразовательной школы №1 города Сургута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русского языка и литературы бюджетного вечернего (сменного) общеобразовательного учреждения открытой (сменной) общеобразовательной школы №1 города Сургута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Наставничество как одна из эффективных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обмена опытом в образовательной организации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Викторова Татьяна Анатольевна, воспитатель, Муниципального автономного дошкольного образовательного учреждения "Центр развития ребенка - детский сад "Сказка" г. Белоярский"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Наставничество в дошкольном учреждении: из опыта работы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Алевтина Васильевна, Учитель русского языка и литературы Муниципального автономного общеобразовательного учреждения «Средняя школа №7» города Когалыма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наставнических пар или групп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Гульнара Юрьевна, учитель физики МАОУ №5 "Гимназия"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наставников проектного обучения по направлению "Дети учат детей"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Князева Наталья Михайловна, педагог-психолог Муниципального автономного дошкольного образовательного учреждения города Нижневартовска детский сад №62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Эффективная система наставничества образовательной организации в образовательном пространстве города Нижневартовска» (по повышению профессиональной компетенции педагогов в вопросах адаптации детей раннего возраста к условиям детского сада)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pStyle w:val="2"/>
        <w:widowControl w:val="0"/>
      </w:pPr>
      <w:bookmarkStart w:id="27" w:name="_x8vfbf2qdgkv" w:colFirst="0" w:colLast="0"/>
      <w:bookmarkEnd w:id="27"/>
    </w:p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EB6158"/>
    <w:p w:rsidR="00EB6158" w:rsidRDefault="00F61B97">
      <w:pPr>
        <w:pStyle w:val="2"/>
        <w:widowControl w:val="0"/>
        <w:rPr>
          <w:highlight w:val="white"/>
        </w:rPr>
      </w:pPr>
      <w:bookmarkStart w:id="28" w:name="_mrtlymj3f8vk" w:colFirst="0" w:colLast="0"/>
      <w:bookmarkEnd w:id="28"/>
      <w:r>
        <w:t xml:space="preserve">Секция </w:t>
      </w:r>
      <w:r>
        <w:rPr>
          <w:highlight w:val="white"/>
        </w:rPr>
        <w:t>«Использование ресурсов дистанционного и электронного обучения в образовательной деятельности»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  <w:t>24 марта, 10.00 - 12.00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42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Гумерова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Элеонора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Алинуровна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заместитель директора Муниципального автономного общеобразовательного учреждения «Средняя школа №5» города Когалыма</w:t>
      </w:r>
    </w:p>
    <w:p w:rsidR="00EB6158" w:rsidRDefault="00EB6158">
      <w:pPr>
        <w:widowControl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5505"/>
        <w:gridCol w:w="4065"/>
      </w:tblGrid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Кадырова 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Расиховна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учитель иностранных языков Муниципального автономного общеобразовательного учреждения «Средняя общеобразовательная школа № 7 » города Когалыма</w:t>
            </w:r>
          </w:p>
        </w:tc>
        <w:tc>
          <w:tcPr>
            <w:tcW w:w="406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«Опыт практического применения и создания интернет ресурсов на 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уроках английского языка» (онлайн участие)</w:t>
            </w:r>
          </w:p>
        </w:tc>
      </w:tr>
      <w:tr w:rsidR="00EB6158">
        <w:trPr>
          <w:jc w:val="center"/>
        </w:trPr>
        <w:tc>
          <w:tcPr>
            <w:tcW w:w="85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Горбанюк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Ульяна Николаевна, учитель русского языка и литературы Муниципального автономного общеобразовательного учреждения «Средняя школа № 8» города Когалыма</w:t>
            </w:r>
          </w:p>
        </w:tc>
        <w:tc>
          <w:tcPr>
            <w:tcW w:w="406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"Цифровые технологии - помощники учителя"(публикация)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Муниципальное автономное дошкольное образовательное учреждение "Детский сад № 15 города Ельца"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онлайн - утренников в детском саду".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Ниязович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районного муниципального общеобразовательного бюджетного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Салымская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школа № 2»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«Учитель-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Позднякова Ирина Сергеевна, Учитель математики Муниципального бюджетного общеобразовательного учреждения «Лицей №1 им. А. С. Пушкина» города Нижневартовска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Опыт работы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opensancore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режиме дистанционного обучения на уроках математики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иностранного языка, Муниципального бюджетного общеобразовательного учреждения "Средняя школа №8" г. Нижневартовска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цифровых образовательных инструментов на уроках английского языка в условиях реализации дистанционных технологий 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Федотова Галя Николаевна, МАДОУ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г.Нижневартовска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ДС №52 "Самолётик"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организации образовательного процесса с применением электронных образовательных ресурсов и интерактивного оборудования в условиях реализации ФГОС дошкольного образования –«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Самолётоландия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Матвеенко Татьяна Николаевна, педагог дополнительного образования МАУДО Центр детского и юношеского технического творчества Патриот город Нижневартовск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Использование ЭОР в реализации дополнительной общеразвивающей программы «Ориентиры Родины»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Меирбек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Нурлыбекович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заместитель директора по УР, Муниципального бюджетного общеобразовательного учреждения ""Средняя школа №21 им. В. Овсянникова-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города Нижневартовска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РЕАЛИЗАЦИЯ ОБРАЗОВАТЕЛЬНЫХ ПРОГРАММ С ПРИМЕНЕНИЕМ ЭЛЕКТРОННОГО ОБУЧЕНИЯ, ДИСТАНЦИОННЫХ ОБРАЗОВАТЕЛЬНЫХ ТЕХНОЛОГИЙ</w:t>
              </w:r>
            </w:hyperlink>
          </w:p>
        </w:tc>
      </w:tr>
      <w:tr w:rsidR="00EB6158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Шелестюк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Владимировна, учитель русского языка МБОУ "СШ №21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Овсянникова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г.Нижневартовск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Дистанционное обучение – один из важных этапов обучения в современной школе.</w:t>
              </w:r>
            </w:hyperlink>
          </w:p>
        </w:tc>
      </w:tr>
    </w:tbl>
    <w:p w:rsidR="00EB6158" w:rsidRDefault="00EB6158">
      <w:pPr>
        <w:pStyle w:val="2"/>
        <w:widowControl w:val="0"/>
        <w:rPr>
          <w:color w:val="000000"/>
        </w:rPr>
      </w:pPr>
      <w:bookmarkStart w:id="29" w:name="_m3cdbfe6sjg8" w:colFirst="0" w:colLast="0"/>
      <w:bookmarkEnd w:id="29"/>
    </w:p>
    <w:p w:rsidR="00EB6158" w:rsidRDefault="00EB6158">
      <w:pPr>
        <w:pStyle w:val="2"/>
        <w:widowControl w:val="0"/>
      </w:pPr>
      <w:bookmarkStart w:id="30" w:name="_d6q6s2ejdxch" w:colFirst="0" w:colLast="0"/>
      <w:bookmarkEnd w:id="30"/>
    </w:p>
    <w:p w:rsidR="00EB6158" w:rsidRDefault="00EB6158">
      <w:pPr>
        <w:pStyle w:val="2"/>
        <w:widowControl w:val="0"/>
      </w:pPr>
      <w:bookmarkStart w:id="31" w:name="_tvllh2ra5tx" w:colFirst="0" w:colLast="0"/>
      <w:bookmarkEnd w:id="31"/>
    </w:p>
    <w:p w:rsidR="00EB6158" w:rsidRDefault="00EB6158">
      <w:pPr>
        <w:pStyle w:val="2"/>
        <w:widowControl w:val="0"/>
      </w:pPr>
      <w:bookmarkStart w:id="32" w:name="_xfqcesclifb6" w:colFirst="0" w:colLast="0"/>
      <w:bookmarkEnd w:id="32"/>
    </w:p>
    <w:p w:rsidR="00EB6158" w:rsidRDefault="00EB6158">
      <w:pPr>
        <w:pStyle w:val="2"/>
        <w:widowControl w:val="0"/>
      </w:pPr>
      <w:bookmarkStart w:id="33" w:name="_stbrtkg7lgnk" w:colFirst="0" w:colLast="0"/>
      <w:bookmarkEnd w:id="33"/>
    </w:p>
    <w:p w:rsidR="00EB6158" w:rsidRDefault="00EB6158">
      <w:pPr>
        <w:pStyle w:val="2"/>
        <w:widowControl w:val="0"/>
      </w:pPr>
      <w:bookmarkStart w:id="34" w:name="_6djpj5xmp88p" w:colFirst="0" w:colLast="0"/>
      <w:bookmarkEnd w:id="34"/>
    </w:p>
    <w:p w:rsidR="00EB6158" w:rsidRDefault="00EB6158">
      <w:pPr>
        <w:pStyle w:val="2"/>
        <w:widowControl w:val="0"/>
      </w:pPr>
      <w:bookmarkStart w:id="35" w:name="_tpqu1vn3qios" w:colFirst="0" w:colLast="0"/>
      <w:bookmarkEnd w:id="35"/>
    </w:p>
    <w:p w:rsidR="00EB6158" w:rsidRDefault="00EB6158">
      <w:pPr>
        <w:pStyle w:val="2"/>
        <w:widowControl w:val="0"/>
      </w:pPr>
      <w:bookmarkStart w:id="36" w:name="_cxs9euivkkhy" w:colFirst="0" w:colLast="0"/>
      <w:bookmarkEnd w:id="36"/>
    </w:p>
    <w:p w:rsidR="00EB6158" w:rsidRDefault="00EB6158">
      <w:pPr>
        <w:pStyle w:val="2"/>
        <w:widowControl w:val="0"/>
      </w:pPr>
      <w:bookmarkStart w:id="37" w:name="_wya5ulv260xu" w:colFirst="0" w:colLast="0"/>
      <w:bookmarkEnd w:id="37"/>
    </w:p>
    <w:p w:rsidR="00EB6158" w:rsidRDefault="00EB6158">
      <w:pPr>
        <w:pStyle w:val="2"/>
        <w:widowControl w:val="0"/>
      </w:pPr>
      <w:bookmarkStart w:id="38" w:name="_qy4t5y2nm0ni" w:colFirst="0" w:colLast="0"/>
      <w:bookmarkEnd w:id="38"/>
    </w:p>
    <w:p w:rsidR="00EB6158" w:rsidRDefault="00EB6158">
      <w:pPr>
        <w:pStyle w:val="2"/>
        <w:widowControl w:val="0"/>
      </w:pPr>
      <w:bookmarkStart w:id="39" w:name="_tualrtv3jgfp" w:colFirst="0" w:colLast="0"/>
      <w:bookmarkEnd w:id="39"/>
    </w:p>
    <w:p w:rsidR="00EB6158" w:rsidRDefault="00EB6158">
      <w:pPr>
        <w:pStyle w:val="2"/>
        <w:widowControl w:val="0"/>
      </w:pPr>
      <w:bookmarkStart w:id="40" w:name="_oqh55gy3p5cq" w:colFirst="0" w:colLast="0"/>
      <w:bookmarkEnd w:id="40"/>
    </w:p>
    <w:p w:rsidR="00EB6158" w:rsidRDefault="00EB6158"/>
    <w:p w:rsidR="00EB6158" w:rsidRDefault="00F61B97">
      <w:pPr>
        <w:pStyle w:val="2"/>
        <w:widowControl w:val="0"/>
        <w:rPr>
          <w:highlight w:val="white"/>
        </w:rPr>
      </w:pPr>
      <w:bookmarkStart w:id="41" w:name="_dy8x7m4cnz4d" w:colFirst="0" w:colLast="0"/>
      <w:bookmarkEnd w:id="41"/>
      <w:r>
        <w:t xml:space="preserve">Секция </w:t>
      </w:r>
      <w:r>
        <w:rPr>
          <w:highlight w:val="white"/>
        </w:rPr>
        <w:t>«Пути повышения качества образования»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ссылка для подключения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E01B84"/>
          <w:sz w:val="32"/>
          <w:szCs w:val="32"/>
          <w:highlight w:val="white"/>
        </w:rPr>
        <w:t>24 марта, 12.00 - 14.00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46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https://us02web.zoom.us/j/5769361544?pwd=dG1Nb09LZHlZNUM3NG5GWTJjdzBlQT09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Модератор: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Капитонова Лилия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Уразбаевна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заместитель директора Муниципального автономного общеобразовательного учреждения «Средняя школа №6» города Когалыма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0"/>
        <w:tblW w:w="101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5295"/>
        <w:gridCol w:w="3915"/>
      </w:tblGrid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95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94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№5» города Когалыма</w:t>
            </w:r>
          </w:p>
        </w:tc>
        <w:tc>
          <w:tcPr>
            <w:tcW w:w="391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Современные образовательные технологии для подготовки к ВПР по английскому языку</w:t>
            </w:r>
          </w:p>
        </w:tc>
      </w:tr>
      <w:tr w:rsidR="00EB6158">
        <w:trPr>
          <w:jc w:val="center"/>
        </w:trPr>
        <w:tc>
          <w:tcPr>
            <w:tcW w:w="94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Козынцева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Либаповна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учитель русского языка и литературы Муниципального автономного общеобразовательного учреждения "Средняя школа №8" г. Когалыма</w:t>
            </w:r>
          </w:p>
        </w:tc>
        <w:tc>
          <w:tcPr>
            <w:tcW w:w="3915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Статья "Система подготовки учащихся 9 класса к сочинению в формате ОГЭ" (публикация)</w:t>
            </w:r>
          </w:p>
        </w:tc>
      </w:tr>
      <w:tr w:rsidR="00EB6158">
        <w:trPr>
          <w:jc w:val="center"/>
        </w:trPr>
        <w:tc>
          <w:tcPr>
            <w:tcW w:w="94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Мисриханова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Мисрихановна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Муниципального автономного общеобразовательного учреждения «Средняя школа №6»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города Когалыма</w:t>
            </w:r>
          </w:p>
          <w:p w:rsidR="00EB6158" w:rsidRDefault="00EB6158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6158" w:rsidRDefault="00F61B97">
            <w:pPr>
              <w:keepNext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Верхотурцева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Александровна, 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№6» города Когалыма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ресурсов дистанционного обучения для осуществления контроля качества образования обучающихся по английскому языку</w:t>
            </w:r>
          </w:p>
        </w:tc>
      </w:tr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Обухова Анна Владимировна,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№6» города Когалыма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Сложности обучения в условиях дистанционного обучения в начальной школе </w:t>
            </w:r>
          </w:p>
        </w:tc>
      </w:tr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Склярова Анастасия Александровна, учитель начальных классов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Имакаева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Елена Владимировна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учитель истории 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№5» города Когалыма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Реализация проекта "УчительВолонтер2020" как средство повышение качества образования у обучающихся</w:t>
            </w:r>
          </w:p>
        </w:tc>
      </w:tr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Грачева Людмила Аркадьевна, учитель географии Муниципального автономного общеобразовательного учреждения «Средняя школа №5» города Когалыма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Повышение качества обучения на уроках географии</w:t>
            </w:r>
          </w:p>
        </w:tc>
      </w:tr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Александровна, учитель начальных классов 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№5» города Когалыма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подходы к повышению качества образования (заочное участие)</w:t>
            </w:r>
          </w:p>
        </w:tc>
      </w:tr>
      <w:tr w:rsidR="00EB6158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Михайловна, учитель математики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 автономного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общеобразовательного  учреждения «Средняя общеобразовательная школа - сад № 10» города Когалыма (МАОУ «Школа - сад № 10»)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Пути оптимизации современного урока в целях повышения качества математического образования</w:t>
            </w:r>
          </w:p>
        </w:tc>
      </w:tr>
    </w:tbl>
    <w:p w:rsidR="00EB6158" w:rsidRDefault="00EB6158">
      <w:pPr>
        <w:pStyle w:val="2"/>
        <w:widowControl w:val="0"/>
        <w:rPr>
          <w:color w:val="000000"/>
        </w:rPr>
      </w:pPr>
      <w:bookmarkStart w:id="42" w:name="_oe82sbtnnpys" w:colFirst="0" w:colLast="0"/>
      <w:bookmarkEnd w:id="42"/>
    </w:p>
    <w:p w:rsidR="00EB6158" w:rsidRDefault="00EB6158">
      <w:pPr>
        <w:pStyle w:val="2"/>
        <w:widowControl w:val="0"/>
        <w:rPr>
          <w:color w:val="000000"/>
        </w:rPr>
      </w:pPr>
      <w:bookmarkStart w:id="43" w:name="_skv5vqb78ytq" w:colFirst="0" w:colLast="0"/>
      <w:bookmarkEnd w:id="43"/>
    </w:p>
    <w:p w:rsidR="00EB6158" w:rsidRDefault="00EB6158"/>
    <w:p w:rsidR="00EB6158" w:rsidRDefault="00EB6158"/>
    <w:p w:rsidR="00EB6158" w:rsidRDefault="00EB6158"/>
    <w:p w:rsidR="00EB6158" w:rsidRDefault="00F61B97">
      <w:pPr>
        <w:pStyle w:val="2"/>
        <w:widowControl w:val="0"/>
        <w:rPr>
          <w:highlight w:val="white"/>
        </w:rPr>
      </w:pPr>
      <w:bookmarkStart w:id="44" w:name="_u3uw25ts0cjg" w:colFirst="0" w:colLast="0"/>
      <w:bookmarkEnd w:id="44"/>
      <w:r>
        <w:lastRenderedPageBreak/>
        <w:t xml:space="preserve">Секция </w:t>
      </w:r>
      <w:r>
        <w:rPr>
          <w:highlight w:val="white"/>
        </w:rPr>
        <w:t xml:space="preserve">«Внедрение новых предметных концепций преподавания </w:t>
      </w:r>
      <w:proofErr w:type="gramStart"/>
      <w:r>
        <w:rPr>
          <w:highlight w:val="white"/>
        </w:rPr>
        <w:t>и  компетенции</w:t>
      </w:r>
      <w:proofErr w:type="gramEnd"/>
      <w:r>
        <w:rPr>
          <w:highlight w:val="white"/>
        </w:rPr>
        <w:t xml:space="preserve"> современного педагога в контексте реализации ФГОС» 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E01B84"/>
          <w:sz w:val="32"/>
          <w:szCs w:val="32"/>
          <w:highlight w:val="white"/>
        </w:rPr>
        <w:t>24 марта, 14.00 - 16.00</w:t>
      </w: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Ссылка для подключения:  </w:t>
      </w:r>
      <w:hyperlink r:id="rId47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https://us02web.zoo</w:t>
        </w:r>
        <w:bookmarkStart w:id="45" w:name="_GoBack"/>
        <w:bookmarkEnd w:id="45"/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u w:val="single"/>
          </w:rPr>
          <w:t>.us/j/5769361544?pwd=dG1Nb09LZHlZNUM3NG5GWTJjdzBlQT09</w:t>
        </w:r>
      </w:hyperlink>
      <w:r w:rsidR="0085407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идентификатор конференции: 576 936 1544, код доступа: 3GTqj7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</w:p>
    <w:p w:rsidR="00EB6158" w:rsidRDefault="00F61B97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Модератор: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Кобелева Светлана Викторовна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заместитель директора Муниципального автономного общеобразовательного учреждения «Средняя школа №6» города Когалыма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1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340"/>
        <w:gridCol w:w="4260"/>
      </w:tblGrid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докладчика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 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Хидирова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Сергеевна, учитель иностранных языков Муниципального автономного общеобразовательного учреждения «Средняя школа №7» города Когалыма</w:t>
            </w:r>
          </w:p>
        </w:tc>
        <w:tc>
          <w:tcPr>
            <w:tcW w:w="426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Аудиосуфлирование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изучении иностранного языка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Присяжникова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Викторовна, учитель истории и обществознания МАОУ СОШ №7 города Когалыма</w:t>
            </w:r>
          </w:p>
        </w:tc>
        <w:tc>
          <w:tcPr>
            <w:tcW w:w="426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«Концепция преподавания истории России в школах: традиции и инновации</w:t>
            </w:r>
          </w:p>
        </w:tc>
      </w:tr>
      <w:tr w:rsidR="00EB6158">
        <w:trPr>
          <w:jc w:val="center"/>
        </w:trPr>
        <w:tc>
          <w:tcPr>
            <w:tcW w:w="975" w:type="dxa"/>
            <w:tcBorders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Романенко Ольга Валерьевна, 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Муниципального автономного общеобразовательного учреждения «Средняя школа №6» города Когалыма</w:t>
            </w:r>
          </w:p>
        </w:tc>
        <w:tc>
          <w:tcPr>
            <w:tcW w:w="4260" w:type="dxa"/>
            <w:tcBorders>
              <w:lef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Компетенции учителя иностранных языков при реализации ФГОС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Ковалева Наталия Петровна, учитель русского языка и литературы Муниципального бюджетного общеобразовательного учреждения "Средняя школа №14" города Ноябрьска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Внеурочная деятельность как средство развития познавательных способностей (представление рабочей программы внеурочной деятельности "Умники и умницы" для 5 класса).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Орехова Елена Владимировна, учитель физической культуры Муниципального автономного общеобразовательного учреждения «Средняя школа №8»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города Когалыма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Практика использования проектной технологии в физкультурной деятельности (на уроках физической культуры и внеурочной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деятельности) (заочное участие)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Садовая Елена Леонидовна, учитель изобразительного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искусства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автономного общеобразовательного учреждения «Средняя школа №7» города Когалыма</w:t>
            </w:r>
          </w:p>
          <w:p w:rsidR="00EB6158" w:rsidRDefault="00EB6158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 свободных ассоциаций для развития критического мышления на уроках изобразительного искусства и черчения»</w:t>
            </w:r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Сидорова Ольга Валентиновна, учитель математики, Муниципальное автономное общеобразовательное учреждение "Средняя школа №6" города Когалыма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Развитие положительной мотивации к обучению на уроках математики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Леонидовна, Заместитель директора по УР Муниципального бюджетного общеобразовательного учреждения "Средняя школа №21 им. В. Овсянникова-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города Нижневартовска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УЧЕБНО-МЕТОДИЧЕСКОГО ОБЕСПЕЧЕНИЯ РЕАЛИЗАЦИИ ПРОГРАММ С ПРИМЕНЕНИЕМ ЭЛЕКТРОННОГО ОБУЧЕНИЯ, ДИСТАНЦИОННЫХ ОБРАЗОВАТЕЛЬНЫХ ТЕХНОЛОГИЙ </w:t>
            </w:r>
          </w:p>
          <w:p w:rsidR="00EB6158" w:rsidRDefault="00D87DCE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F61B9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http://elenaleonidovna.online/docs/konferencii/konf5.pdf</w:t>
              </w:r>
            </w:hyperlink>
          </w:p>
        </w:tc>
      </w:tr>
      <w:tr w:rsidR="00EB6158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numPr>
                <w:ilvl w:val="0"/>
                <w:numId w:val="8"/>
              </w:num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Полукарикова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Алла Сергеевна, учитель информатики,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№7" города Когалыма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Цифровая грамотность педагога вчера и сегодня.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pStyle w:val="2"/>
        <w:widowControl w:val="0"/>
      </w:pPr>
      <w:bookmarkStart w:id="46" w:name="_kfkb4hso8ha" w:colFirst="0" w:colLast="0"/>
      <w:bookmarkEnd w:id="46"/>
    </w:p>
    <w:p w:rsidR="00EB6158" w:rsidRDefault="00EB6158">
      <w:pPr>
        <w:pStyle w:val="2"/>
        <w:widowControl w:val="0"/>
        <w:rPr>
          <w:color w:val="000000"/>
        </w:rPr>
      </w:pPr>
      <w:bookmarkStart w:id="47" w:name="_jux8uk4e7vnh" w:colFirst="0" w:colLast="0"/>
      <w:bookmarkEnd w:id="47"/>
    </w:p>
    <w:p w:rsidR="00EB6158" w:rsidRDefault="00EB6158"/>
    <w:p w:rsidR="00EB6158" w:rsidRDefault="00EB6158">
      <w:pPr>
        <w:pStyle w:val="2"/>
        <w:widowControl w:val="0"/>
      </w:pPr>
      <w:bookmarkStart w:id="48" w:name="_2mo5ii452q7a" w:colFirst="0" w:colLast="0"/>
      <w:bookmarkEnd w:id="48"/>
    </w:p>
    <w:p w:rsidR="00EB6158" w:rsidRDefault="00EB6158">
      <w:pPr>
        <w:pStyle w:val="2"/>
        <w:widowControl w:val="0"/>
        <w:rPr>
          <w:color w:val="000000"/>
        </w:rPr>
      </w:pPr>
      <w:bookmarkStart w:id="49" w:name="_wrbst879jyw0" w:colFirst="0" w:colLast="0"/>
      <w:bookmarkEnd w:id="49"/>
    </w:p>
    <w:p w:rsidR="00EB6158" w:rsidRDefault="00F61B97">
      <w:pPr>
        <w:pStyle w:val="2"/>
        <w:widowControl w:val="0"/>
        <w:rPr>
          <w:color w:val="000000"/>
        </w:rPr>
      </w:pPr>
      <w:bookmarkStart w:id="50" w:name="_zepwvtz8anu0" w:colFirst="0" w:colLast="0"/>
      <w:bookmarkEnd w:id="50"/>
      <w:r>
        <w:rPr>
          <w:color w:val="000000"/>
        </w:rPr>
        <w:t>Методические мероприятия - 22 марта 2021 года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2"/>
        <w:tblW w:w="104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3465"/>
        <w:gridCol w:w="4950"/>
      </w:tblGrid>
      <w:tr w:rsidR="00EB6158">
        <w:trPr>
          <w:trHeight w:val="460"/>
          <w:jc w:val="center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84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Семинар «Применение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компетентностно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-ориентированных заданий в практической деятельности учителя начальных классов»</w:t>
            </w:r>
          </w:p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>
              <w:r w:rsidR="00F61B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https://us02web.zoom.us/j/5769361544?pwd=dG1Nb09LZHlZNUM3NG5GWTJjdzBlQT09</w:t>
              </w:r>
            </w:hyperlink>
            <w:r w:rsidR="00F6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идентификатор конференции: 576 936 1544, код доступа: 3GTqj7</w:t>
            </w:r>
          </w:p>
        </w:tc>
      </w:tr>
      <w:tr w:rsidR="00EB6158">
        <w:trPr>
          <w:jc w:val="center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№8 с углублённым изучением отдельных предметов» 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семинаре будет представлен актуальный педагогический опыт работы Творческой группы учителей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классов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вопросу 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-ориентированных заданий на уроках в начальной школе. 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Величко Наталия Ивановна </w:t>
            </w:r>
          </w:p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Янпольская Ирина Анатольевна</w:t>
            </w:r>
          </w:p>
        </w:tc>
      </w:tr>
      <w:tr w:rsidR="00EB6158">
        <w:trPr>
          <w:trHeight w:val="520"/>
          <w:jc w:val="center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4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Практикум “Выстраиваем доверительные отношения с родителями: 5 эффективных техник”</w:t>
            </w:r>
          </w:p>
        </w:tc>
      </w:tr>
      <w:tr w:rsidR="00EB6158">
        <w:trPr>
          <w:jc w:val="center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- сад №10» города Когалыма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Мечта любого классного руководителя - чтобы родители школьников были союзниками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помощниками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Возможно ли это? Расскажем о техниках групповой работы, которые сделают родительские собрания эффектными.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Васильевна, заместитель директора</w:t>
            </w:r>
          </w:p>
          <w:p w:rsidR="00EB6158" w:rsidRDefault="00F6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Борисова Елена Александровн, учитель начальных классов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F61B97">
      <w:pPr>
        <w:pStyle w:val="2"/>
        <w:widowControl w:val="0"/>
        <w:rPr>
          <w:color w:val="000000"/>
        </w:rPr>
      </w:pPr>
      <w:bookmarkStart w:id="51" w:name="_ux5vcduta4tb" w:colFirst="0" w:colLast="0"/>
      <w:bookmarkEnd w:id="51"/>
      <w:r>
        <w:rPr>
          <w:color w:val="000000"/>
        </w:rPr>
        <w:t>Методические мероприятия - 23 марта 2021 года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3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0"/>
        <w:gridCol w:w="4575"/>
      </w:tblGrid>
      <w:tr w:rsidR="00EB6158">
        <w:trPr>
          <w:trHeight w:val="44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марта 2021, 11.00 </w:t>
            </w:r>
          </w:p>
        </w:tc>
        <w:tc>
          <w:tcPr>
            <w:tcW w:w="8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"Использование электронных образовательных ресурсов (онлайн-генераторов) на уроках как средство мотивации младших школьников"</w:t>
            </w:r>
          </w:p>
          <w:p w:rsidR="00EB6158" w:rsidRDefault="00D87DCE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1">
              <w:r w:rsidR="00F61B9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https://us04web.zoom.us/j/6090705105?pwd=eHhjdkpiWkFuNWRQZmZwcVNlR2JWUT09</w:t>
              </w:r>
            </w:hyperlink>
          </w:p>
          <w:p w:rsidR="00EB6158" w:rsidRDefault="00F61B97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Идентификатор конференции: 609 070 5105</w:t>
            </w:r>
          </w:p>
          <w:p w:rsidR="00EB6158" w:rsidRDefault="00F61B97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Код доступа: 1010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158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- сад №10» города Когалыма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Сегодня мир с большой скоростью идет по пути научно-технического прогресса, и уже никого не удивишь наличием компьютера - самого мощного из всех средств, которыми когда-либо владел педагог. Применение электронных образовательных ресурсов дает возможность более глубоко осветить теоретический вопрос, помогает учащимся вникнуть более детально в процессы и явления, которые не могли бы быть изучены без использования интерактивных моделей. «Сегодня и завтра» - это информационное общество.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Колб Наталья Александровна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Нурыймухаметовна</w:t>
            </w:r>
            <w:proofErr w:type="spellEnd"/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6158">
        <w:trPr>
          <w:trHeight w:val="44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марта в 11.00</w:t>
            </w:r>
          </w:p>
        </w:tc>
        <w:tc>
          <w:tcPr>
            <w:tcW w:w="8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Современный учитель: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коучинговые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компетенции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= компетенции учителя по ФГОС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Zoom</w:t>
            </w:r>
            <w:proofErr w:type="spellEnd"/>
          </w:p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52">
              <w:r w:rsidR="00F61B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https://us04web.zoom.us/j/77456413602?pwd=akRmTVdXbUtZRWtRYnZ4dGdFRytnZz09</w:t>
              </w:r>
            </w:hyperlink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Идентификатор конференции: 774 5641 3602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Код доступа: 9i4nD9</w:t>
            </w:r>
          </w:p>
        </w:tc>
      </w:tr>
      <w:tr w:rsidR="00EB6158">
        <w:trPr>
          <w:trHeight w:val="228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№7» города Когалыма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Станкевич Татьяна Леонидовна, 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Исхаковна</w:t>
            </w:r>
            <w:proofErr w:type="spellEnd"/>
          </w:p>
        </w:tc>
      </w:tr>
      <w:tr w:rsidR="00EB6158">
        <w:trPr>
          <w:trHeight w:val="108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марта в 11.00</w:t>
            </w:r>
          </w:p>
        </w:tc>
        <w:tc>
          <w:tcPr>
            <w:tcW w:w="8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Современное образовательное пространство. Инновационные решения для эффективного очного и дистанционного образования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https://us04web.zoom.us/j/76526614424?pwd=bjQzQjhZS25XVTNMQkNrdmhwVTZ3Zz09</w:t>
            </w:r>
          </w:p>
          <w:p w:rsidR="00EB6158" w:rsidRDefault="00EB6158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 конференции: 765 2661 4424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доступа: 123</w:t>
            </w:r>
          </w:p>
        </w:tc>
      </w:tr>
      <w:tr w:rsidR="00EB6158">
        <w:trPr>
          <w:trHeight w:val="153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"Интерактивные системы"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Екатеринбург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Быков Павел Геннадьевич; Мирный Андрей Евгеньевич,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специалист, ООО "Интерактивные системы"</w:t>
            </w:r>
          </w:p>
        </w:tc>
      </w:tr>
    </w:tbl>
    <w:p w:rsidR="00EB6158" w:rsidRDefault="00EB6158">
      <w:pPr>
        <w:pStyle w:val="2"/>
        <w:widowControl w:val="0"/>
        <w:rPr>
          <w:color w:val="000000"/>
        </w:rPr>
      </w:pPr>
      <w:bookmarkStart w:id="52" w:name="_x0c73sujl3j2" w:colFirst="0" w:colLast="0"/>
      <w:bookmarkEnd w:id="52"/>
    </w:p>
    <w:p w:rsidR="00EB6158" w:rsidRDefault="00EB6158">
      <w:pPr>
        <w:pStyle w:val="2"/>
        <w:widowControl w:val="0"/>
        <w:rPr>
          <w:color w:val="000000"/>
        </w:rPr>
      </w:pPr>
      <w:bookmarkStart w:id="53" w:name="_eu1tf4fbecv8" w:colFirst="0" w:colLast="0"/>
      <w:bookmarkEnd w:id="53"/>
    </w:p>
    <w:p w:rsidR="00EB6158" w:rsidRDefault="00F61B97">
      <w:pPr>
        <w:pStyle w:val="2"/>
        <w:widowControl w:val="0"/>
        <w:rPr>
          <w:color w:val="000000"/>
        </w:rPr>
      </w:pPr>
      <w:bookmarkStart w:id="54" w:name="_hrhungonrwkt" w:colFirst="0" w:colLast="0"/>
      <w:bookmarkEnd w:id="54"/>
      <w:r>
        <w:rPr>
          <w:color w:val="000000"/>
        </w:rPr>
        <w:t>Методические мероприятия - 24 марта 2021 года</w:t>
      </w:r>
    </w:p>
    <w:p w:rsidR="00EB6158" w:rsidRDefault="00EB6158">
      <w:pPr>
        <w:pStyle w:val="2"/>
        <w:widowControl w:val="0"/>
        <w:rPr>
          <w:color w:val="000000"/>
        </w:rPr>
      </w:pPr>
      <w:bookmarkStart w:id="55" w:name="_fgzrymp30hiq" w:colFirst="0" w:colLast="0"/>
      <w:bookmarkEnd w:id="55"/>
    </w:p>
    <w:tbl>
      <w:tblPr>
        <w:tblStyle w:val="af4"/>
        <w:tblW w:w="103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840"/>
        <w:gridCol w:w="4830"/>
      </w:tblGrid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марта 2021, 10.00 </w:t>
            </w:r>
          </w:p>
        </w:tc>
        <w:tc>
          <w:tcPr>
            <w:tcW w:w="8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«Современные подходы к вопросам ранней профориентации детей дошкольного и младшего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возраста »</w:t>
            </w:r>
            <w:proofErr w:type="gramEnd"/>
          </w:p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>
              <w:r w:rsidR="00F61B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https://us02web.zoom.us/j/83102566529?pwd=M1RxYSt5eGNoUE5zSisrZnNnYXAvUT09</w:t>
              </w:r>
            </w:hyperlink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 831 0256 6529 Код доступа: A1Y00r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158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ьное учреждение «Средняя общеобразовательная школа №1»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Семинар проводится с целью представления и распространения актуального педагогического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работы учителей начальных классов МАОУ СОШ №1 и воспитателей МАДОУ «Берёзка» по ранней профориентации детей. На семинаре будет представлен опыт педагогов школы и детского сада по обеспечению преемственности в использовании современных 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с детьми дошкольного и младшего школьного возраста; результаты работы по данному направлению, подтверждающие эффективность представленного опыта; рекомендации по использованию различных современных методов ранней профориентации в школе и детском саду.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Гулиева Е. А., заместитель директора МАОУ 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А., Храбрых Л.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 Е., учителя начальных классов МАОУ СОШ №1</w:t>
            </w:r>
          </w:p>
        </w:tc>
      </w:tr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8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 класс «Основы робототехники»</w:t>
            </w:r>
          </w:p>
          <w:p w:rsidR="00EB6158" w:rsidRDefault="00F61B9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https://us02web.zoom.us/j/81749525310?pwd=VnNUS3FiUEJMTVpsWGR5ZUxyRGUvdz09 Идентификатор конференции: 817 4952 5310 Код доступа: 24032021</w:t>
            </w:r>
          </w:p>
        </w:tc>
      </w:tr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3"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мастер классе рассматриваются варианты программирования роботов на базе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Mindstorms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EV3. Раскрываются особенности применения способов программирования.</w:t>
            </w:r>
          </w:p>
          <w:p w:rsidR="00EB6158" w:rsidRDefault="00F61B9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участия в мастер-классе приглашаются учителя информатики, технологии, педагоги дополнительного образования и воспитатели ДОУ, занимающиеся робототехникой (по 1 человеку от учреждения). Мастер-класс будет транслироваться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А.Х.,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Саляхов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В.В., руководитель кружка «Основы робототехники»</w:t>
            </w:r>
          </w:p>
        </w:tc>
      </w:tr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марта 2021, 12.00</w:t>
            </w:r>
          </w:p>
        </w:tc>
        <w:tc>
          <w:tcPr>
            <w:tcW w:w="8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 «Нетрадиционные формы и средства обучения на уроках физической культуры как условие повышения качества образования»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54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</w:rPr>
                <w:t>https://us02web.zoom.us/j/83900314950?pwd=cWlzUDA5Y0doWnF4ZHl1b2NYM0t3QT09</w:t>
              </w:r>
            </w:hyperlink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Идентификатор конференции: 839 0031 4950 Код доступа: 528613</w:t>
            </w:r>
          </w:p>
        </w:tc>
      </w:tr>
      <w:tr w:rsidR="00EB6158">
        <w:trPr>
          <w:trHeight w:val="454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3" города Когалыма, Муниципальное автономное общеобразовательное учреждение "Средняя общеобразовательная школа № 1"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семинара – представление опыта учителей физической культуры МАОУ СОШ № 1 и МАОУ «Средняя школа № 3» по использованию нестандартного оборудования с целью развития физических качеств и формирования интереса школьников к занятиям физической культурой. Программа семинара ‒ Проектная деятельность на уроках физической культуры.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«Использование нестандартного инвентаря и оборудования при проведении игровой тренировки ‒ «Использование координационных лестниц на уроках физической культуры» ‒ Использование нестандартного физкультурного оборудования для развития физических качеств обучающихся. ‒ Нетрадиционные формы организации взаимодействия педагога и ученика в период дистанционного обучения.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Тебякина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С.Н., Симакова Л.Н., заместители директора МАОУ СОШ №1; Ильясова О.Р., Храбрых С. И., Храбрых И. И., учителя физической культуры МАОУ СОШ №1;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А.Х.,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Е.Ф., руководитель ШМО учителей физической культуры МАОУ «Средняя школа № 3»</w:t>
            </w:r>
          </w:p>
        </w:tc>
      </w:tr>
      <w:tr w:rsidR="00EB6158">
        <w:trPr>
          <w:trHeight w:val="241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 “Формирование учебной мотивации школьников как одно из ведущих условий повышения качества обучения и показатель результативности образовательного процесса”</w:t>
            </w:r>
          </w:p>
          <w:p w:rsidR="00EB6158" w:rsidRDefault="00D87DC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>
              <w:r w:rsidR="00F61B9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https://us02web.zoom.us/j/81749525310?pwd=VnNUS3FiUEJMTVpsWGR5ZUxyRGUvdz09</w:t>
              </w:r>
            </w:hyperlink>
          </w:p>
          <w:p w:rsidR="00EB6158" w:rsidRDefault="00F61B9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Идентификатор конференции: 817 4952 5310, код доступа: 24032021</w:t>
            </w:r>
          </w:p>
        </w:tc>
      </w:tr>
      <w:tr w:rsidR="00EB6158">
        <w:trPr>
          <w:trHeight w:val="109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автономное общеобразовательное учреждение "Средняя общеобразовательная школа № 3"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семинаре будет показан опыт школы по использованию ресурсов электронного обучения и занимательного материала на уроках математики; рассмотрена проектная технология как средство повышения мотивации учащихся к познавательной деятельности и средства повышения учебной мотивации обучающихся в рамках участия в федеральном инновационном проекте «Школьная Лига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А.Х.,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Г.Э., учитель математики</w:t>
            </w:r>
          </w:p>
        </w:tc>
      </w:tr>
      <w:tr w:rsidR="00EB6158">
        <w:trPr>
          <w:trHeight w:val="142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13.00 </w:t>
            </w:r>
          </w:p>
        </w:tc>
        <w:tc>
          <w:tcPr>
            <w:tcW w:w="8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Мастер-класс “Взаимодействие на уроке: эффектное и эффективное”</w:t>
            </w:r>
          </w:p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6158" w:rsidRPr="003C2BAA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6" w:history="1">
              <w:r w:rsidR="003C2BAA" w:rsidRPr="00C1682F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https://us04web.zoom.us/j/78458989678?pwd=dEl0RG85dDlJWXZJcFRsMnpBQ1pzdz09</w:t>
              </w:r>
            </w:hyperlink>
            <w:r w:rsidR="003C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 784 5898 9678</w:t>
            </w: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доступа: x0yFnq</w:t>
            </w:r>
          </w:p>
        </w:tc>
      </w:tr>
      <w:tr w:rsidR="00EB6158">
        <w:trPr>
          <w:trHeight w:val="273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автономного общеобразовательного учреждения "Средняя общеобразовательная школа № 6"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Алена Александровна, учитель информатики Муниципального автономного общеобразовательного учреждения "Средняя общеобразовательная школа № 6" города Когалыма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pStyle w:val="2"/>
        <w:widowControl w:val="0"/>
        <w:rPr>
          <w:color w:val="000000"/>
        </w:rPr>
      </w:pPr>
      <w:bookmarkStart w:id="56" w:name="_a1p7k7go8lz" w:colFirst="0" w:colLast="0"/>
      <w:bookmarkEnd w:id="56"/>
    </w:p>
    <w:p w:rsidR="00EB6158" w:rsidRDefault="00EB6158">
      <w:pPr>
        <w:pStyle w:val="2"/>
        <w:widowControl w:val="0"/>
        <w:rPr>
          <w:color w:val="000000"/>
        </w:rPr>
      </w:pPr>
      <w:bookmarkStart w:id="57" w:name="_e0r7f5xvn9up" w:colFirst="0" w:colLast="0"/>
      <w:bookmarkEnd w:id="57"/>
    </w:p>
    <w:p w:rsidR="00EB6158" w:rsidRDefault="00EB6158">
      <w:pPr>
        <w:pStyle w:val="2"/>
        <w:widowControl w:val="0"/>
        <w:rPr>
          <w:color w:val="000000"/>
        </w:rPr>
      </w:pPr>
      <w:bookmarkStart w:id="58" w:name="_bbdyv08n8ey" w:colFirst="0" w:colLast="0"/>
      <w:bookmarkEnd w:id="58"/>
    </w:p>
    <w:p w:rsidR="00EB6158" w:rsidRDefault="00EB6158">
      <w:pPr>
        <w:pStyle w:val="2"/>
        <w:widowControl w:val="0"/>
        <w:rPr>
          <w:color w:val="000000"/>
        </w:rPr>
      </w:pPr>
      <w:bookmarkStart w:id="59" w:name="_35mugqai7fdf" w:colFirst="0" w:colLast="0"/>
      <w:bookmarkEnd w:id="59"/>
    </w:p>
    <w:p w:rsidR="00EB6158" w:rsidRDefault="00EB6158">
      <w:pPr>
        <w:pStyle w:val="2"/>
        <w:widowControl w:val="0"/>
        <w:rPr>
          <w:color w:val="000000"/>
        </w:rPr>
      </w:pPr>
      <w:bookmarkStart w:id="60" w:name="_2f1gs0m8twdy" w:colFirst="0" w:colLast="0"/>
      <w:bookmarkEnd w:id="60"/>
    </w:p>
    <w:p w:rsidR="00EB6158" w:rsidRDefault="00EB6158">
      <w:pPr>
        <w:pStyle w:val="2"/>
        <w:widowControl w:val="0"/>
        <w:rPr>
          <w:color w:val="000000"/>
        </w:rPr>
      </w:pPr>
      <w:bookmarkStart w:id="61" w:name="_lb92cpebqcw1" w:colFirst="0" w:colLast="0"/>
      <w:bookmarkEnd w:id="61"/>
    </w:p>
    <w:p w:rsidR="00EB6158" w:rsidRDefault="00EB6158">
      <w:pPr>
        <w:pStyle w:val="2"/>
        <w:widowControl w:val="0"/>
        <w:rPr>
          <w:color w:val="000000"/>
        </w:rPr>
      </w:pPr>
      <w:bookmarkStart w:id="62" w:name="_ccist257sufu" w:colFirst="0" w:colLast="0"/>
      <w:bookmarkEnd w:id="62"/>
    </w:p>
    <w:p w:rsidR="00EB6158" w:rsidRDefault="00EB6158">
      <w:pPr>
        <w:pStyle w:val="2"/>
        <w:widowControl w:val="0"/>
        <w:rPr>
          <w:color w:val="000000"/>
        </w:rPr>
      </w:pPr>
      <w:bookmarkStart w:id="63" w:name="_xe1zzzqxlzg4" w:colFirst="0" w:colLast="0"/>
      <w:bookmarkEnd w:id="63"/>
    </w:p>
    <w:p w:rsidR="00EB6158" w:rsidRDefault="00F61B97">
      <w:pPr>
        <w:pStyle w:val="2"/>
        <w:widowControl w:val="0"/>
        <w:rPr>
          <w:color w:val="000000"/>
        </w:rPr>
      </w:pPr>
      <w:bookmarkStart w:id="64" w:name="_dgm9qhqa5drl" w:colFirst="0" w:colLast="0"/>
      <w:bookmarkEnd w:id="64"/>
      <w:r>
        <w:rPr>
          <w:color w:val="000000"/>
        </w:rPr>
        <w:t>Методические мероприятия в заочном формате с 22 по 24 марта 2021 года</w:t>
      </w: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5"/>
        <w:tblW w:w="98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840"/>
        <w:gridCol w:w="4305"/>
      </w:tblGrid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Семинар “Проектирование образовательной деятельности с использованием инклюзивных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современных образовательных технологий в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автономном  дошкольном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образовательном учреждении  города Нижневартовска  детского сада №29 «Ёлочка»”</w:t>
            </w:r>
          </w:p>
          <w:p w:rsidR="00EB6158" w:rsidRDefault="00EB6158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https://youtu.be/3dMJSsrnPOM </w:t>
            </w:r>
          </w:p>
          <w:p w:rsidR="00EB6158" w:rsidRDefault="00EB6158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EB6158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Муниципальное автономное дошкольное образовательное учреждение города Нижневартовск детский сад №29 "Ёлочка"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Опыт работы муниципального автономного дошкольного образовательного учреждения города Нижневартовска детского сада №29 «Ёлочка» по проектированию образовательной деятельности с использованием инклюзивных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современных образовательных технологий. 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Представлено: 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1)        построение развивающей предметно-пространственной среды в условиях инклюзивного образования для детей с нарушениями опорно-двигательного аппарата, и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нарушениями опорно-двигательного аппарата и имеющих сложную структуру дефекта (тяжелые нарушения речи);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2)        проектирование образовательной деятельности с использованием инклюзивных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современных образовательных технологий - нейропсихологический подход;</w:t>
            </w:r>
          </w:p>
          <w:p w:rsidR="00EB6158" w:rsidRDefault="00F61B97">
            <w:pPr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3)        программа профилактики и коррекции нарушений опорно-двигательной системы у детей дошкольного возраста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Здоровячок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реценцированная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кандидатом медицинских наук И.Т.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Батршиным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врачом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невропатогом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окружной клинической детской больнице М.В. Загс и др. Представлены разнообразные формы работы на укрепление и развитие мелкой моторики и нижних конечностей, профилактика и коррекция нарушений через использование нетрадиционных подходов и игрового оборудования для укрепление мышц рук  и укрепление иммунитета за счет активизации биологически активных точек на ладони и другое.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Корнеенко Татьяна Михайловна,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Якушина Оксана Викторовна,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Горбенко Наталья Андреевна, 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Трохименко Татьяна Иосифовна,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Галушко Елизавета Николаевна, 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Мария Викторовна, 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Ануфриева Ирина Леонидовна</w:t>
            </w:r>
          </w:p>
        </w:tc>
      </w:tr>
      <w:tr w:rsidR="00EB6158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"Развитие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инженерно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конструкторского мышления дошкольников посредством STEM -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Yohocube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</w:tr>
      <w:tr w:rsidR="00EB6158">
        <w:trPr>
          <w:trHeight w:val="454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Муниципальное автономное дошкольное образовательное учреждение  города Когалыма "Буратино"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это конструктор, позволяющий создавать 3D модели из картонных кубиков, прочное соединение которых дает возможность играть с ними, как с настоящей игрушкой.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Татьяна Николаевна, старший воспитатель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Хайруллина Алена Андреевна, воспитатель </w:t>
            </w:r>
          </w:p>
        </w:tc>
      </w:tr>
      <w:tr w:rsidR="00EB6158">
        <w:trPr>
          <w:trHeight w:val="88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EB6158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Драматизация как эффективный метод развития коммуникативных навыков в формировании функциональной грамотности учащихся</w:t>
            </w:r>
          </w:p>
          <w:p w:rsidR="00EB6158" w:rsidRDefault="00D87DCE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57">
              <w:r w:rsidR="00F61B97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https://vk.com/video213308462_456239244</w:t>
              </w:r>
            </w:hyperlink>
          </w:p>
          <w:p w:rsidR="00EB6158" w:rsidRDefault="00EB6158">
            <w:pPr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6158">
        <w:trPr>
          <w:trHeight w:val="4545"/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автономного общеобразовательного учреждения "Средняя общеобразовательная школа № 1" города Когалыма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повысить мотивацию к изучению иностранных языков? Как изучать параллельно два иностранных языка - английский и второй иностранный язык? Заставить нельзя - можно заинтересовать! Свой опыт работы представляют учителя МАОУ СОШ 1 г. Когалыма по проблеме повышения мотивации к изучению иностранных языков: расскажут об одном из эффективных методов – драматизации; покажут примеры использования метода драматизации на уроках иностранного языка и результаты работы по данному вопросу. Надеемся, что данный опыт работы будет интересен учителям английского языка, учителям второго иностранного языка (немецкого и французского).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Гулькей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иностранных языков,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Валеева Суфия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английского языка,</w:t>
            </w:r>
          </w:p>
          <w:p w:rsidR="00EB6158" w:rsidRDefault="00F61B97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французского и английского языков</w:t>
            </w:r>
          </w:p>
        </w:tc>
      </w:tr>
    </w:tbl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B6158" w:rsidRDefault="00EB6158">
      <w:pPr>
        <w:widowControl w:val="0"/>
        <w:spacing w:before="0" w:line="240" w:lineRule="auto"/>
        <w:jc w:val="center"/>
        <w:rPr>
          <w:b/>
          <w:color w:val="283592"/>
          <w:sz w:val="32"/>
          <w:szCs w:val="32"/>
          <w:highlight w:val="white"/>
        </w:rPr>
      </w:pPr>
    </w:p>
    <w:sectPr w:rsidR="00EB6158">
      <w:headerReference w:type="default" r:id="rId58"/>
      <w:footerReference w:type="default" r:id="rId59"/>
      <w:headerReference w:type="first" r:id="rId60"/>
      <w:footerReference w:type="first" r:id="rId61"/>
      <w:pgSz w:w="12240" w:h="15840"/>
      <w:pgMar w:top="1077" w:right="1440" w:bottom="1077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CE" w:rsidRDefault="00D87DCE">
      <w:pPr>
        <w:spacing w:before="0" w:line="240" w:lineRule="auto"/>
      </w:pPr>
      <w:r>
        <w:separator/>
      </w:r>
    </w:p>
  </w:endnote>
  <w:endnote w:type="continuationSeparator" w:id="0">
    <w:p w:rsidR="00D87DCE" w:rsidRDefault="00D87D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58" w:rsidRDefault="00F61B97">
    <w:pPr>
      <w:spacing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-933448</wp:posOffset>
          </wp:positionH>
          <wp:positionV relativeFrom="paragraph">
            <wp:posOffset>104775</wp:posOffset>
          </wp:positionV>
          <wp:extent cx="7800975" cy="1065078"/>
          <wp:effectExtent l="0" t="0" r="0" b="0"/>
          <wp:wrapTopAndBottom distT="0" distB="0"/>
          <wp:docPr id="1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6158" w:rsidRDefault="00EB6158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  <w:p w:rsidR="00EB6158" w:rsidRDefault="00F61B97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5407C">
      <w:rPr>
        <w:noProof/>
        <w:sz w:val="20"/>
        <w:szCs w:val="20"/>
      </w:rPr>
      <w:t>26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58" w:rsidRDefault="00F61B97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-933448</wp:posOffset>
          </wp:positionH>
          <wp:positionV relativeFrom="paragraph">
            <wp:posOffset>104775</wp:posOffset>
          </wp:positionV>
          <wp:extent cx="7800975" cy="1065078"/>
          <wp:effectExtent l="0" t="0" r="0" b="0"/>
          <wp:wrapTopAndBottom distT="0" distB="0"/>
          <wp:docPr id="4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6158" w:rsidRDefault="00EB6158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  <w:p w:rsidR="00EB6158" w:rsidRDefault="00F61B97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540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CE" w:rsidRDefault="00D87DCE">
      <w:pPr>
        <w:spacing w:before="0" w:line="240" w:lineRule="auto"/>
      </w:pPr>
      <w:r>
        <w:separator/>
      </w:r>
    </w:p>
  </w:footnote>
  <w:footnote w:type="continuationSeparator" w:id="0">
    <w:p w:rsidR="00D87DCE" w:rsidRDefault="00D87DC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58" w:rsidRDefault="00EB6158">
    <w:pPr>
      <w:pBdr>
        <w:top w:val="nil"/>
        <w:left w:val="nil"/>
        <w:bottom w:val="nil"/>
        <w:right w:val="nil"/>
        <w:between w:val="nil"/>
      </w:pBdr>
      <w:spacing w:before="600"/>
    </w:pPr>
  </w:p>
  <w:p w:rsidR="00EB6158" w:rsidRDefault="00F61B97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inline distT="114300" distB="114300" distL="114300" distR="114300">
          <wp:extent cx="5943600" cy="50800"/>
          <wp:effectExtent l="0" t="0" r="0" b="0"/>
          <wp:docPr id="2" name="image4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58" w:rsidRDefault="00F61B97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image3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288"/>
    <w:multiLevelType w:val="multilevel"/>
    <w:tmpl w:val="949E1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4C077B"/>
    <w:multiLevelType w:val="multilevel"/>
    <w:tmpl w:val="4ABEB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A26A43"/>
    <w:multiLevelType w:val="multilevel"/>
    <w:tmpl w:val="CBE21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8769F4"/>
    <w:multiLevelType w:val="multilevel"/>
    <w:tmpl w:val="28467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3575E1"/>
    <w:multiLevelType w:val="multilevel"/>
    <w:tmpl w:val="0B7871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F40533"/>
    <w:multiLevelType w:val="multilevel"/>
    <w:tmpl w:val="4F086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E066C7"/>
    <w:multiLevelType w:val="multilevel"/>
    <w:tmpl w:val="69484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DE4B42"/>
    <w:multiLevelType w:val="multilevel"/>
    <w:tmpl w:val="DA6E3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D627C7"/>
    <w:multiLevelType w:val="multilevel"/>
    <w:tmpl w:val="859E8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8"/>
    <w:rsid w:val="002F245B"/>
    <w:rsid w:val="003C2BAA"/>
    <w:rsid w:val="005971EB"/>
    <w:rsid w:val="00597B08"/>
    <w:rsid w:val="0085407C"/>
    <w:rsid w:val="00D87DCE"/>
    <w:rsid w:val="00DC4EA2"/>
    <w:rsid w:val="00EB6158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3509"/>
  <w15:docId w15:val="{20E194C4-2293-48E7-B01F-1FB9985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400" w:line="240" w:lineRule="auto"/>
      <w:outlineLvl w:val="0"/>
    </w:pPr>
    <w:rPr>
      <w:color w:val="E01B84"/>
      <w:sz w:val="40"/>
      <w:szCs w:val="40"/>
    </w:rPr>
  </w:style>
  <w:style w:type="paragraph" w:styleId="2">
    <w:name w:val="heading 2"/>
    <w:basedOn w:val="a"/>
    <w:next w:val="a"/>
    <w:pPr>
      <w:spacing w:before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283592"/>
      <w:sz w:val="32"/>
      <w:szCs w:val="32"/>
    </w:rPr>
  </w:style>
  <w:style w:type="paragraph" w:styleId="3">
    <w:name w:val="heading 3"/>
    <w:basedOn w:val="a"/>
    <w:next w:val="a"/>
    <w:pPr>
      <w:outlineLvl w:val="2"/>
    </w:pPr>
    <w:rPr>
      <w:b/>
      <w:color w:val="283592"/>
      <w:sz w:val="24"/>
      <w:szCs w:val="24"/>
    </w:rPr>
  </w:style>
  <w:style w:type="paragraph" w:styleId="4">
    <w:name w:val="heading 4"/>
    <w:basedOn w:val="a"/>
    <w:next w:val="a"/>
    <w:pPr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00" w:line="240" w:lineRule="auto"/>
      <w:ind w:left="-15"/>
    </w:pPr>
    <w:rPr>
      <w:color w:val="283592"/>
      <w:sz w:val="68"/>
      <w:szCs w:val="68"/>
    </w:rPr>
  </w:style>
  <w:style w:type="paragraph" w:styleId="a4">
    <w:name w:val="Subtitle"/>
    <w:basedOn w:val="a"/>
    <w:next w:val="a"/>
    <w:rPr>
      <w:color w:val="E01B84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6">
    <w:name w:val="Hyperlink"/>
    <w:basedOn w:val="a0"/>
    <w:uiPriority w:val="99"/>
    <w:unhideWhenUsed/>
    <w:rsid w:val="003C2BAA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C2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3900314950?pwd=cWlzUDA5Y0doWnF4ZHl1b2NYM0t3QT09" TargetMode="External"/><Relationship Id="rId18" Type="http://schemas.openxmlformats.org/officeDocument/2006/relationships/hyperlink" Target="https://youtu.be/L8r4E9oZ7bM" TargetMode="External"/><Relationship Id="rId26" Type="http://schemas.openxmlformats.org/officeDocument/2006/relationships/hyperlink" Target="https://us02web.zoom.us/j/5769361544?pwd=dG1Nb09LZHlZNUM3NG5GWTJjdzBlQT09" TargetMode="External"/><Relationship Id="rId39" Type="http://schemas.openxmlformats.org/officeDocument/2006/relationships/hyperlink" Target="https://www.youtube.com/watch?v=KQZMCyq_PiM" TargetMode="External"/><Relationship Id="rId21" Type="http://schemas.openxmlformats.org/officeDocument/2006/relationships/hyperlink" Target="https://nsportal.ru/nachalnaya-shkola/chtenie/2021/03/14/statya-fishboun-kak-priyom-realizatsii-tehnologii-kriticheskogo" TargetMode="External"/><Relationship Id="rId34" Type="http://schemas.openxmlformats.org/officeDocument/2006/relationships/hyperlink" Target="https://nsportal.ru/detskii-sad/korrektsionnaya-pedagogika/2021/03/10/ispolzovanie-priemov-bioenergoplastiki-v-rabote-s" TargetMode="External"/><Relationship Id="rId42" Type="http://schemas.openxmlformats.org/officeDocument/2006/relationships/hyperlink" Target="https://us02web.zoom.us/j/5769361544?pwd=dG1Nb09LZHlZNUM3NG5GWTJjdzBlQT09" TargetMode="External"/><Relationship Id="rId47" Type="http://schemas.openxmlformats.org/officeDocument/2006/relationships/hyperlink" Target="https://us02web.zoom.us/j/5769361544?pwd=dG1Nb09LZHlZNUM3NG5GWTJjdzBlQT09" TargetMode="External"/><Relationship Id="rId50" Type="http://schemas.openxmlformats.org/officeDocument/2006/relationships/hyperlink" Target="https://us02web.zoom.us/j/5769361544?pwd=dG1Nb09LZHlZNUM3NG5GWTJjdzBlQT09" TargetMode="External"/><Relationship Id="rId55" Type="http://schemas.openxmlformats.org/officeDocument/2006/relationships/hyperlink" Target="https://us02web.zoom.us/j/81749525310?pwd=VnNUS3FiUEJMTVpsWGR5ZUxyRGUvdz09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8eyw4mD0F_k" TargetMode="External"/><Relationship Id="rId29" Type="http://schemas.openxmlformats.org/officeDocument/2006/relationships/hyperlink" Target="https://edu.robogeek.ru/whats-new/robbo-razvernula-obrazovatelnuyu-onlain-platformu-robbo-lms-dlya-distantsionnogo-obucheniya-detei/" TargetMode="External"/><Relationship Id="rId11" Type="http://schemas.openxmlformats.org/officeDocument/2006/relationships/hyperlink" Target="https://us02web.zoom.us/j/5769361544?pwd=dG1Nb09LZHlZNUM3NG5GWTJjdzBlQT09" TargetMode="External"/><Relationship Id="rId24" Type="http://schemas.openxmlformats.org/officeDocument/2006/relationships/hyperlink" Target="https://drive.google.com/file/d/1d3NHA1Be_j8q2kS5sN5H_GW8U6NFNcO-/view?usp=sharing" TargetMode="External"/><Relationship Id="rId32" Type="http://schemas.openxmlformats.org/officeDocument/2006/relationships/hyperlink" Target="https://cloud.mail.ru/public/K3Qs/PrQfJ5u4c" TargetMode="External"/><Relationship Id="rId37" Type="http://schemas.openxmlformats.org/officeDocument/2006/relationships/hyperlink" Target="https://r1.nubex.ru/s6769-2e9/f5957_34/%D0%98%D1%81%D0%BF%D0%BE%D0%BB%D1%8C%D0%B7%D0%BE%D0%B2%D0%B0%D0%BD%D0%B8%D0%B5%20%D0%BB%D0%BE%D0%B3%D0%BE%D1%80%D0%B8%D1%82%D0%BC%D0%B8%D0%BA%D0%B8%20%D1%81%20%D1%8D%D0%BB%D0%B5%D0%BC%D0%B5%D0%BD%D1%82%D0%B0%D0%BC%D0%B8%20%D0%BD%D0%B5%D0%B9%D1%80%D0%BE%D0%B3%D0%B8%D0%BC%D0%BD%D0%B0%D1%81%D1%82%D0%B8%D0%BA%D0%B8%20%D0%B2%20%D1%80%D0%B0%D0%B1%D0%BE%D1%82%D0%B5%20%20%D1%83%D1%87%D0%B8%D1%82%D0%B5%D0%BB%D1%8F-%D0%BB%D0%BE%D0%B3%D0%BE%D0%BF%D0%B5%D0%B4%D0%B0%20%D0%B8%20%D0%BF%D0%B5%D0%B4%D0%B0%D0%B3%D0%BE%D0%B3%D0%B0-%D0%BF%D1%81%D0%B8%D1%85%D0%BE%D0%BB%D0%BE%D0%B3%D0%B0%20%20%D1%81%20%D0%B4%D0%BE%D1%88%D0%BA%D0%BE%D0%BB%D1%8C%D0%BD%D0%B8%D0%BA%D0%B0%D0%BC%D0%B8.pdf" TargetMode="External"/><Relationship Id="rId40" Type="http://schemas.openxmlformats.org/officeDocument/2006/relationships/hyperlink" Target="https://www.youtube.com/watch?v=GbmNBF-mr3o" TargetMode="External"/><Relationship Id="rId45" Type="http://schemas.openxmlformats.org/officeDocument/2006/relationships/hyperlink" Target="https://nsportal.ru/shkola/raznoe/library/2021/03/15/distantsionnoe-obuchenie-odin-iz-vazhnyh-etapov-obucheniya-v" TargetMode="External"/><Relationship Id="rId53" Type="http://schemas.openxmlformats.org/officeDocument/2006/relationships/hyperlink" Target="https://us02web.zoom.us/j/83102566529?pwd=M1RxYSt5eGNoUE5zSisrZnNnYXAvUT09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disk.yandex.ru/d/ynFQurgbmyPS0A?w=1" TargetMode="External"/><Relationship Id="rId14" Type="http://schemas.openxmlformats.org/officeDocument/2006/relationships/hyperlink" Target="https://www.youtube.com/watch?v=QrXtaH7z_DM" TargetMode="External"/><Relationship Id="rId22" Type="http://schemas.openxmlformats.org/officeDocument/2006/relationships/hyperlink" Target="https://us02web.zoom.us/j/5769361544?pwd=dG1Nb09LZHlZNUM3NG5GWTJjdzBlQT09" TargetMode="External"/><Relationship Id="rId27" Type="http://schemas.openxmlformats.org/officeDocument/2006/relationships/hyperlink" Target="https://cloud.mail.ru/public/EgFn/4xqLzpceE" TargetMode="External"/><Relationship Id="rId30" Type="http://schemas.openxmlformats.org/officeDocument/2006/relationships/hyperlink" Target="http://kogschool5.ru/storage/app/media/ishbulatova-vya-statya-komp-tekhnoborud-uch-logopeda-s-uchashch-s-ovz-1.pdf" TargetMode="External"/><Relationship Id="rId35" Type="http://schemas.openxmlformats.org/officeDocument/2006/relationships/hyperlink" Target="https://youtu.be/huorPA-g_xw" TargetMode="External"/><Relationship Id="rId43" Type="http://schemas.openxmlformats.org/officeDocument/2006/relationships/hyperlink" Target="https://docs.google.com/document/d/19Hp3GPRc7XLALGDP3jubdDN7Sc4Ks6zw/edit" TargetMode="External"/><Relationship Id="rId48" Type="http://schemas.openxmlformats.org/officeDocument/2006/relationships/hyperlink" Target="https://cloud.mail.ru/public/UfXs/MwHTqKegL" TargetMode="External"/><Relationship Id="rId56" Type="http://schemas.openxmlformats.org/officeDocument/2006/relationships/hyperlink" Target="https://us04web.zoom.us/j/78458989678?pwd=dEl0RG85dDlJWXZJcFRsMnpBQ1pzdz09" TargetMode="External"/><Relationship Id="rId8" Type="http://schemas.openxmlformats.org/officeDocument/2006/relationships/hyperlink" Target="https://us02web.zoom.us/j/5769361544?pwd=dG1Nb09LZHlZNUM3NG5GWTJjdzBlQT09" TargetMode="External"/><Relationship Id="rId51" Type="http://schemas.openxmlformats.org/officeDocument/2006/relationships/hyperlink" Target="https://us04web.zoom.us/j/6090705105?pwd=eHhjdkpiWkFuNWRQZmZwcVNlR2JWU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3102566529?pwd=M1RxYSt5eGNoUE5zSisrZnNnYXAvUT09" TargetMode="External"/><Relationship Id="rId17" Type="http://schemas.openxmlformats.org/officeDocument/2006/relationships/hyperlink" Target="https://us02web.zoom.us/j/5769361544?pwd=dG1Nb09LZHlZNUM3NG5GWTJjdzBlQT09" TargetMode="External"/><Relationship Id="rId25" Type="http://schemas.openxmlformats.org/officeDocument/2006/relationships/hyperlink" Target="https://drive.google.com/file/d/19Hp3GPRc7XLALGDP3jubdDN7Sc4Ks6zw/view?usp=sharing" TargetMode="External"/><Relationship Id="rId33" Type="http://schemas.openxmlformats.org/officeDocument/2006/relationships/hyperlink" Target="https://youtu.be/T7HKPCqJ4u4" TargetMode="External"/><Relationship Id="rId38" Type="http://schemas.openxmlformats.org/officeDocument/2006/relationships/hyperlink" Target="https://us02web.zoom.us/j/5769361544?pwd=dG1Nb09LZHlZNUM3NG5GWTJjdzBlQT09" TargetMode="External"/><Relationship Id="rId46" Type="http://schemas.openxmlformats.org/officeDocument/2006/relationships/hyperlink" Target="https://us02web.zoom.us/j/5769361544?pwd=dG1Nb09LZHlZNUM3NG5GWTJjdzBlQT09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youtu.be/kom0IxPP44s" TargetMode="External"/><Relationship Id="rId41" Type="http://schemas.openxmlformats.org/officeDocument/2006/relationships/hyperlink" Target="https://us02web.zoom.us/j/5769361544?pwd=dG1Nb09LZHlZNUM3NG5GWTJjdzBlQT09" TargetMode="External"/><Relationship Id="rId54" Type="http://schemas.openxmlformats.org/officeDocument/2006/relationships/hyperlink" Target="https://us02web.zoom.us/j/83900314950?pwd=cWlzUDA5Y0doWnF4ZHl1b2NYM0t3QT09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yFc4-l1WaX4" TargetMode="External"/><Relationship Id="rId23" Type="http://schemas.openxmlformats.org/officeDocument/2006/relationships/hyperlink" Target="https://drive.google.com/file/d/1bXTEotMvXjMfJnxi7ELXMXjQIvQmIQV7/view?usp=sharing" TargetMode="External"/><Relationship Id="rId28" Type="http://schemas.openxmlformats.org/officeDocument/2006/relationships/hyperlink" Target="https://cloud.mail.ru/public/VZa8/zUh5wnMB9" TargetMode="External"/><Relationship Id="rId36" Type="http://schemas.openxmlformats.org/officeDocument/2006/relationships/hyperlink" Target="https://nsportal.ru/sites/default/files/2021/03/13/osnovnye_napravleniya_neyropsihologii_avtosohranennyy_-_kopiya.docx" TargetMode="External"/><Relationship Id="rId49" Type="http://schemas.openxmlformats.org/officeDocument/2006/relationships/hyperlink" Target="http://elenaleonidovna.online/docs/konferencii/konf5.pdf" TargetMode="External"/><Relationship Id="rId57" Type="http://schemas.openxmlformats.org/officeDocument/2006/relationships/hyperlink" Target="https://vk.com/video213308462_456239244" TargetMode="External"/><Relationship Id="rId10" Type="http://schemas.openxmlformats.org/officeDocument/2006/relationships/hyperlink" Target="https://us02web.zoom.us/j/5769361544?pwd=dG1Nb09LZHlZNUM3NG5GWTJjdzBlQT09" TargetMode="External"/><Relationship Id="rId31" Type="http://schemas.openxmlformats.org/officeDocument/2006/relationships/hyperlink" Target="http://kolokolchik86.ucoz.net/Slivko/vystuplenie_slivko_l.a..pdf" TargetMode="External"/><Relationship Id="rId44" Type="http://schemas.openxmlformats.org/officeDocument/2006/relationships/hyperlink" Target="https://meirbek.online/Docs/seminar/sert12.pdf" TargetMode="External"/><Relationship Id="rId52" Type="http://schemas.openxmlformats.org/officeDocument/2006/relationships/hyperlink" Target="https://us04web.zoom.us/j/77456413602?pwd=akRmTVdXbUtZRWtRYnZ4dGdFRytnZz09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5769361544?pwd=dG1Nb09LZHlZNUM3NG5GWTJjdzBlQT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8012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Верховская Елена Анатольевна</dc:creator>
  <cp:lastModifiedBy>Петрова</cp:lastModifiedBy>
  <cp:revision>6</cp:revision>
  <dcterms:created xsi:type="dcterms:W3CDTF">2021-03-17T04:00:00Z</dcterms:created>
  <dcterms:modified xsi:type="dcterms:W3CDTF">2021-03-24T09:52:00Z</dcterms:modified>
</cp:coreProperties>
</file>