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E3" w:rsidRDefault="00B416E3" w:rsidP="00656ACC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 ПО ПРЕДМЕТУ «ЛИТЕРАТУРНОЕ ЧТЕНИЕ»</w:t>
      </w:r>
      <w:r w:rsidR="00656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6ACC" w:rsidRPr="00656ACC" w:rsidRDefault="00656ACC" w:rsidP="00656ACC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«В» класс</w:t>
      </w:r>
    </w:p>
    <w:p w:rsidR="007A13E9" w:rsidRPr="00656ACC" w:rsidRDefault="007A13E9" w:rsidP="007A13E9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B416E3" w:rsidRPr="00656ACC" w:rsidRDefault="00B416E3" w:rsidP="00B416E3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3E9" w:rsidRPr="00656ACC" w:rsidRDefault="007A13E9" w:rsidP="00656ACC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6ACC">
        <w:rPr>
          <w:rFonts w:ascii="Times New Roman" w:hAnsi="Times New Roman"/>
          <w:sz w:val="24"/>
          <w:szCs w:val="24"/>
        </w:rPr>
        <w:t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</w:t>
      </w:r>
      <w:r w:rsidRPr="00656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ACC" w:rsidRPr="00656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составлена на основе </w:t>
      </w:r>
      <w:r w:rsidRPr="00656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</w:t>
      </w:r>
      <w:r w:rsidRPr="00656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программы начального общего образования по литературному чтению для образова</w:t>
      </w:r>
      <w:r w:rsidRPr="00656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тельных учреж</w:t>
      </w:r>
      <w:r w:rsidR="00656ACC" w:rsidRPr="00656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дений с русским языком обучения, </w:t>
      </w:r>
      <w:r w:rsidRPr="00656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авторов Л.Ф. Климановой, В.Г. Горецкого, М.</w:t>
      </w:r>
      <w:proofErr w:type="gramEnd"/>
      <w:r w:rsidRPr="00656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656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656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«Литературное чтение. 1-4 классы» (учебно-методи</w:t>
      </w:r>
      <w:r w:rsidR="00656ACC" w:rsidRPr="00656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ческий комплект «Школа России») </w:t>
      </w:r>
      <w:r w:rsidRPr="00656ACC">
        <w:rPr>
          <w:rFonts w:ascii="Times New Roman" w:hAnsi="Times New Roman"/>
          <w:sz w:val="24"/>
          <w:szCs w:val="24"/>
        </w:rPr>
        <w:t xml:space="preserve"> и ориентирована на работу по учебно-методическому комплекту: 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1. </w:t>
      </w:r>
      <w:r w:rsidRPr="00656ACC">
        <w:rPr>
          <w:rFonts w:ascii="Times New Roman" w:hAnsi="Times New Roman" w:cs="Times New Roman"/>
          <w:i/>
          <w:iCs/>
        </w:rPr>
        <w:t>Литературное</w:t>
      </w:r>
      <w:r w:rsidRPr="00656ACC">
        <w:rPr>
          <w:rFonts w:ascii="Times New Roman" w:hAnsi="Times New Roman" w:cs="Times New Roman"/>
        </w:rPr>
        <w:t xml:space="preserve"> чтение. 3 класс : учеб. для </w:t>
      </w:r>
      <w:proofErr w:type="spellStart"/>
      <w:r w:rsidRPr="00656ACC">
        <w:rPr>
          <w:rFonts w:ascii="Times New Roman" w:hAnsi="Times New Roman" w:cs="Times New Roman"/>
        </w:rPr>
        <w:t>общеобразоват</w:t>
      </w:r>
      <w:proofErr w:type="spellEnd"/>
      <w:r w:rsidRPr="00656ACC">
        <w:rPr>
          <w:rFonts w:ascii="Times New Roman" w:hAnsi="Times New Roman" w:cs="Times New Roman"/>
        </w:rPr>
        <w:t>. организаций с прил. на электрон. носителе : в 2 ч. / Л. Ф. Климанова [и др.]. – М. : Просвещение, 2014.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lang w:val="ru-RU"/>
        </w:rPr>
      </w:pPr>
      <w:r w:rsidRPr="00656ACC">
        <w:rPr>
          <w:rFonts w:ascii="Times New Roman" w:hAnsi="Times New Roman" w:cs="Times New Roman"/>
        </w:rPr>
        <w:t xml:space="preserve">2. </w:t>
      </w:r>
      <w:proofErr w:type="spellStart"/>
      <w:r w:rsidRPr="00656ACC">
        <w:rPr>
          <w:rFonts w:ascii="Times New Roman" w:hAnsi="Times New Roman" w:cs="Times New Roman"/>
          <w:i/>
          <w:iCs/>
        </w:rPr>
        <w:t>Бойкина</w:t>
      </w:r>
      <w:proofErr w:type="spellEnd"/>
      <w:r w:rsidRPr="00656ACC">
        <w:rPr>
          <w:rFonts w:ascii="Times New Roman" w:hAnsi="Times New Roman" w:cs="Times New Roman"/>
          <w:i/>
          <w:iCs/>
        </w:rPr>
        <w:t>, М. В.</w:t>
      </w:r>
      <w:r w:rsidRPr="00656ACC">
        <w:rPr>
          <w:rFonts w:ascii="Times New Roman" w:hAnsi="Times New Roman" w:cs="Times New Roman"/>
        </w:rPr>
        <w:t xml:space="preserve"> Литературное чтение. 3 класс : рабочая  тетрадь  :  пособие  для  учащихся  </w:t>
      </w:r>
      <w:proofErr w:type="spellStart"/>
      <w:r w:rsidRPr="00656ACC">
        <w:rPr>
          <w:rFonts w:ascii="Times New Roman" w:hAnsi="Times New Roman" w:cs="Times New Roman"/>
        </w:rPr>
        <w:t>общеобразоват</w:t>
      </w:r>
      <w:proofErr w:type="spellEnd"/>
      <w:r w:rsidRPr="00656ACC">
        <w:rPr>
          <w:rFonts w:ascii="Times New Roman" w:hAnsi="Times New Roman" w:cs="Times New Roman"/>
        </w:rPr>
        <w:t xml:space="preserve">.  организаций  /  М. В. </w:t>
      </w:r>
      <w:proofErr w:type="spellStart"/>
      <w:r w:rsidRPr="00656ACC">
        <w:rPr>
          <w:rFonts w:ascii="Times New Roman" w:hAnsi="Times New Roman" w:cs="Times New Roman"/>
        </w:rPr>
        <w:t>Бойкина</w:t>
      </w:r>
      <w:proofErr w:type="spellEnd"/>
      <w:r w:rsidRPr="00656ACC">
        <w:rPr>
          <w:rFonts w:ascii="Times New Roman" w:hAnsi="Times New Roman" w:cs="Times New Roman"/>
        </w:rPr>
        <w:t>,  Л. А. Виноградская. – М. : Просвещение, 2014.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lang w:val="ru-RU"/>
        </w:rPr>
      </w:pPr>
      <w:r w:rsidRPr="00656ACC">
        <w:rPr>
          <w:rFonts w:ascii="Times New Roman" w:hAnsi="Times New Roman" w:cs="Times New Roman"/>
          <w:lang w:val="ru-RU"/>
        </w:rPr>
        <w:t>Рабочая программа осуществляется без сопровождения рабочих тетрадей.</w:t>
      </w:r>
    </w:p>
    <w:p w:rsidR="007A13E9" w:rsidRPr="00656ACC" w:rsidRDefault="007A13E9" w:rsidP="007A13E9">
      <w:pPr>
        <w:pStyle w:val="ParagraphStyle"/>
        <w:shd w:val="clear" w:color="auto" w:fill="FFFFFF"/>
        <w:tabs>
          <w:tab w:val="left" w:leader="underscore" w:pos="6860"/>
        </w:tabs>
        <w:spacing w:before="80" w:after="80" w:line="252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656ACC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Литературное чтение – один из основных предметов в обучении младших школьников. Он формирует </w:t>
      </w:r>
      <w:proofErr w:type="spellStart"/>
      <w:r w:rsidRPr="00656ACC">
        <w:rPr>
          <w:rFonts w:ascii="Times New Roman" w:hAnsi="Times New Roman" w:cs="Times New Roman"/>
        </w:rPr>
        <w:t>общеучебный</w:t>
      </w:r>
      <w:proofErr w:type="spellEnd"/>
      <w:r w:rsidRPr="00656ACC">
        <w:rPr>
          <w:rFonts w:ascii="Times New Roman" w:hAnsi="Times New Roman" w:cs="Times New Roman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духовно-нравствен-ному и эстетическому воспитанию. 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b/>
          <w:bCs/>
        </w:rPr>
      </w:pPr>
      <w:r w:rsidRPr="00656ACC">
        <w:rPr>
          <w:rFonts w:ascii="Times New Roman" w:hAnsi="Times New Roman" w:cs="Times New Roman"/>
        </w:rPr>
        <w:t xml:space="preserve">Курс литературного чтения направлен на достижение следующих </w:t>
      </w:r>
      <w:r w:rsidRPr="00656ACC">
        <w:rPr>
          <w:rFonts w:ascii="Times New Roman" w:hAnsi="Times New Roman" w:cs="Times New Roman"/>
          <w:b/>
          <w:bCs/>
          <w:spacing w:val="30"/>
        </w:rPr>
        <w:t>целей</w:t>
      </w:r>
      <w:r w:rsidRPr="00656ACC">
        <w:rPr>
          <w:rFonts w:ascii="Times New Roman" w:hAnsi="Times New Roman" w:cs="Times New Roman"/>
          <w:b/>
          <w:bCs/>
        </w:rPr>
        <w:t xml:space="preserve">: 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7A13E9" w:rsidRPr="00656ACC" w:rsidRDefault="007A13E9" w:rsidP="007A13E9">
      <w:pPr>
        <w:pStyle w:val="ParagraphStyle"/>
        <w:shd w:val="clear" w:color="auto" w:fill="FFFFFF"/>
        <w:tabs>
          <w:tab w:val="left" w:leader="underscore" w:pos="6860"/>
        </w:tabs>
        <w:spacing w:before="80" w:after="80" w:line="252" w:lineRule="auto"/>
        <w:jc w:val="center"/>
        <w:rPr>
          <w:rFonts w:ascii="Times New Roman" w:hAnsi="Times New Roman" w:cs="Times New Roman"/>
          <w:b/>
          <w:bCs/>
        </w:rPr>
      </w:pPr>
      <w:r w:rsidRPr="00656ACC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Курс «Литературное чтение» в 3 классе рассчитан на 136 ч (4 ч в неделю, 34 учебные недели).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lastRenderedPageBreak/>
        <w:t xml:space="preserve">Итоговый контроль предполагается проводить в виде предметной и </w:t>
      </w:r>
      <w:proofErr w:type="spellStart"/>
      <w:r w:rsidRPr="00656ACC">
        <w:rPr>
          <w:rFonts w:ascii="Times New Roman" w:hAnsi="Times New Roman" w:cs="Times New Roman"/>
        </w:rPr>
        <w:t>межпредметной</w:t>
      </w:r>
      <w:proofErr w:type="spellEnd"/>
      <w:r w:rsidRPr="00656ACC">
        <w:rPr>
          <w:rFonts w:ascii="Times New Roman" w:hAnsi="Times New Roman" w:cs="Times New Roman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656ACC">
        <w:rPr>
          <w:rFonts w:ascii="Times New Roman" w:hAnsi="Times New Roman" w:cs="Times New Roman"/>
        </w:rPr>
        <w:t>разноуровневые</w:t>
      </w:r>
      <w:proofErr w:type="spellEnd"/>
      <w:r w:rsidRPr="00656ACC">
        <w:rPr>
          <w:rFonts w:ascii="Times New Roman" w:hAnsi="Times New Roman" w:cs="Times New Roman"/>
        </w:rPr>
        <w:t xml:space="preserve"> задачи на ведущие предметные и </w:t>
      </w:r>
      <w:proofErr w:type="spellStart"/>
      <w:r w:rsidRPr="00656ACC">
        <w:rPr>
          <w:rFonts w:ascii="Times New Roman" w:hAnsi="Times New Roman" w:cs="Times New Roman"/>
        </w:rPr>
        <w:t>метапредметные</w:t>
      </w:r>
      <w:proofErr w:type="spellEnd"/>
      <w:r w:rsidRPr="00656ACC">
        <w:rPr>
          <w:rFonts w:ascii="Times New Roman" w:hAnsi="Times New Roman" w:cs="Times New Roman"/>
        </w:rPr>
        <w:t xml:space="preserve"> способы/средства действия. Особое внимание в такой работе будет уделено проверке освоения третьеклассниками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контролирует также освоение базовых предметных и отдельных универсальных способов действия, прежде всего навыков чтения, умений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С этой целью будет организована специальная работа по сбору информации для оформления странички читательского портфолио.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656ACC">
        <w:rPr>
          <w:rFonts w:ascii="Times New Roman" w:hAnsi="Times New Roman" w:cs="Times New Roman"/>
        </w:rPr>
        <w:t>разноуровневые</w:t>
      </w:r>
      <w:proofErr w:type="spellEnd"/>
      <w:r w:rsidRPr="00656ACC">
        <w:rPr>
          <w:rFonts w:ascii="Times New Roman" w:hAnsi="Times New Roman" w:cs="Times New Roman"/>
        </w:rPr>
        <w:t xml:space="preserve"> задания, результаты которых будут фиксироваться в специальных оценочных листах.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Все контрольно-оценочные процедуры предусматривают приоритет самооценки учащегося.</w:t>
      </w:r>
    </w:p>
    <w:p w:rsidR="007A13E9" w:rsidRPr="00656ACC" w:rsidRDefault="007A13E9" w:rsidP="007A13E9">
      <w:pPr>
        <w:pStyle w:val="ParagraphStyle"/>
        <w:shd w:val="clear" w:color="auto" w:fill="FFFFFF"/>
        <w:tabs>
          <w:tab w:val="left" w:leader="underscore" w:pos="6860"/>
        </w:tabs>
        <w:spacing w:before="80" w:after="40" w:line="252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656ACC">
        <w:rPr>
          <w:rFonts w:ascii="Times New Roman" w:hAnsi="Times New Roman" w:cs="Times New Roman"/>
          <w:b/>
          <w:bCs/>
        </w:rPr>
        <w:t>Содержание курса</w:t>
      </w:r>
    </w:p>
    <w:p w:rsidR="007A13E9" w:rsidRPr="00656ACC" w:rsidRDefault="007A13E9" w:rsidP="007A13E9">
      <w:pPr>
        <w:pStyle w:val="ParagraphStyle"/>
        <w:shd w:val="clear" w:color="auto" w:fill="FFFFFF"/>
        <w:spacing w:after="40" w:line="252" w:lineRule="auto"/>
        <w:jc w:val="center"/>
        <w:rPr>
          <w:rFonts w:ascii="Times New Roman" w:hAnsi="Times New Roman" w:cs="Times New Roman"/>
          <w:b/>
          <w:bCs/>
        </w:rPr>
      </w:pPr>
      <w:r w:rsidRPr="00656ACC">
        <w:rPr>
          <w:rFonts w:ascii="Times New Roman" w:hAnsi="Times New Roman" w:cs="Times New Roman"/>
          <w:b/>
          <w:bCs/>
        </w:rPr>
        <w:t>Виды речевой и читательской деятельности</w:t>
      </w:r>
    </w:p>
    <w:p w:rsidR="007A13E9" w:rsidRPr="00656ACC" w:rsidRDefault="007A13E9" w:rsidP="007A13E9">
      <w:pPr>
        <w:pStyle w:val="ParagraphStyle"/>
        <w:shd w:val="clear" w:color="auto" w:fill="FFFFFF"/>
        <w:spacing w:before="80" w:line="252" w:lineRule="auto"/>
        <w:ind w:firstLine="240"/>
        <w:jc w:val="both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Умение слушать (</w:t>
      </w:r>
      <w:proofErr w:type="spellStart"/>
      <w:r w:rsidRPr="00656ACC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  <w:r w:rsidRPr="00656ACC">
        <w:rPr>
          <w:rFonts w:ascii="Times New Roman" w:hAnsi="Times New Roman" w:cs="Times New Roman"/>
          <w:b/>
          <w:bCs/>
          <w:i/>
          <w:iCs/>
        </w:rPr>
        <w:t>).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Восприятие на слух звучащей речи (высказываний собеседника), слушание различных текстов. 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произведениям.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Развитие умения наблюдать за выразительностью речи, особенностью авторского стиля.</w:t>
      </w:r>
    </w:p>
    <w:p w:rsidR="007A13E9" w:rsidRPr="00656ACC" w:rsidRDefault="007A13E9" w:rsidP="007A13E9">
      <w:pPr>
        <w:pStyle w:val="ParagraphStyle"/>
        <w:shd w:val="clear" w:color="auto" w:fill="FFFFFF"/>
        <w:spacing w:before="30" w:line="252" w:lineRule="auto"/>
        <w:ind w:firstLine="240"/>
        <w:jc w:val="both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Чтение.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  <w:i/>
          <w:iCs/>
        </w:rPr>
        <w:t>Чтение вслух.</w:t>
      </w:r>
      <w:r w:rsidRPr="00656ACC">
        <w:rPr>
          <w:rFonts w:ascii="Times New Roman" w:hAnsi="Times New Roman" w:cs="Times New Roman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Развитие умения переходить от чтения вслух к чтению про себя.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  <w:i/>
          <w:iCs/>
        </w:rPr>
        <w:t>Чтение про себя.</w:t>
      </w:r>
      <w:r w:rsidRPr="00656ACC">
        <w:rPr>
          <w:rFonts w:ascii="Times New Roman" w:hAnsi="Times New Roman" w:cs="Times New Roman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7A13E9" w:rsidRPr="00656ACC" w:rsidRDefault="007A13E9" w:rsidP="007A13E9">
      <w:pPr>
        <w:pStyle w:val="ParagraphStyle"/>
        <w:shd w:val="clear" w:color="auto" w:fill="FFFFFF"/>
        <w:spacing w:before="30" w:line="252" w:lineRule="auto"/>
        <w:ind w:firstLine="240"/>
        <w:jc w:val="both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Работа с разными видами текста.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нравственном </w:t>
      </w:r>
      <w:r w:rsidRPr="00656ACC">
        <w:rPr>
          <w:rFonts w:ascii="Times New Roman" w:hAnsi="Times New Roman" w:cs="Times New Roman"/>
          <w:spacing w:val="-10"/>
        </w:rPr>
        <w:t>содержании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spacing w:val="-10"/>
        </w:rPr>
        <w:t>художественных</w:t>
      </w:r>
      <w:r w:rsidRPr="00656ACC">
        <w:rPr>
          <w:rFonts w:ascii="Times New Roman" w:hAnsi="Times New Roman" w:cs="Times New Roman"/>
        </w:rPr>
        <w:t xml:space="preserve"> произведений, осознавать мотивацию поведения героев.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lastRenderedPageBreak/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656ACC">
        <w:rPr>
          <w:rFonts w:ascii="Times New Roman" w:hAnsi="Times New Roman" w:cs="Times New Roman"/>
        </w:rPr>
        <w:t>озаглавливание</w:t>
      </w:r>
      <w:proofErr w:type="spellEnd"/>
      <w:r w:rsidRPr="00656ACC">
        <w:rPr>
          <w:rFonts w:ascii="Times New Roman" w:hAnsi="Times New Roman" w:cs="Times New Roman"/>
        </w:rPr>
        <w:t>. Умение работать с разными видами информации.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Участие в коллективном обсуждении: умения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A13E9" w:rsidRPr="00656ACC" w:rsidRDefault="007A13E9" w:rsidP="007A13E9">
      <w:pPr>
        <w:pStyle w:val="ParagraphStyle"/>
        <w:shd w:val="clear" w:color="auto" w:fill="FFFFFF"/>
        <w:spacing w:before="30" w:line="252" w:lineRule="auto"/>
        <w:ind w:firstLine="240"/>
        <w:jc w:val="both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Библиографическая культура.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содержание, или оглавление, титульный лист, аннотация, иллюстрации.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Умение самостоятельно составлять аннотацию.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:rsidR="007A13E9" w:rsidRPr="00656ACC" w:rsidRDefault="007A13E9" w:rsidP="007A13E9">
      <w:pPr>
        <w:pStyle w:val="ParagraphStyle"/>
        <w:shd w:val="clear" w:color="auto" w:fill="FFFFFF"/>
        <w:spacing w:line="264" w:lineRule="auto"/>
        <w:ind w:firstLine="240"/>
        <w:jc w:val="both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Работа с текстом художественного произведения.</w:t>
      </w:r>
    </w:p>
    <w:p w:rsidR="007A13E9" w:rsidRPr="00656ACC" w:rsidRDefault="007A13E9" w:rsidP="007A13E9">
      <w:pPr>
        <w:pStyle w:val="ParagraphStyle"/>
        <w:shd w:val="clear" w:color="auto" w:fill="FFFFFF"/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:rsidR="007A13E9" w:rsidRPr="00656ACC" w:rsidRDefault="007A13E9" w:rsidP="007A13E9">
      <w:pPr>
        <w:pStyle w:val="ParagraphStyle"/>
        <w:shd w:val="clear" w:color="auto" w:fill="FFFFFF"/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представлений о выражении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7A13E9" w:rsidRPr="00656ACC" w:rsidRDefault="007A13E9" w:rsidP="007A13E9">
      <w:pPr>
        <w:pStyle w:val="ParagraphStyle"/>
        <w:shd w:val="clear" w:color="auto" w:fill="FFFFFF"/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7A13E9" w:rsidRPr="00656ACC" w:rsidRDefault="007A13E9" w:rsidP="007A13E9">
      <w:pPr>
        <w:pStyle w:val="ParagraphStyle"/>
        <w:shd w:val="clear" w:color="auto" w:fill="FFFFFF"/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7A13E9" w:rsidRPr="00656ACC" w:rsidRDefault="007A13E9" w:rsidP="007A13E9">
      <w:pPr>
        <w:pStyle w:val="ParagraphStyle"/>
        <w:shd w:val="clear" w:color="auto" w:fill="FFFFFF"/>
        <w:spacing w:line="264" w:lineRule="auto"/>
        <w:ind w:firstLine="240"/>
        <w:jc w:val="both"/>
        <w:rPr>
          <w:rFonts w:ascii="Times New Roman" w:hAnsi="Times New Roman" w:cs="Times New Roman"/>
          <w:spacing w:val="-10"/>
        </w:rPr>
      </w:pPr>
      <w:r w:rsidRPr="00656ACC">
        <w:rPr>
          <w:rFonts w:ascii="Times New Roman" w:hAnsi="Times New Roman" w:cs="Times New Roman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656ACC">
        <w:rPr>
          <w:rFonts w:ascii="Times New Roman" w:hAnsi="Times New Roman" w:cs="Times New Roman"/>
        </w:rPr>
        <w:t>озаглавливание</w:t>
      </w:r>
      <w:proofErr w:type="spellEnd"/>
      <w:r w:rsidRPr="00656ACC">
        <w:rPr>
          <w:rFonts w:ascii="Times New Roman" w:hAnsi="Times New Roman" w:cs="Times New Roman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656ACC">
        <w:rPr>
          <w:rFonts w:ascii="Times New Roman" w:hAnsi="Times New Roman" w:cs="Times New Roman"/>
        </w:rPr>
        <w:t>озаглавливание</w:t>
      </w:r>
      <w:proofErr w:type="spellEnd"/>
      <w:r w:rsidRPr="00656ACC">
        <w:rPr>
          <w:rFonts w:ascii="Times New Roman" w:hAnsi="Times New Roman" w:cs="Times New Roman"/>
        </w:rPr>
        <w:t xml:space="preserve">; составление плана (в виде назывных предложений из текста, вопросов, самостоятельно сформулированных высказываний) и на его основе подробный </w:t>
      </w:r>
      <w:r w:rsidRPr="00656ACC">
        <w:rPr>
          <w:rFonts w:ascii="Times New Roman" w:hAnsi="Times New Roman" w:cs="Times New Roman"/>
          <w:spacing w:val="-10"/>
        </w:rPr>
        <w:t>пересказ</w:t>
      </w:r>
      <w:r w:rsidRPr="00656ACC">
        <w:rPr>
          <w:rFonts w:ascii="Times New Roman" w:hAnsi="Times New Roman" w:cs="Times New Roman"/>
        </w:rPr>
        <w:t xml:space="preserve"> в</w:t>
      </w:r>
      <w:r w:rsidRPr="00656ACC">
        <w:rPr>
          <w:rFonts w:ascii="Times New Roman" w:hAnsi="Times New Roman" w:cs="Times New Roman"/>
          <w:spacing w:val="-10"/>
        </w:rPr>
        <w:t>сего текста.</w:t>
      </w:r>
    </w:p>
    <w:p w:rsidR="007A13E9" w:rsidRPr="00656ACC" w:rsidRDefault="007A13E9" w:rsidP="007A13E9">
      <w:pPr>
        <w:pStyle w:val="ParagraphStyle"/>
        <w:shd w:val="clear" w:color="auto" w:fill="FFFFFF"/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</w:t>
      </w:r>
      <w:r w:rsidRPr="00656ACC">
        <w:rPr>
          <w:rFonts w:ascii="Times New Roman" w:hAnsi="Times New Roman" w:cs="Times New Roman"/>
        </w:rPr>
        <w:lastRenderedPageBreak/>
        <w:t>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A13E9" w:rsidRPr="00656ACC" w:rsidRDefault="007A13E9" w:rsidP="007A13E9">
      <w:pPr>
        <w:pStyle w:val="ParagraphStyle"/>
        <w:shd w:val="clear" w:color="auto" w:fill="FFFFFF"/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:rsidR="007A13E9" w:rsidRPr="00656ACC" w:rsidRDefault="007A13E9" w:rsidP="007A13E9">
      <w:pPr>
        <w:pStyle w:val="ParagraphStyle"/>
        <w:shd w:val="clear" w:color="auto" w:fill="FFFFFF"/>
        <w:spacing w:before="30" w:line="264" w:lineRule="auto"/>
        <w:ind w:firstLine="240"/>
        <w:jc w:val="both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Работа с научно-популярным, учебным и другими видами текста.</w:t>
      </w:r>
    </w:p>
    <w:p w:rsidR="007A13E9" w:rsidRPr="00656ACC" w:rsidRDefault="007A13E9" w:rsidP="007A13E9">
      <w:pPr>
        <w:pStyle w:val="ParagraphStyle"/>
        <w:shd w:val="clear" w:color="auto" w:fill="FFFFFF"/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656ACC">
        <w:rPr>
          <w:rFonts w:ascii="Times New Roman" w:hAnsi="Times New Roman" w:cs="Times New Roman"/>
        </w:rPr>
        <w:t>микротем</w:t>
      </w:r>
      <w:proofErr w:type="spellEnd"/>
      <w:r w:rsidRPr="00656ACC">
        <w:rPr>
          <w:rFonts w:ascii="Times New Roman" w:hAnsi="Times New Roman" w:cs="Times New Roman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7A13E9" w:rsidRPr="00656ACC" w:rsidRDefault="007A13E9" w:rsidP="007A13E9">
      <w:pPr>
        <w:pStyle w:val="ParagraphStyle"/>
        <w:shd w:val="clear" w:color="auto" w:fill="FFFFFF"/>
        <w:spacing w:before="30" w:line="252" w:lineRule="auto"/>
        <w:ind w:firstLine="240"/>
        <w:jc w:val="both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Умение говорить (культура речевого общения).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:rsidR="007A13E9" w:rsidRPr="00656ACC" w:rsidRDefault="007A13E9" w:rsidP="007A13E9">
      <w:pPr>
        <w:pStyle w:val="ParagraphStyle"/>
        <w:shd w:val="clear" w:color="auto" w:fill="FFFFFF"/>
        <w:spacing w:before="30" w:after="30" w:line="252" w:lineRule="auto"/>
        <w:jc w:val="center"/>
        <w:rPr>
          <w:rFonts w:ascii="Times New Roman" w:hAnsi="Times New Roman" w:cs="Times New Roman"/>
          <w:b/>
          <w:bCs/>
        </w:rPr>
      </w:pPr>
      <w:r w:rsidRPr="00656ACC">
        <w:rPr>
          <w:rFonts w:ascii="Times New Roman" w:hAnsi="Times New Roman" w:cs="Times New Roman"/>
          <w:b/>
          <w:bCs/>
        </w:rPr>
        <w:t>Письмо (культура письменной речи)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</w:p>
    <w:p w:rsidR="007A13E9" w:rsidRPr="00656ACC" w:rsidRDefault="007A13E9" w:rsidP="007A13E9">
      <w:pPr>
        <w:pStyle w:val="ParagraphStyle"/>
        <w:shd w:val="clear" w:color="auto" w:fill="FFFFFF"/>
        <w:spacing w:before="30" w:line="252" w:lineRule="auto"/>
        <w:ind w:firstLine="240"/>
        <w:jc w:val="both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Круг детского чтения.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lastRenderedPageBreak/>
        <w:t>Знакомство с культурно-историческим наследием России, с общечеловеческими ценностями.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рассказами Л. Н. Толстого, А. П. Чехова и других классиков отечественной литературы XIX–XX вв., классиков детской литературы; с произведениями современной 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Тематика чтения обогащена введением в круг чтения младших школьников мифов  Древней  Греции,  житийной  литературы и произведений о защитниках и подвижниках Отечества.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</w:p>
    <w:p w:rsidR="007A13E9" w:rsidRPr="00656ACC" w:rsidRDefault="007A13E9" w:rsidP="007A13E9">
      <w:pPr>
        <w:pStyle w:val="ParagraphStyle"/>
        <w:shd w:val="clear" w:color="auto" w:fill="FFFFFF"/>
        <w:spacing w:before="40" w:line="252" w:lineRule="auto"/>
        <w:ind w:firstLine="240"/>
        <w:jc w:val="both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Литературоведческая пропедевтика (практическое освоение).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портрет, речь, поступки, мысли, отношение автора.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Сравнение прозаической и стихотворной речи (узнавание, различение), выделение особенностей </w:t>
      </w:r>
      <w:r w:rsidRPr="00656ACC">
        <w:rPr>
          <w:rFonts w:ascii="Times New Roman" w:hAnsi="Times New Roman" w:cs="Times New Roman"/>
          <w:spacing w:val="-10"/>
        </w:rPr>
        <w:t>стихотворного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spacing w:val="-10"/>
        </w:rPr>
        <w:t>произведения</w:t>
      </w:r>
      <w:r w:rsidRPr="00656ACC">
        <w:rPr>
          <w:rFonts w:ascii="Times New Roman" w:hAnsi="Times New Roman" w:cs="Times New Roman"/>
        </w:rPr>
        <w:t xml:space="preserve"> (ритм, рифма).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Фольклорные и авторские художественные произведения (их различение).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Жанровое разнообразие произведений.  Малые  фольклорные формы (колыбельные песни, </w:t>
      </w:r>
      <w:proofErr w:type="spellStart"/>
      <w:r w:rsidRPr="00656ACC">
        <w:rPr>
          <w:rFonts w:ascii="Times New Roman" w:hAnsi="Times New Roman" w:cs="Times New Roman"/>
        </w:rPr>
        <w:t>потешки</w:t>
      </w:r>
      <w:proofErr w:type="spellEnd"/>
      <w:r w:rsidRPr="00656ACC">
        <w:rPr>
          <w:rFonts w:ascii="Times New Roman" w:hAnsi="Times New Roman" w:cs="Times New Roman"/>
        </w:rPr>
        <w:t>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Творческая деятельность обучающихся (на основе литературных произведений).</w:t>
      </w:r>
    </w:p>
    <w:p w:rsidR="007A13E9" w:rsidRPr="00656ACC" w:rsidRDefault="007A13E9" w:rsidP="007A13E9">
      <w:pPr>
        <w:pStyle w:val="ParagraphStyle"/>
        <w:shd w:val="clear" w:color="auto" w:fill="FFFFFF"/>
        <w:spacing w:line="252" w:lineRule="auto"/>
        <w:ind w:firstLine="240"/>
        <w:jc w:val="both"/>
        <w:rPr>
          <w:rFonts w:ascii="Times New Roman" w:hAnsi="Times New Roman" w:cs="Times New Roman"/>
          <w:lang w:val="ru-RU"/>
        </w:rPr>
      </w:pPr>
      <w:r w:rsidRPr="00656ACC">
        <w:rPr>
          <w:rFonts w:ascii="Times New Roman" w:hAnsi="Times New Roman" w:cs="Times New Roman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656ACC">
        <w:rPr>
          <w:rFonts w:ascii="Times New Roman" w:hAnsi="Times New Roman" w:cs="Times New Roman"/>
        </w:rPr>
        <w:t>инсценирование</w:t>
      </w:r>
      <w:proofErr w:type="spellEnd"/>
      <w:r w:rsidRPr="00656ACC">
        <w:rPr>
          <w:rFonts w:ascii="Times New Roman" w:hAnsi="Times New Roman" w:cs="Times New Roman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 последовательности 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умений различать сезонные состояния природы, настроение людей, оформлять свои впечатления в устной или письменной речи, сравнивать свои тексты с художественными текстами-описаниями; формирование умений находить литературные произведения, созвучные своему эмоциональному настрою, объяснять свой выбор.</w:t>
      </w:r>
    </w:p>
    <w:p w:rsidR="007A13E9" w:rsidRPr="00656ACC" w:rsidRDefault="007A13E9" w:rsidP="007A13E9">
      <w:pPr>
        <w:spacing w:after="0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  <w:t>Учебно-тематический план</w:t>
      </w:r>
    </w:p>
    <w:p w:rsidR="007A13E9" w:rsidRPr="00656ACC" w:rsidRDefault="007A13E9" w:rsidP="007A13E9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784"/>
        <w:gridCol w:w="3269"/>
      </w:tblGrid>
      <w:tr w:rsidR="007A13E9" w:rsidRPr="00656ACC" w:rsidTr="007A13E9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Наименование разделов и тем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Всего часов</w:t>
            </w:r>
          </w:p>
        </w:tc>
      </w:tr>
      <w:tr w:rsidR="007A13E9" w:rsidRPr="00656ACC" w:rsidTr="007A13E9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 по курсу литературного чтения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13E9" w:rsidRPr="00656ACC" w:rsidTr="007A13E9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13E9" w:rsidRPr="00656ACC" w:rsidTr="007A13E9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A13E9" w:rsidRPr="00656ACC" w:rsidTr="007A13E9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A13E9" w:rsidRPr="00656ACC" w:rsidTr="007A13E9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A13E9" w:rsidRPr="00656ACC" w:rsidTr="007A13E9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13E9" w:rsidRPr="00656ACC" w:rsidTr="007A13E9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A13E9" w:rsidRPr="00656ACC" w:rsidTr="007A13E9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Были-небылицы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A13E9" w:rsidRPr="00656ACC" w:rsidTr="007A13E9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13E9" w:rsidRPr="00656ACC" w:rsidTr="007A13E9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A13E9" w:rsidRPr="00656ACC" w:rsidTr="007A13E9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A13E9" w:rsidRPr="00656ACC" w:rsidTr="007A13E9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Собирай по ягодке - наберёшь кузовок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A13E9" w:rsidRPr="00656ACC" w:rsidTr="007A13E9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страницам детских журналов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A13E9" w:rsidRPr="00656ACC" w:rsidTr="007A13E9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A13E9" w:rsidRPr="00656ACC" w:rsidTr="007A13E9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3E9" w:rsidRPr="00656ACC" w:rsidRDefault="007A13E9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136 часов</w:t>
            </w:r>
          </w:p>
        </w:tc>
      </w:tr>
    </w:tbl>
    <w:p w:rsidR="007A13E9" w:rsidRPr="00656ACC" w:rsidRDefault="007A13E9" w:rsidP="007A13E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A13E9" w:rsidRPr="00656ACC" w:rsidRDefault="007A13E9" w:rsidP="007A13E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программы (136 часов)</w:t>
      </w:r>
    </w:p>
    <w:p w:rsidR="007A13E9" w:rsidRPr="00656ACC" w:rsidRDefault="007A13E9" w:rsidP="007A13E9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320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5662"/>
        <w:gridCol w:w="871"/>
        <w:gridCol w:w="7068"/>
      </w:tblGrid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13E9" w:rsidRPr="00656ACC" w:rsidRDefault="007A13E9" w:rsidP="00656ACC">
            <w:pPr>
              <w:spacing w:after="0" w:line="4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Вводный урок по курсу литературного чтения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Вступительная статья.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объектов с целью выделения при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знаков (существенных, несущественных); умение с достаточной полнотой и точно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стью выражать свои мысли в соответствии с задачами и условиями коммуникации.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Самое великое чудо на свете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Рукописные книги Древней Руси. Первопе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чатник Иван Федоров.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Смысловое чтение как осмысление цели чтения; умение отвечать на вопросы по содержанию словами текста; обобщение полученной информации по истории соз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дания книги; владение монологической и диалогической формами речи в соответ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грамматическими и синтаксиче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скими нормами родного языка, современ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средств коммуникации.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песни. Лирические на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родные песни. Шуточные народные песни. Докучные сказки.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игрушка.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сказки «Сестрица Алё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нушка и братец Иванушка», «Иван-царевич и Серый Волк», «Сивка-Бурка».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Проект: «Сочиняем волшебную сказку».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извлечение необходи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мой информации из прослушанных тек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стов, преобразование объекта из чувст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венной формы в модель, где выделены существенные характеристики; рефлек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сия способов и условий действия, кон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троль и оценка процесса и результатов деятельности; использование речевых сре</w:t>
            </w:r>
            <w:proofErr w:type="gram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решения коммуникативных и познавательных задач.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Поэтическая тетрадь 1</w:t>
            </w:r>
          </w:p>
          <w:p w:rsid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ленского</w:t>
            </w:r>
            <w:proofErr w:type="gram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«Весенняя гроза», «Листья». А.А. Фет. «Мама! Глянь-ка из окошка...», «Зреет рожь </w:t>
            </w:r>
            <w:proofErr w:type="gram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жаркой ни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вой...». И.С. Никитин. «Полно, степь моя, спать беспробудно...», «Встреча зимы». И.З. Суриков. «Детство», «Зима». Утренник «Первый снег».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Великие русские писатели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Сообщение «Что интересного я узнал о жизни А.С. Пушкина», А.С. Пушкин. «За весной, красой природы...», «Уж небо осе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нью дышало...», «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В.тот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осенняя пого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да...», «Опрятней модного паркета...», «Зимнее утро», «Зимний вечер», «Сказка о царе 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...»;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Сообщение о Крылове на основе статьи учебника. И.А. Крылов. «Мартышка и очки», «Зеркало и Обезьяна», «Ворона и Лисица». Статья 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В.Воскобойникова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М.Ю. Лермон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тове. М.Ю. 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Лермонтов. «Горные вершины», «На севере диком...», «Утес», «Осень».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 Толстой. «Детство Л.Н. Толстого» (из воспоминаний писателя), «Акула», «Пры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жок», «Лев и собачка», «Какая бывает роса на траве», «Куда девается вода из моря».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размышлять над содержанием произведений, выражать своё отношение к </w:t>
            </w:r>
            <w:proofErr w:type="gram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овладение приемами выразительного чтения; осознанное и произвольное построение речевого вы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сказывания; анализ объектов с целью выделения признаков (существенных, несущественных); формирование умения формулировать свои 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оценочные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суждения; извлечение необ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ходимой информации из прослушанных текстов различных жанров.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Поэтическая тетрадь 2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Н.А. Некрасов. «Славная осень!..», «Не ве</w:t>
            </w:r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тер бушует над бором», «Дедушка </w:t>
            </w:r>
            <w:proofErr w:type="spellStart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зайцы». К.Д. Бальмонт. «Золотое слово». И.А. Бунин. «Детство», «Полевые цветы», «Густой зеленый ельник у дороги...».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сказки», «</w:t>
            </w:r>
            <w:proofErr w:type="gramStart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храброго Зайца — Длинные Уши, Косые Глаза, Короткий Хвост»;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В.М. Гаршин «Лягушка-путешественница»; В</w:t>
            </w:r>
            <w:r w:rsid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.Ф. Одоевский «Мороз Иванович».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жать своё отношение к </w:t>
            </w:r>
            <w:proofErr w:type="gram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осознанное и произвольное построение речевого высказывания; анализ объектов с целью выделения признаков (сущест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венных, несущественных); формирование умения формулировать свои эмоцио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нально-оценочные суждения; умение со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ставлять подробный, выборочный пере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сказ прочитанного.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Были-небылицы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М.. Горький «Случай с </w:t>
            </w:r>
            <w:proofErr w:type="spellStart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»;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К.Г. Паустовский «Растрепанный воробей»; А.И. Куприн «Слон».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эмоционального характера текста; построение логической цепочки рассуждений, анализ истинности утвер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ждений; формирование умения формули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ровать свои эмоционально-оценочные суждения; умение составлять подробный, выборочный пересказ прочитанного.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Поэтическая тетрадь 1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С. Черный «Что ты тискаешь утенка...», «Воробей», «Слон»; А.А. Блок «Ветхая избушка», «Сны», «Ворона»; С.А. Есенин «Черемуха».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различных средств выразительности;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выразительности в 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лирических тек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Люби живое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М.М. Пришвин «Моя Родина»;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»;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В.И. Белов «Малька провинилась», «Еще </w:t>
            </w:r>
            <w:proofErr w:type="gramStart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Мальку</w:t>
            </w:r>
            <w:proofErr w:type="gramEnd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»; В.В. Бианки «Мышонок Пик»; Б.С. Житков «Про обезьянку»; В.Л. Дуров «Наша Жучка»; В.П. Астафьев «</w:t>
            </w:r>
            <w:proofErr w:type="spellStart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»; В.Ю. Др</w:t>
            </w:r>
            <w:r w:rsid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агунский «Он живой и светится».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жать своё отношение </w:t>
            </w:r>
            <w:proofErr w:type="gram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прочитанному, отвечать на вопросы по содержанию сло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вами текста; анализ объектов с целью выделения признаков (существенных, несущественных); формирование умения формулировать свои 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оценочные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суждения; умение составлять подробный, выборочный пересказ прочи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танного.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Поэтическая тетрадь 2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С.Я. Маршак «Гроза днем», «В лесу над росистой поляной»; А.Л. </w:t>
            </w:r>
            <w:proofErr w:type="spellStart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«Разлука», «В театре»; С.В. Михалков «Если...»;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Е.А. Благинина. «Кукушка», «Котенок»; проект «Праздник поэзии».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Собирай по ягодке - наберёшь кузовок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Б.В. Шергин «Собирай по ягодке — набе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решь кузовок»; А.П. Платонов «Цветок на земле», «Еще мама»; 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«Золо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тые слова», «Великие путешественники»; Н.Н. Носов. «Федина задача», «Телефон»; В.Ю. Драгунский. «Друг детства».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эмоционального характера текста; построение логической цепочки рассуждений, анализ истинности 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</w:t>
            </w:r>
            <w:proofErr w:type="gram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' 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формирование умения формули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ровать свои эмоционально-оценочные суждения; осмысление содержания про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читанного текста.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 страницам детских журналов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Вступительная статья. Ю. И. Ермолаев «Проговорился», «Воспитатели»; 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Г.Б.Остер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«Вредные советы», «Как получаются леген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ды»; Р. </w:t>
            </w:r>
            <w:proofErr w:type="spell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«Веселые стихи».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самостоятельное соз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дание способов решения проблем твор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и поискового характера; умение составлять подробный, выборочный пе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ресказ прочитанного.</w:t>
            </w:r>
          </w:p>
        </w:tc>
      </w:tr>
      <w:tr w:rsidR="007A13E9" w:rsidRPr="00656ACC" w:rsidTr="00656AC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pStyle w:val="a3"/>
              <w:numPr>
                <w:ilvl w:val="0"/>
                <w:numId w:val="5"/>
              </w:num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Древнегреческий миф «Храбрый Персей». Г.Х. 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Андерсен. «Гадкий утенок», сообщение о великом сказочнике.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19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3E9" w:rsidRPr="00656ACC" w:rsidRDefault="007A13E9" w:rsidP="00656ACC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размышлять над содержанием произведений, выражать своё отношение </w:t>
            </w:r>
            <w:proofErr w:type="gramStart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прочитанному, отвечать на вопросы по 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 словами текста; выявлять в тексте слова и выражения, значение ко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торых непонятно, и осознавать потреб</w:t>
            </w:r>
            <w:r w:rsidRPr="00656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в выяснении их смысла.</w:t>
            </w:r>
          </w:p>
        </w:tc>
      </w:tr>
    </w:tbl>
    <w:p w:rsidR="007A13E9" w:rsidRPr="00656ACC" w:rsidRDefault="007A13E9" w:rsidP="00656ACC">
      <w:pPr>
        <w:pStyle w:val="ParagraphStyle"/>
        <w:shd w:val="clear" w:color="auto" w:fill="FFFFFF"/>
        <w:tabs>
          <w:tab w:val="left" w:leader="underscore" w:pos="6860"/>
        </w:tabs>
        <w:spacing w:before="80" w:after="40" w:line="252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656ACC">
        <w:rPr>
          <w:rFonts w:ascii="Times New Roman" w:hAnsi="Times New Roman" w:cs="Times New Roman"/>
          <w:b/>
          <w:bCs/>
        </w:rPr>
        <w:lastRenderedPageBreak/>
        <w:t>Описание ценностных ориентиров содержания учебного предмета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осуществляется духовно-нравственное воспитание и развитие учащихся начальных классов.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На уроках литературного чтения продолжается развитие техники чтения, совершенствуется качество чтения, особенно его осмысленность. Читая и анализируя произведения, ребенок задумывается над вечными вопросами (базовыми ценностями): добром, справедливостью, правдой </w:t>
      </w:r>
      <w:r w:rsidRPr="00656ACC">
        <w:rPr>
          <w:rFonts w:ascii="Times New Roman" w:hAnsi="Times New Roman" w:cs="Times New Roman"/>
        </w:rPr>
        <w:br/>
        <w:t>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уроков литературного чтения, формирует личностные качества человека, характеризующие его отношение к другим людям, к Родине.</w:t>
      </w:r>
    </w:p>
    <w:p w:rsidR="007A13E9" w:rsidRPr="00656ACC" w:rsidRDefault="007A13E9" w:rsidP="007A13E9">
      <w:pPr>
        <w:pStyle w:val="ParagraphStyle"/>
        <w:shd w:val="clear" w:color="auto" w:fill="FFFFFF"/>
        <w:tabs>
          <w:tab w:val="left" w:leader="underscore" w:pos="6860"/>
        </w:tabs>
        <w:spacing w:before="80" w:after="40" w:line="252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656ACC">
        <w:rPr>
          <w:rFonts w:ascii="Times New Roman" w:hAnsi="Times New Roman" w:cs="Times New Roman"/>
          <w:b/>
          <w:bCs/>
        </w:rPr>
        <w:t>Планируемые результаты изучения учебного курса</w:t>
      </w:r>
    </w:p>
    <w:p w:rsidR="007A13E9" w:rsidRPr="00656ACC" w:rsidRDefault="007A13E9" w:rsidP="007A13E9">
      <w:pPr>
        <w:pStyle w:val="ParagraphStyle"/>
        <w:spacing w:after="40" w:line="252" w:lineRule="auto"/>
        <w:jc w:val="center"/>
        <w:rPr>
          <w:rFonts w:ascii="Times New Roman" w:hAnsi="Times New Roman" w:cs="Times New Roman"/>
          <w:b/>
          <w:bCs/>
        </w:rPr>
      </w:pPr>
      <w:r w:rsidRPr="00656ACC">
        <w:rPr>
          <w:rFonts w:ascii="Times New Roman" w:hAnsi="Times New Roman" w:cs="Times New Roman"/>
          <w:b/>
          <w:bCs/>
        </w:rPr>
        <w:t>Предметные результаты</w:t>
      </w:r>
    </w:p>
    <w:p w:rsidR="007A13E9" w:rsidRPr="00656ACC" w:rsidRDefault="007A13E9" w:rsidP="007A13E9">
      <w:pPr>
        <w:pStyle w:val="ParagraphStyle"/>
        <w:spacing w:before="40" w:line="252" w:lineRule="auto"/>
        <w:ind w:firstLine="240"/>
        <w:rPr>
          <w:rFonts w:ascii="Times New Roman" w:hAnsi="Times New Roman" w:cs="Times New Roman"/>
          <w:b/>
          <w:bCs/>
        </w:rPr>
      </w:pPr>
      <w:r w:rsidRPr="00656ACC">
        <w:rPr>
          <w:rFonts w:ascii="Times New Roman" w:hAnsi="Times New Roman" w:cs="Times New Roman"/>
          <w:b/>
          <w:bCs/>
        </w:rPr>
        <w:t>Виды речевой и читательской деятельности.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u w:val="single"/>
        </w:rPr>
      </w:pPr>
      <w:r w:rsidRPr="00656ACC">
        <w:rPr>
          <w:rFonts w:ascii="Times New Roman" w:hAnsi="Times New Roman" w:cs="Times New Roman"/>
          <w:spacing w:val="30"/>
          <w:u w:val="single"/>
        </w:rPr>
        <w:t>Учащиеся научатся</w:t>
      </w:r>
      <w:r w:rsidRPr="00656ACC">
        <w:rPr>
          <w:rFonts w:ascii="Times New Roman" w:hAnsi="Times New Roman" w:cs="Times New Roman"/>
          <w:u w:val="single"/>
        </w:rPr>
        <w:t>: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употреблять пословицы и поговорки в учебных диалогах и высказываниях на заданную тему;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пользоваться элементарными приемами анализа текста по вопросам учителя (учебника).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lastRenderedPageBreak/>
        <w:t></w:t>
      </w:r>
      <w:r w:rsidRPr="00656ACC">
        <w:rPr>
          <w:rFonts w:ascii="Times New Roman" w:hAnsi="Times New Roman" w:cs="Times New Roman"/>
        </w:rPr>
        <w:t xml:space="preserve">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 w:rsidRPr="00656ACC">
        <w:rPr>
          <w:rFonts w:ascii="Times New Roman" w:hAnsi="Times New Roman" w:cs="Times New Roman"/>
          <w:spacing w:val="-10"/>
        </w:rPr>
        <w:t>произведений</w:t>
      </w:r>
      <w:r w:rsidRPr="00656ACC">
        <w:rPr>
          <w:rFonts w:ascii="Times New Roman" w:hAnsi="Times New Roman" w:cs="Times New Roman"/>
        </w:rPr>
        <w:t xml:space="preserve"> различных жанров; делиться своими </w:t>
      </w:r>
      <w:r w:rsidRPr="00656ACC">
        <w:rPr>
          <w:rFonts w:ascii="Times New Roman" w:hAnsi="Times New Roman" w:cs="Times New Roman"/>
          <w:spacing w:val="-10"/>
        </w:rPr>
        <w:t>впечатлениями</w:t>
      </w:r>
      <w:r w:rsidRPr="00656ACC">
        <w:rPr>
          <w:rFonts w:ascii="Times New Roman" w:hAnsi="Times New Roman" w:cs="Times New Roman"/>
        </w:rPr>
        <w:t xml:space="preserve"> о прочитанных книгах, участвовать в диалогах и дискуссиях о прочитанных книгах;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пользоваться тематическим каталогом в школьной библиотеке.</w:t>
      </w:r>
    </w:p>
    <w:p w:rsidR="007A13E9" w:rsidRPr="00656ACC" w:rsidRDefault="007A13E9" w:rsidP="007A13E9">
      <w:pPr>
        <w:pStyle w:val="ParagraphStyle"/>
        <w:tabs>
          <w:tab w:val="left" w:pos="660"/>
        </w:tabs>
        <w:spacing w:before="30" w:line="264" w:lineRule="auto"/>
        <w:ind w:firstLine="240"/>
        <w:rPr>
          <w:rFonts w:ascii="Times New Roman" w:hAnsi="Times New Roman" w:cs="Times New Roman"/>
          <w:u w:val="single"/>
        </w:rPr>
      </w:pPr>
      <w:r w:rsidRPr="00656ACC">
        <w:rPr>
          <w:rFonts w:ascii="Times New Roman" w:hAnsi="Times New Roman" w:cs="Times New Roman"/>
          <w:spacing w:val="30"/>
          <w:u w:val="single"/>
        </w:rPr>
        <w:t>Учащиеся получат возможность научиться</w:t>
      </w:r>
      <w:r w:rsidRPr="00656ACC">
        <w:rPr>
          <w:rFonts w:ascii="Times New Roman" w:hAnsi="Times New Roman" w:cs="Times New Roman"/>
          <w:u w:val="single"/>
        </w:rPr>
        <w:t>: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 xml:space="preserve">понимать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>находить в произведениях средства художественной выразительности (сравнение, эпитет);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7A13E9" w:rsidRPr="00656ACC" w:rsidRDefault="007A13E9" w:rsidP="007A13E9">
      <w:pPr>
        <w:pStyle w:val="ParagraphStyle"/>
        <w:spacing w:before="30" w:line="264" w:lineRule="auto"/>
        <w:ind w:firstLine="240"/>
        <w:rPr>
          <w:rFonts w:ascii="Times New Roman" w:hAnsi="Times New Roman" w:cs="Times New Roman"/>
          <w:b/>
          <w:bCs/>
        </w:rPr>
      </w:pPr>
      <w:r w:rsidRPr="00656ACC">
        <w:rPr>
          <w:rFonts w:ascii="Times New Roman" w:hAnsi="Times New Roman" w:cs="Times New Roman"/>
          <w:b/>
          <w:bCs/>
        </w:rPr>
        <w:t>Творческая деятельность.</w:t>
      </w:r>
    </w:p>
    <w:p w:rsidR="007A13E9" w:rsidRPr="00656ACC" w:rsidRDefault="007A13E9" w:rsidP="007A13E9">
      <w:pPr>
        <w:pStyle w:val="ParagraphStyle"/>
        <w:spacing w:line="264" w:lineRule="auto"/>
        <w:ind w:firstLine="240"/>
        <w:rPr>
          <w:rFonts w:ascii="Times New Roman" w:hAnsi="Times New Roman" w:cs="Times New Roman"/>
          <w:u w:val="single"/>
        </w:rPr>
      </w:pPr>
      <w:r w:rsidRPr="00656ACC">
        <w:rPr>
          <w:rFonts w:ascii="Times New Roman" w:hAnsi="Times New Roman" w:cs="Times New Roman"/>
          <w:spacing w:val="30"/>
          <w:u w:val="single"/>
        </w:rPr>
        <w:t>Учащиеся научатся</w:t>
      </w:r>
      <w:r w:rsidRPr="00656ACC">
        <w:rPr>
          <w:rFonts w:ascii="Times New Roman" w:hAnsi="Times New Roman" w:cs="Times New Roman"/>
          <w:u w:val="single"/>
        </w:rPr>
        <w:t>: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lastRenderedPageBreak/>
        <w:t></w:t>
      </w:r>
      <w:r w:rsidRPr="00656ACC">
        <w:rPr>
          <w:rFonts w:ascii="Times New Roman" w:hAnsi="Times New Roman" w:cs="Times New Roman"/>
        </w:rPr>
        <w:t xml:space="preserve">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писать небольшие по объему сочинения и изложения о значимости чтения в жизни человека, по пословице, по аналогии с прочитанным текстом-повествованием;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пересказывать содержание произведения выборочно и сжато;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7A13E9" w:rsidRPr="00656ACC" w:rsidRDefault="007A13E9" w:rsidP="007A13E9">
      <w:pPr>
        <w:pStyle w:val="ParagraphStyle"/>
        <w:tabs>
          <w:tab w:val="left" w:pos="660"/>
        </w:tabs>
        <w:spacing w:line="252" w:lineRule="auto"/>
        <w:ind w:firstLine="240"/>
        <w:rPr>
          <w:rFonts w:ascii="Times New Roman" w:hAnsi="Times New Roman" w:cs="Times New Roman"/>
          <w:u w:val="single"/>
        </w:rPr>
      </w:pPr>
      <w:r w:rsidRPr="00656ACC">
        <w:rPr>
          <w:rFonts w:ascii="Times New Roman" w:hAnsi="Times New Roman" w:cs="Times New Roman"/>
          <w:spacing w:val="30"/>
          <w:u w:val="single"/>
        </w:rPr>
        <w:t>Учащиеся получат возможность научиться</w:t>
      </w:r>
      <w:r w:rsidRPr="00656ACC">
        <w:rPr>
          <w:rFonts w:ascii="Times New Roman" w:hAnsi="Times New Roman" w:cs="Times New Roman"/>
          <w:u w:val="single"/>
        </w:rPr>
        <w:t>: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>писать отзыв на прочитанную книгу.</w:t>
      </w:r>
    </w:p>
    <w:p w:rsidR="007A13E9" w:rsidRPr="00656ACC" w:rsidRDefault="007A13E9" w:rsidP="007A13E9">
      <w:pPr>
        <w:pStyle w:val="ParagraphStyle"/>
        <w:spacing w:before="30" w:line="252" w:lineRule="auto"/>
        <w:ind w:firstLine="240"/>
        <w:rPr>
          <w:rFonts w:ascii="Times New Roman" w:hAnsi="Times New Roman" w:cs="Times New Roman"/>
          <w:b/>
          <w:bCs/>
        </w:rPr>
      </w:pPr>
      <w:r w:rsidRPr="00656ACC">
        <w:rPr>
          <w:rFonts w:ascii="Times New Roman" w:hAnsi="Times New Roman" w:cs="Times New Roman"/>
          <w:b/>
          <w:bCs/>
        </w:rPr>
        <w:t>Литературоведческая пропедевтика.</w:t>
      </w:r>
    </w:p>
    <w:p w:rsidR="007A13E9" w:rsidRPr="00656ACC" w:rsidRDefault="007A13E9" w:rsidP="007A13E9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spacing w:val="30"/>
          <w:u w:val="single"/>
        </w:rPr>
      </w:pPr>
      <w:r w:rsidRPr="00656ACC">
        <w:rPr>
          <w:rFonts w:ascii="Times New Roman" w:hAnsi="Times New Roman" w:cs="Times New Roman"/>
          <w:spacing w:val="30"/>
          <w:u w:val="single"/>
        </w:rPr>
        <w:t>Учащиеся научатся: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понимать особенности стихотворения: расположение строк, рифму, ритм;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определять героев басни, характеризовать их, понимать мораль и разъяснять ее своими словами; соотносить с пословицами и поговорками; 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понимать, позицию какого героя произведения поддерживает автор, находить этому доказательства в тексте;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находить в произведении средства художественной выразительности (сравнение, олицетворение).</w:t>
      </w:r>
    </w:p>
    <w:p w:rsidR="007A13E9" w:rsidRPr="00656ACC" w:rsidRDefault="007A13E9" w:rsidP="007A13E9">
      <w:pPr>
        <w:pStyle w:val="ParagraphStyle"/>
        <w:tabs>
          <w:tab w:val="left" w:pos="660"/>
        </w:tabs>
        <w:spacing w:before="40" w:line="252" w:lineRule="auto"/>
        <w:ind w:firstLine="240"/>
        <w:rPr>
          <w:rFonts w:ascii="Times New Roman" w:hAnsi="Times New Roman" w:cs="Times New Roman"/>
          <w:u w:val="single"/>
        </w:rPr>
      </w:pPr>
      <w:r w:rsidRPr="00656ACC">
        <w:rPr>
          <w:rFonts w:ascii="Times New Roman" w:hAnsi="Times New Roman" w:cs="Times New Roman"/>
          <w:spacing w:val="30"/>
          <w:u w:val="single"/>
        </w:rPr>
        <w:t>Учащиеся получат возможность научиться</w:t>
      </w:r>
      <w:r w:rsidRPr="00656ACC">
        <w:rPr>
          <w:rFonts w:ascii="Times New Roman" w:hAnsi="Times New Roman" w:cs="Times New Roman"/>
          <w:u w:val="single"/>
        </w:rPr>
        <w:t>: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>определять позиции героев и позицию автора художественного текста;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660"/>
        </w:tabs>
        <w:spacing w:line="252" w:lineRule="auto"/>
        <w:ind w:firstLine="240"/>
        <w:jc w:val="both"/>
        <w:rPr>
          <w:rFonts w:ascii="Times New Roman" w:hAnsi="Times New Roman" w:cs="Times New Roman"/>
          <w:iCs/>
        </w:rPr>
      </w:pPr>
      <w:r w:rsidRPr="00656ACC">
        <w:rPr>
          <w:rFonts w:ascii="Symbol" w:hAnsi="Symbol" w:cs="Symbol"/>
          <w:noProof/>
        </w:rPr>
        <w:lastRenderedPageBreak/>
        <w:t>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iCs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7A13E9" w:rsidRPr="00656ACC" w:rsidRDefault="007A13E9" w:rsidP="007A13E9">
      <w:pPr>
        <w:pStyle w:val="ParagraphStyle"/>
        <w:spacing w:before="40" w:line="252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56ACC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656ACC">
        <w:rPr>
          <w:rFonts w:ascii="Times New Roman" w:hAnsi="Times New Roman" w:cs="Times New Roman"/>
          <w:b/>
          <w:bCs/>
        </w:rPr>
        <w:t xml:space="preserve"> результаты</w:t>
      </w:r>
    </w:p>
    <w:p w:rsidR="007A13E9" w:rsidRPr="00656ACC" w:rsidRDefault="007A13E9" w:rsidP="007A13E9">
      <w:pPr>
        <w:pStyle w:val="ParagraphStyle"/>
        <w:tabs>
          <w:tab w:val="left" w:pos="660"/>
        </w:tabs>
        <w:spacing w:before="30" w:after="30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Регулятивные универсальные учебные действия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570"/>
        </w:tabs>
        <w:spacing w:line="252" w:lineRule="auto"/>
        <w:ind w:firstLine="240"/>
        <w:jc w:val="both"/>
        <w:rPr>
          <w:rFonts w:ascii="Times New Roman" w:hAnsi="Times New Roman" w:cs="Times New Roman"/>
          <w:spacing w:val="-10"/>
        </w:rPr>
      </w:pPr>
      <w:r w:rsidRPr="00656ACC">
        <w:rPr>
          <w:rFonts w:ascii="Times New Roman" w:hAnsi="Times New Roman" w:cs="Times New Roman"/>
        </w:rPr>
        <w:t xml:space="preserve">Формулировать учебную задачу урока в мини-группе или в паре, принимать ее,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</w:t>
      </w:r>
      <w:r w:rsidRPr="00656ACC">
        <w:rPr>
          <w:rFonts w:ascii="Times New Roman" w:hAnsi="Times New Roman" w:cs="Times New Roman"/>
          <w:spacing w:val="-10"/>
        </w:rPr>
        <w:t>наизусть</w:t>
      </w:r>
      <w:r w:rsidRPr="00656ACC">
        <w:rPr>
          <w:rFonts w:ascii="Times New Roman" w:hAnsi="Times New Roman" w:cs="Times New Roman"/>
        </w:rPr>
        <w:t xml:space="preserve"> </w:t>
      </w:r>
      <w:r w:rsidRPr="00656ACC">
        <w:rPr>
          <w:rFonts w:ascii="Times New Roman" w:hAnsi="Times New Roman" w:cs="Times New Roman"/>
          <w:spacing w:val="-10"/>
        </w:rPr>
        <w:t>и пр.).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5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5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Определять границы коллективного знания и незнания по теме самостоятельно </w:t>
      </w:r>
      <w:r w:rsidRPr="00656ACC">
        <w:rPr>
          <w:rFonts w:ascii="Times New Roman" w:hAnsi="Times New Roman" w:cs="Times New Roman"/>
          <w:i/>
          <w:iCs/>
        </w:rPr>
        <w:t>(Что мы уже знаем по данной теме? Что мы уже умеем?)</w:t>
      </w:r>
      <w:r w:rsidRPr="00656ACC">
        <w:rPr>
          <w:rFonts w:ascii="Times New Roman" w:hAnsi="Times New Roman" w:cs="Times New Roman"/>
        </w:rPr>
        <w:t>, связывать с целевой установкой урока. Фиксировать по ходу урока и в конце урока удовлетворенность/неудовлетворенность своей работой на уроке (с помощью шкал, значков «+», «–», «?»).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5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Анализировать причины успеха/неуспеха с помощью оценочных шкал и знаковой системы («+», «–», «?»).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7A13E9" w:rsidRPr="00656ACC" w:rsidRDefault="007A13E9" w:rsidP="007A13E9">
      <w:pPr>
        <w:pStyle w:val="ParagraphStyle"/>
        <w:tabs>
          <w:tab w:val="left" w:pos="660"/>
        </w:tabs>
        <w:spacing w:before="40" w:after="30" w:line="259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Познавательные универсальные учебные действия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570"/>
        </w:tabs>
        <w:spacing w:line="259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Считывать информацию с новых, еще неизвестных схем и моделей, толковать их, осознавать их необходимость для фиксации собственных знаний и умений.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570"/>
        </w:tabs>
        <w:spacing w:line="259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художников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поступков героев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не менее чем из 7–8 предложений.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570"/>
        </w:tabs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Осознавать сущность и значение русских народных и литературных сказок, рассказов и стихов великих классиков литературы (А. Пушкина, М. Лермонтова, А. Чехова, Л. Толстого, А. Крылова и др.) как часть русской национальной культуры.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570"/>
        </w:tabs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lastRenderedPageBreak/>
        <w:t xml:space="preserve">Осознавать смысл </w:t>
      </w:r>
      <w:proofErr w:type="spellStart"/>
      <w:r w:rsidRPr="00656ACC">
        <w:rPr>
          <w:rFonts w:ascii="Times New Roman" w:hAnsi="Times New Roman" w:cs="Times New Roman"/>
        </w:rPr>
        <w:t>межпредметных</w:t>
      </w:r>
      <w:proofErr w:type="spellEnd"/>
      <w:r w:rsidRPr="00656ACC">
        <w:rPr>
          <w:rFonts w:ascii="Times New Roman" w:hAnsi="Times New Roman" w:cs="Times New Roman"/>
        </w:rPr>
        <w:t xml:space="preserve"> понятий: типы текстов (повествование, описание), авторский замысел, авторское отношение, автор-рассказчик, лирический герой,  изобразительно-выразительные 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570"/>
        </w:tabs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656ACC">
        <w:rPr>
          <w:rFonts w:ascii="Times New Roman" w:hAnsi="Times New Roman" w:cs="Times New Roman"/>
        </w:rPr>
        <w:t>инсценировании</w:t>
      </w:r>
      <w:proofErr w:type="spellEnd"/>
      <w:r w:rsidRPr="00656ACC">
        <w:rPr>
          <w:rFonts w:ascii="Times New Roman" w:hAnsi="Times New Roman" w:cs="Times New Roman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570"/>
        </w:tabs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7A13E9" w:rsidRPr="00656ACC" w:rsidRDefault="007A13E9" w:rsidP="007A13E9">
      <w:pPr>
        <w:pStyle w:val="ParagraphStyle"/>
        <w:tabs>
          <w:tab w:val="left" w:pos="660"/>
        </w:tabs>
        <w:spacing w:before="40" w:after="30" w:line="264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56ACC">
        <w:rPr>
          <w:rFonts w:ascii="Times New Roman" w:hAnsi="Times New Roman" w:cs="Times New Roman"/>
          <w:b/>
          <w:bCs/>
          <w:i/>
          <w:iCs/>
        </w:rPr>
        <w:t>Коммуникативные универсальные учебные действия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470"/>
        </w:tabs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Строить рассуждение и доказательство своей точки зрения не менее чем из 7–8 предложений, проявлять активность и стремление высказываться, задавать вопросы. Осознавать цель своего высказывания. Пользоваться элементарными приемами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470"/>
        </w:tabs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Строить связное высказывание не менее чем из 7–8 предложений по выбранной теме. Оформлять 3–4 слайда к проекту, письменно фиксируя основные положения устного высказывания.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470"/>
        </w:tabs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470"/>
        </w:tabs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оценивания событий.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470"/>
        </w:tabs>
        <w:spacing w:line="264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Находить нужную информацию в беседах со взрослыми, в учебных книгах, словарях, справочниках, энциклопедиях для детей, через сеть Интернет, периодику и СМИ.</w:t>
      </w:r>
    </w:p>
    <w:p w:rsidR="007A13E9" w:rsidRPr="00656ACC" w:rsidRDefault="007A13E9" w:rsidP="007A13E9">
      <w:pPr>
        <w:pStyle w:val="ParagraphStyle"/>
        <w:tabs>
          <w:tab w:val="left" w:pos="360"/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lastRenderedPageBreak/>
        <w:t xml:space="preserve">Готовить небольшую презентацию (6–7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рисунки, графические схемы, модели и пр.). Озвучивать презентацию с опорой </w:t>
      </w:r>
      <w:r w:rsidRPr="00656ACC">
        <w:rPr>
          <w:rFonts w:ascii="Times New Roman" w:hAnsi="Times New Roman" w:cs="Times New Roman"/>
        </w:rPr>
        <w:br/>
        <w:t>на слайды, выстраивать монолог по продуманному плану.</w:t>
      </w:r>
    </w:p>
    <w:p w:rsidR="007A13E9" w:rsidRPr="00656ACC" w:rsidRDefault="007A13E9" w:rsidP="007A13E9">
      <w:pPr>
        <w:pStyle w:val="ParagraphStyle"/>
        <w:spacing w:before="30" w:after="30" w:line="252" w:lineRule="auto"/>
        <w:jc w:val="center"/>
        <w:rPr>
          <w:rFonts w:ascii="Times New Roman" w:hAnsi="Times New Roman" w:cs="Times New Roman"/>
          <w:b/>
          <w:bCs/>
        </w:rPr>
      </w:pPr>
      <w:r w:rsidRPr="00656ACC">
        <w:rPr>
          <w:rFonts w:ascii="Times New Roman" w:hAnsi="Times New Roman" w:cs="Times New Roman"/>
          <w:b/>
          <w:bCs/>
        </w:rPr>
        <w:t>Личностные результаты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Понимать, что отношение к Родине начинается с отношений в семье, находить подтверждение этому в читаемых текстах, пословицах и поговорках.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Ценить и уважать писателей и поэтов, выражающих свои чувства к Родине через художественное слово, составлять рассказы о них, передавать в этих рассказах восхищение и уважение к ним. Собирать о таких поэтах и писателях информацию, создавать свои альбомы (проекты), посвященные художникам слова, с гордостью пишущих о своей Родине.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Называть произведения, фамилии и имена писателей/поэтов (не менее 5–6), пишущих о своей Родине, в том числе и зарубежных.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Знать наизусть не менее 2–3 стихотворений о Родине, красоте ее природы, читать их выразительно, передавая самые позитивные чувства к своей Родине.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Предлагать формы и варианты проявления своих чувств по отношению к Родине (например, в стихах, рассказах, песнях, в подборе к ним иллюстраций и т. д.).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Находить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Посещать по своему желанию библиотеку (реальную или виртуальную) для подготовки к урокам литературного чтения.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Предлагать варианты литературно-творческих работ (литературных проектов, тем для сочинений и др.).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Фиксировать собственные неудачи по выполнению правил, задумываться над их причинами.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Пользоваться разнообразными формами </w:t>
      </w:r>
      <w:proofErr w:type="spellStart"/>
      <w:r w:rsidRPr="00656ACC">
        <w:rPr>
          <w:rFonts w:ascii="Times New Roman" w:hAnsi="Times New Roman" w:cs="Times New Roman"/>
        </w:rPr>
        <w:t>самооценивания</w:t>
      </w:r>
      <w:proofErr w:type="spellEnd"/>
      <w:r w:rsidRPr="00656ACC">
        <w:rPr>
          <w:rFonts w:ascii="Times New Roman" w:hAnsi="Times New Roman" w:cs="Times New Roman"/>
        </w:rPr>
        <w:t xml:space="preserve"> и </w:t>
      </w:r>
      <w:proofErr w:type="spellStart"/>
      <w:r w:rsidRPr="00656ACC">
        <w:rPr>
          <w:rFonts w:ascii="Times New Roman" w:hAnsi="Times New Roman" w:cs="Times New Roman"/>
        </w:rPr>
        <w:t>взаимооценивания</w:t>
      </w:r>
      <w:proofErr w:type="spellEnd"/>
      <w:r w:rsidRPr="00656ACC">
        <w:rPr>
          <w:rFonts w:ascii="Times New Roman" w:hAnsi="Times New Roman" w:cs="Times New Roman"/>
        </w:rPr>
        <w:t xml:space="preserve"> на уроке, понимать, что входит в критерии оценивания той или иной деятельности на уроке.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Осознавать, что свобода всегда связана с ответственностью за свои поступки, что быть свободным – значит выбирать из многих альтернатив одну на основе морали и нравственных принципов.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Самостоятельно выполнять домашнее задание по литературному чтению.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lastRenderedPageBreak/>
        <w:t>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Понимать назначение изобразительно-выразительных средств в литературных произведениях, в частности сравнений и эпитетов.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Находить необычные сравнительные обороты, эпитеты, испытывать при этом чувства радости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ее проявления, события и пр.).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Строить морально-этическое суждение не менее чем из 7–8 предложений на основе моральных понятий и норм о поступке того или иного персонажа произведения.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Предлагать свой альтернативный вариант решения морально-нравственной дилеммы.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Приводить примеры пословиц и поговорок, отражающих нравственные ценности своего народа.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при решении общих задач.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Знать комплекс упражнений, снимающих напряжение с глаз и мышц туловища, проводить </w:t>
      </w:r>
      <w:proofErr w:type="spellStart"/>
      <w:r w:rsidRPr="00656ACC">
        <w:rPr>
          <w:rFonts w:ascii="Times New Roman" w:hAnsi="Times New Roman" w:cs="Times New Roman"/>
        </w:rPr>
        <w:t>ихв</w:t>
      </w:r>
      <w:proofErr w:type="spellEnd"/>
      <w:r w:rsidRPr="00656ACC">
        <w:rPr>
          <w:rFonts w:ascii="Times New Roman" w:hAnsi="Times New Roman" w:cs="Times New Roman"/>
        </w:rPr>
        <w:t xml:space="preserve"> классе по просьбе учителя.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Осознавать ценность здоровья для своего будущего, для успешного достижения учебных целей.</w:t>
      </w:r>
    </w:p>
    <w:p w:rsidR="007A13E9" w:rsidRPr="00656ACC" w:rsidRDefault="007A13E9" w:rsidP="007A13E9">
      <w:pPr>
        <w:pStyle w:val="ParagraphStyle"/>
        <w:tabs>
          <w:tab w:val="left" w:pos="470"/>
        </w:tabs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Находить в литературных произведениях примеры,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B416E3" w:rsidRPr="00656ACC" w:rsidRDefault="00B416E3" w:rsidP="00B416E3">
      <w:pPr>
        <w:spacing w:after="0"/>
        <w:jc w:val="left"/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ru-RU"/>
        </w:rPr>
      </w:pPr>
    </w:p>
    <w:p w:rsidR="00BC6C71" w:rsidRPr="00656ACC" w:rsidRDefault="00485417" w:rsidP="00485417">
      <w:pPr>
        <w:spacing w:after="0"/>
        <w:jc w:val="left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  <w:t xml:space="preserve">        </w:t>
      </w:r>
    </w:p>
    <w:p w:rsidR="001E4774" w:rsidRPr="00656ACC" w:rsidRDefault="001E4774" w:rsidP="001E4774">
      <w:pPr>
        <w:rPr>
          <w:rFonts w:ascii="Times New Roman" w:hAnsi="Times New Roman"/>
          <w:b/>
          <w:sz w:val="24"/>
          <w:szCs w:val="24"/>
        </w:rPr>
      </w:pPr>
      <w:r w:rsidRPr="00656ACC">
        <w:rPr>
          <w:rFonts w:ascii="Times New Roman" w:hAnsi="Times New Roman"/>
          <w:b/>
          <w:sz w:val="24"/>
          <w:szCs w:val="24"/>
        </w:rPr>
        <w:t>Календарно-тематическое планирование по литературному чтению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45"/>
        <w:gridCol w:w="951"/>
        <w:gridCol w:w="2209"/>
        <w:gridCol w:w="2136"/>
        <w:gridCol w:w="2893"/>
        <w:gridCol w:w="2974"/>
        <w:gridCol w:w="2518"/>
      </w:tblGrid>
      <w:tr w:rsidR="001E4774" w:rsidRPr="00656ACC" w:rsidTr="000D3A99">
        <w:tc>
          <w:tcPr>
            <w:tcW w:w="764" w:type="dxa"/>
            <w:vMerge w:val="restart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6A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962" w:type="dxa"/>
            <w:gridSpan w:val="2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09" w:type="dxa"/>
            <w:vMerge w:val="restart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36" w:type="dxa"/>
            <w:vMerge w:val="restart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E4774" w:rsidRPr="00656ACC" w:rsidTr="000D3A99">
        <w:tc>
          <w:tcPr>
            <w:tcW w:w="764" w:type="dxa"/>
            <w:vMerge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209" w:type="dxa"/>
            <w:vMerge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литературного чтения (1 час)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Знакомство с учебником. Работа со вступительной статьёй.</w:t>
            </w:r>
          </w:p>
        </w:tc>
        <w:tc>
          <w:tcPr>
            <w:tcW w:w="2136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08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главы. Пользоваться словарем в конце учебника. Составлять связное высказывание по иллюстрациям и оформлению учебника.</w:t>
            </w:r>
          </w:p>
        </w:tc>
        <w:tc>
          <w:tcPr>
            <w:tcW w:w="3287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структуру учебника, систему условных обозначений.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Пользоваться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оглавлением, словарём.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элементы книги (обложка, оглавление, титульный лист, иллюстрация, аннотация).</w:t>
            </w:r>
          </w:p>
        </w:tc>
        <w:tc>
          <w:tcPr>
            <w:tcW w:w="269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(4 часа)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Рукописные книги Древней Руси.</w:t>
            </w:r>
          </w:p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работа.</w:t>
            </w:r>
          </w:p>
        </w:tc>
        <w:tc>
          <w:tcPr>
            <w:tcW w:w="2136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по теме, используя условные обозначения. Читать вслух текст целыми словами, интонационно объединяя их в словосочетаниях, увеличивать темп чтения при повторном чтении текста, выборочно читать те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 себя, отвечать на вопросы. </w:t>
            </w:r>
          </w:p>
        </w:tc>
        <w:tc>
          <w:tcPr>
            <w:tcW w:w="3287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Понимать знание выражений «рукописные книги», «летопись». Правильно, осознанно читать прозаические произведения, понимать глубину содержания произведения, отвечать на вопросы.</w:t>
            </w:r>
          </w:p>
        </w:tc>
        <w:tc>
          <w:tcPr>
            <w:tcW w:w="269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2136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Урок путешествие в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прошлое.</w:t>
            </w:r>
          </w:p>
        </w:tc>
        <w:tc>
          <w:tcPr>
            <w:tcW w:w="308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фотографии, рисунки как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для получения необходимой информации.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 работе пары и группы, читать те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кст др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уг другу.</w:t>
            </w:r>
          </w:p>
        </w:tc>
        <w:tc>
          <w:tcPr>
            <w:tcW w:w="3287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и осознанно читать текст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произведения; читать в лицах диалог.</w:t>
            </w:r>
          </w:p>
        </w:tc>
        <w:tc>
          <w:tcPr>
            <w:tcW w:w="269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Смысловое чтение как осмысление цели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2136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путешествие в прошлое.</w:t>
            </w:r>
          </w:p>
        </w:tc>
        <w:tc>
          <w:tcPr>
            <w:tcW w:w="308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Использовать фотографии, рисунки как объекты для получения необходимой информации.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 работе пары и группы, читать те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кст др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уг другу.</w:t>
            </w:r>
          </w:p>
        </w:tc>
        <w:tc>
          <w:tcPr>
            <w:tcW w:w="3287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Выразительно и осознанно читать текст художественного произведения; читать в лицах диалог.</w:t>
            </w:r>
          </w:p>
        </w:tc>
        <w:tc>
          <w:tcPr>
            <w:tcW w:w="269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Обобщающий урок по разделу</w:t>
            </w:r>
          </w:p>
          <w:p w:rsidR="001E4774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«Самое великое чудо»</w:t>
            </w:r>
          </w:p>
          <w:p w:rsidR="000D3A99" w:rsidRPr="000D3A99" w:rsidRDefault="000D3A99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A99">
              <w:rPr>
                <w:rFonts w:ascii="Times New Roman" w:hAnsi="Times New Roman"/>
                <w:sz w:val="24"/>
                <w:szCs w:val="20"/>
              </w:rPr>
              <w:t>Современные архитектурные памятники Югорского края.</w:t>
            </w:r>
          </w:p>
        </w:tc>
        <w:tc>
          <w:tcPr>
            <w:tcW w:w="2136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Урок обобщения и </w:t>
            </w:r>
            <w:proofErr w:type="spell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сисстематизации</w:t>
            </w:r>
            <w:proofErr w:type="spell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Обобщать полученную информацию по истории создания книги.</w:t>
            </w:r>
          </w:p>
        </w:tc>
        <w:tc>
          <w:tcPr>
            <w:tcW w:w="3287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Понимать значение выражений «рукописные книги», «летопись». Оценивать свои знания и достижения.</w:t>
            </w:r>
          </w:p>
        </w:tc>
        <w:tc>
          <w:tcPr>
            <w:tcW w:w="2699" w:type="dxa"/>
          </w:tcPr>
          <w:p w:rsidR="001E4774" w:rsidRPr="00656ACC" w:rsidRDefault="001E4774" w:rsidP="000D3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Рефлексия способов и усложнений действия, контроль и оценка процесса и результатов деятельности.</w:t>
            </w: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(14 часов)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работу на уроке. Воспроизводить наизусть текст русских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народных песен.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виды устного народного творчества; малые и большие жанры.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небольшой устный текст на заданную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тему.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примеры произведений фольклора, участвовать в диалоге при обсуждении темы урока.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учебной задачи на основе соотнесения того, что уже известно и усвоено учащимся, 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Шуточные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народные песни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Отличать докучные сказки от других видов сказок, называть их особенности. Принимать участие в коллективном сочинении сказок, с опорой на особенности их построения.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значение выражения «докучные сказки».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примеры произведений фольклора, участвовать в диалоге при обсуждении темы урока.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виды устного народного творчества: малые и большие жанры.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 моделировани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Называть виды прикладного искусства.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примеры произведений прикладного искусства, участвовать в диалоге при обсуждении темы урока.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значение выражения «произведения прикладного искусства».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характеристики. Учебное сотрудничество с учителем и сверстником.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исследование.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Читать текст целыми словами, без ошибок и повторов. Осмысливать содержание прочитанного текста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значение выражения «волшебная сказка».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драматизация.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значением при характеристике героев. Называть основные черты характера героев. Характеризировать героев произведения. Инсценировать сказку: распределять роли, выбирать диалоги.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выразительно и осознанно текст художественного произведения и выделять главное в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создания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Русская народная сказка «Ива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царевич и серый волк».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Читать текст целыми словами, без ошибок и повторов. Осмысливать содержание прочитанного текста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значение выражения «волшебная сказка».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мотивы поведения героев; читать осознанно текст художественного произведения, определять тему и главную мысль произведения; оценивать события, героев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Русская народная сказка «Ива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царевич и серый волк»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закрепления и систематизации знаний.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Характеризировать героев произведения.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выразительно и осознанно текс художественного произведения и выделять главное в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; пересказывать; делить текст на смысловые части, составлять его простой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план;  оценивать события, героев произведения; приводить примеры произведений фольклора.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объектов с выделением существенных и несущественных признаков. Извлечение необходимой информации из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прослушанных текстов, преобразование объекта из чувственной формы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Русская народная сказка «Сивк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бурка».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мотивы поведения героев; читать осознанно текст художественного произведения; определять тему  и главную мысль произведения; оценивать события, героев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Русская народная сказка «Сивк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бурка».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драматизация.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Использовать чтение про себя для составления выборочного и краткого пересказов. Ускорять или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замедлять темп чтения, соотнося его с содержанием. Делить текст на части. Пересказывать текст по самостоятельно составленному плану;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диалоги.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Понимать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значение выражения «драматизация», «волшебная сказка».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осознанно текст художественного произведения, пересказывать текст, используя иллюстрации учебника, приводить примеры произведений фольклора. Читать выразительно текст художественного произведения и выделять главное в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прослушанных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Проект: «Сочиняем волшебную сказку».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проект.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Принимать участие в коллективном сочинении сказок,  с опорой на особенности их построения. Придумывать свои сказочные истории. Участвовать в работе группы.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особенности построения сказок.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Сочинять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свои сказочные истории.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соблюдая нормы построения текста. Осознание способов и приёмов действий при решении учебных задач.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проект.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Обобщающий урок по разделу «Устное народное творчество»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1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Систематизировать и проверить свои знания по данной теме. Отвечать на вопросы, формулировать выводы по теме. Различать виды устного народного творчества: малые и большие жанры. Сравнивать произведения словесного, музыкального, изобразительного искусства. Проверять себя и оценивать свои достижения.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виды устного народного творчества; малые и большие жанры.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примеры произведений фольклора, участвовать в диалоге при обсуждении темы урока.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(11 часов)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проект.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 Участвовать в работе группы. Отвечать и задавать вопросы.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высказываний в устной речи с соблюдением нормы построения текста. Осознание способов и приёмов действий при решении учебных задач.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Ф.И. Тютчев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«Весенняя гроза».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стихотворения, передавая с помощью интонации настроение поэта.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произведения русских поэтов. Выразительно читать стихотворение, использовать интонацию, читать стихотворения наизусть.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(олицетворение).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художественно-выразительное значение звукописи.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Ф.И. Тютчев «Листья». Сочинение - миниатюра «О чем расскажут осенние листья».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исследование.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Читать выразительно стихотворение, передавая настроение автора. Наблюдать за повторением ударных и безударных слогов в слове (ритмом), находить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рифмующие слова. Использовать приёмы интонационного чтения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определить силу голоса, выбрать тон и темп чтения). Придумать маленький рассказ об осенних листьях.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произведения русских поэтов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. Рассказывать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о листьях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как о живых существах, анализировать поэтическое изображение листьев в стихах, читать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стихотворение.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Сочинять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маленький рассказ.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(олицетворение).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прослушанных текстов, преобразование объекта из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А.А. Фет «Мама! Глянь-ка из окошка…», «Зреет рожь над жаркой нивой…».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Читать стихотворение, передавая с помощью интонации настроение поэта. Наблюдать за повторением ударных и безударных слогов в слове (ритмом), находить рифмующие слова. Использовать приёмы интонационного чтения (выразить радость, удивление, определить силу голоса, выбрать тон и темп чтения). 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выразительно (эпитеты).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Смысловые чтение как осмысление цели чтения, извлечение необходимой информации из прослушанных текстов. Учебное сотрудничество с 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И.С. Никитин «Полно, степь моя…», «Встреча зимы».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выразительно стихотворение, передавая настроение автора. Использовать приёмы интонационного чтения (определить силу голоса, выбрать тон и темп чтения).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осознанно текст художественного произведения (видеть картины природы, сменяющие друг друга); определять тему и главную мысль произведения.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 (олицетворение).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эмоционального характера текста. Соотнесение иллюстрации с фрагментами текста. Определение темы, идеи произведения. Умение с достаточной полнотой и точностью выражать свои мысли в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И.З. Суриков «Детство».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 Иллюстрировать стихотворение.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эмоциональность характера текста; читать осознанно текст художественного произведения; читать выразительно стихотворные произведения.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(сравнение).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Смысловое чтение поэтического текста, выделение существенной информации. Анализ объекта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И.З. Суриков «Зима».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 Иллюстрировать стихотворение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стихотворения выразительно.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(сравнение).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Смысловое чтение поэтического текста, выделение существенной информации. Анализ объекта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«Первый снег»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«Поэтическая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тетрадь 1».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обобщения и систематизации.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Объяснять интересные выражения в лирическом тексте. Иллюстрировать стихотворения.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способов и условий действий, контроль и оценка процесса 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«Первый снег»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«Поэтическая тетрадь 1».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Контрольн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FF2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(24 часов)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Подготовка сообщения « Что интересного я узнал о жизни А.С. Пушкина».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Читать осознанно текст, понимать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 Участвовать в работе группы. Отвечать и задавать вопросы.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А.С. Пушкина. Участвовать в анализе содержания, определять тему и главную мысль произведения.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Читать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выразительно и осознанно те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ихотворения.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А.С. Пушкин «В тот год осенняя погода…»,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«Опрятней модного паркета».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значение некоторых слов с опорой на текст или пользуясь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словарём в учебнике либо толковым словарём.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Находить средства художественной выразительности в лирических текстах.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А.С. Пушкина.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устных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высказываниях.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(сравнение).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выразительное значение звукописи.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выделение и формулирование познавательной цели, создание способов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«Зимнее утро», «За весной, красой природы…».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«Уж небо осенью дышало…».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 С. Пушкин «Зимний вечер».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Находить средства художественной выразительности в лирических текстах. Наблюдать за рифмой и ритмом стихотворного текста.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А.С. Пушкина.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устных высказываниях.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выразительное значение звукописи.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и о прекрасной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Царевне Лебеди».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Читать произведение вслух и про себя, увеличивая темп чтения. Объяснять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значение некоторых слов с опорой на текст или пользуясь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словарём в учебнике либо толковым словарём.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Соотносить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рисунки с художественным текстом, сравнивать их. Называть особенности литературной сказки.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нравственный смысл литературной сказки. Знать содержание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сказки А.С. Пушкина.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тему и главную мысль,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Смысловое чтение поэтического текста, выделение существенной информации. Анализ объектов с выделением существенных 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несущественных признаков. Определение эмоционального характера текста.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Соотносить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рисунки с художественным текстом, сравнивать их.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особенности литературной сказки.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нравственный смысл литературной сказки. Знать содержание сказки А.С. Пушкина.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И.А. Крылов. Подготовка сообщения об И.А. Крылове.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об И.А. Крылове на основе статьи учебника, книг о Крылове. Познакомиться со скульптурным портретом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 Крылова. Читать осознанно текст, понимать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 Участвовать в работе группы.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Участвовать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в анализе содержания, определять тему и главную мысль произведения. Знать биографию И.А. Крылова, понимать значение слова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«басня».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И.А. Крылов «Мартышка и очки»,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Понимать содержание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, высказывать своё отношение. Определять особенности басни, выделять мораль басни в текстах. Представлять героев басни. Характеризовать героев басни на основе их поступков. Инсценировать басню.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 басне изображённые события и замаскированный, скрытый смысл.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театр.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Понимать содержание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 Определять особенности басни, выделять мораль басни в текстах. Представлять героев басни. Характеризовать героев басни на основе их поступков.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 басне изображенные события и замаскированный, скрытый смысл.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тему и главную мысль, участвовать в обсуждении прочитанного произведения, читать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прослушанных текстов. Самостоятельное выделение и формулирование познавательной цели,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М.Ю. Лермонтов. Статья В. Воскобойникова. Подготовка сообщения на основе статьи.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 М.Ю. Лермонтове на основе статьи учебника, книг о Лермонтове. Читать осознанно текст, понимать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 Участвовать в работе группы. Отвечать и задавать вопросы.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М.Ю. Лермонтов «Горные вершины…», «На севере диком стоит одиноко…»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М.Ю. Лермонтов «Утёс».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произведения живописи и произведение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 Читать произведение вслух и про себя, определяя настроение стихотворения.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Соотносить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рисунки с художественным текстом,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сравнивать.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(олицетворение).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настроение лирического характера.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выделение 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М.Ю. Лермонтов «Осень».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Детство Л.Н. Толстого (из воспоминаний писателя). Подготовка сообщения о жизни и творчестве писателя. 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 Л.Н. Толстом на основе статьи учебника, книг о Толстове. Читать осознанно текст, понимать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 Участвовать в работе группы. Отвечать и задавать вопросы.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Учебное сотрудничество с 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Л.Н. Толстой «Акула».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Л.Н. Толстой «Акула».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Л.Н. Толстой «Прыжок».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Л.Н. Толстого.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самостоятельно тему и главную мысль рассказа,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Развитие навыков формулировки личной оценки, аргументирования своего мнения. Учебное сотрудничество с 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Л.Н. Толстого.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самостоятельно тему и главную мысль рассказа,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Развитие навыков формулировки личной оценки, аргументирования своего мнения.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Соотносить заглавие рассказа с темой и главной мыслью, отвечать на вопросы по содержанию. Сравнивать прочитанные рассказы (тема, главная мысль, события, герои).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Л.Н. Толстого.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самостоятельно тему и главную мысль рассказа.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расска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описание и рассказ- рассуждение.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Смысловое чтение текста, выделение существенной информации. Умение осознанно и произвольно строить речевое высказывание в устной 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речи, передавая содержание текста и соблюдая нормы и соблюдая нормы построения текста. Рассматривать разные способы выполнения заданий.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Обобщающий урок по разделу «Великие русские писатели».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Контрольн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Различать лирическое и прозаическое произведения. Называть отличительные особенности стихотворного текста. Проверять себя и самостоятельно оценивать свои достижения. 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значение слова «басня».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литературные жанры.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 и писателей.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(6 часа)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Н.А. Некрасов «Славная осень!»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Воспринимать стихи на слух. Читать осознанно текст, понимать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 Участвовать в работе группы. Отвечать и задавать опросы.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(олицетворения, сравнения, эпитеты).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настроение лирического стихотворения.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умение с достаточной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Н.А. Некрасов «Не ветер бушует над бором».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Высказывать свои собственные впечатления о прочитанном стихотворении. Находить среди стихотворений произведение с использованием текста-повествования. Сравнивать текст-описание и текст-повествование.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К.Д. Бальмонт «Золотое слово».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Соотносить заглавие стихотворения с темой и главной мыслью, отвечать на вопросы по содержанию.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произведения русских поэтов. Читать осознанно текст художественного произведения; определять тему и главную мысль произведения. 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Умение оценивать собственную успешность в выполнении знаний. Оценивание правильности выполненного задания на основе сравнения с предыдущим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заданиями или на основе различных образцов и критериев.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И.А. Бунин «Детство», «Полевые цветы», «Густой зелёный ельник у дороги».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Следить за выражением и развитием чувства в лирическом стихотворении. 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Обмен мнениями с одноклассниками по поводу читаемых произведений. Смысловое чтение литературных текстов, выделение существенной информации из текстов разных видов. Развитие воссоздающего и творческого воображения.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 2»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Контрольн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(8 часов)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Знакомство с литературными сказками.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 Участвовать в работе группы. Отвечать и задавать вопросы.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Отличать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авторскую (литературную) сказку от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 умение с достаточной полнотой 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Д.Н. Мами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Сибиряк «Присказка к «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Алёнушкиным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сказкам».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Д.Н. Мами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Сибиряк сказка про храброго зайца- длинные уши, косые глаза, короткий хвост»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тексты литературных сказок, высказывать своё мнение, отношение. Читать сказку вслух и про себя, использовать приёмы выразительного чтения при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перечитывании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>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Сравнивать героев в литературной сказке, характеризовать их, используя те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азки.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авторов, которые пишут литературные сказки.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Прогнозировать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жанр произведения, определять мотив поведения героев путем выбора правильного ответа из текста.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Участвовать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в анализе содержания, оценивать события и поступки.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Установление причинн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следственных связей. Построение логической цепи рассуждений, доказательств. Обмен мнениями с одноклассниками по поводу читаемых произведений. Соотнесение названия произведения с его содержанием, фрагментов текста и иллюстрации. Учебное сотрудничество с 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В.М. Гаршин «Лягушк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путешественница».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чтения. Сравнивать содержание басни и литературной сказки; определять нравственный смысл сказки. Наблюдать за развитием и последовательностью событий в литературной сказке. Читать сказку в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лицах.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авторов, которые пишут литературные сказки.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Смысловое чтение литературных текстов, выделение существенной информации из текста. Восприятие на слух художественного произведения в исполнении учителя и учащихся. Учебное сотрудничество с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В.М. Гаршин «Лягушк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путешественница».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азки. Придумывать смешную историю, используя поговорку. Составлять картинный план. Определять авторское отношение к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Выполнять творческую работу (сочинение сказок), осознанно и выразительно читать текст художественного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Установление причинн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следственных связей. Построение логической цепи рассуждений, доказательств. Обмен мнениями с одноклассниками по поводу читаемых произведений. Соотношение названия произведения с его содержанием, фрагментов текста и иллюстрации.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сказку вслух и про себя, использовать приёмы выразительного чтения.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авторов, которые пишут литературные сказки.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азки. Определять авторское отношение к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Делить сказку на части, озаглавливать их. Иллюстрировать их.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Подробно и кратко пересказывать сказку.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Определять,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Установление причинн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следственных связей. Построение логической цепи рассуждений, доказательств. Обмен мнениями с одноклассниками по поводу читаемых произведений. Рассуждение о значении тех или иных нравственных качеств.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Обобщающий урок по разделу «Литературные сказки».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работы, представленной в учебнике. Участвовать в литературной викторине.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авторов, которые пишут литературные сказки. Поддерживать диалог, вступать в дискуссию, оценивать свой ответ, участвовать в викторине.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истинности утверждений; планирование учебного сотрудничества с учителем и сверстниками.</w:t>
            </w: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Были-небылицы (10 часов)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Определять особенности сказки и рассказа, различать вымышленные события и реальные. Находить средства художественной выразительности в прозаическом тексте. Определять авторское отношение к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(сравнение).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Находить в тексте слова и выражения, подтверждающие высказанную мысль. Читать сказку выразительно по ролям. Определять характеристики героев произведения с опорой на текст. Самостоятельно придумывать сказочные и реальные истории.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Участвовать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в анализе содержания, оценивать события и поступки. Сочинять продолжение сказки. Давать характеристику персонажу; определять главную мысль произведения; создавать небольшой устный тест на заданную тему.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 Обмен мнениями с одноклассниками по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поводу читаемых произведений.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характеристику необычным персонажам; читать осознанно текст художественного 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К.Г. Паустовский « Растрёпанный воробей».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Пересказывать текст подробно и кратко, выборочно. Определять характеристики героев произведения с опорой на текст. Находить в тексте слова и выражения, подтверждающие главную мысль.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собственное отношение к 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Установление причинн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следственных связей. Построение логической цепи рассуждений, доказательств. Обмен мнениями с одноклассниками поп поводу читаемых произведений. Соотнесение названия произведения с его содержанием,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фрагментов текста и иллюстрации.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Определять особенности сказки и рассказа, различать вымышленные события и реальные. Читать рассказ, передавая с помощью интонации настроение автора.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Обмен мнениями с одноклассниками по поводу читаемых произведений. Работа над вопросами по содержанию литературного текста.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Определять авторское отношение к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 Читать рассказ в лицах. Делить текст на части, озаглавливать каждую из них.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Участвовать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в анализе содержания, оценивать события и поступки. Делить текст на смысловые части.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Работа над вопросами по содержанию литературного текста. 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Обобщающий урок по разделу «Были-небылицы».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достижения.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 диалоге при обсуждении прочитанного произведения. Оценивать свои знания и достижения.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утверждений; планирование учебного сотрудничества с учителем и сверстниками.</w:t>
            </w: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Поэтическая тетрадь 1 (6 часов)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79.</w:t>
            </w: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С. Чёрный « Что ты тискаешь утёнка…».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Читать стихотворение, отражая настроение. Находить в стихотворении яркие, образные слова и выражения. Объяснять смысл выражений с опорой на текст. Определять авторское отношение к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поэтическое изображение осени в стихах, определять тему и главную мысль произведения.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С. Чёрный  «Воробей», «Слон».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А.А. Блок «Ветхая избушка».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Соотносить заглавие стихотворения с темой и главной мыслью, отвечать на вопросы по содержанию. Выбирать эпизоды из текста, подтверждать свой ответ выборочным текстом.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поэтическое изображение осени в стихах, определять тему и главную мысль произведения. Читать стихотворения наизусть.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стихотворений наизусть и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декламирование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их.  Определение эмоционального характера текста. Работа с вопросами по содержанию литературного текста.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А.А. Блок «Сны», «Ворона».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стихотворение, отражая настроение.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Выбирать эпизоды из текста, подтверждать свой ответ выборочным текстом.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цели учебной деятельности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помощью учителя и самостоятельно, поиск средства ее осуществления. Построение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логического рассуждения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, аналогии.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С.А. Есенин «Черёмуха!».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стихотворение, отражая настроение. Наблюдать за жизнью слов в художественном тексте. Иллюстрировать стихотворение.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(эпитеты, сравнения) для создания картин цветущей черёмухи. Определять тему и главную мыль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Освоение основ смыслового чтения поэтического текста, выделение существенной информации. Осуществление анализа объектов  с выделением существенных и несущественных признаков. Декларирование произведения. Определение эмоционального характера текста.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 1»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Тест № 1.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Выбирать стихи по своему вкусу и читать их выразительно. Проверять правильность высказывания, сверяя его с текстом; самостоятельно оценивать свои достижения.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произведения русских поэтов.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способов и условий действий, контроль и оценка процесса и результатов деятельности; построение логической цепочки рассуждений, анализ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истинности утверждений; планирование учебного сотрудничества с учителем и сверстниками.</w:t>
            </w: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Люби живое (16 часов)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М.М. Пришвин «Моя Родина» (из воспоминаний).</w:t>
            </w:r>
          </w:p>
          <w:p w:rsidR="000D3A99" w:rsidRPr="000D3A99" w:rsidRDefault="000D3A99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A99">
              <w:rPr>
                <w:rFonts w:ascii="Times New Roman" w:hAnsi="Times New Roman"/>
                <w:sz w:val="24"/>
                <w:szCs w:val="20"/>
              </w:rPr>
              <w:t>Географические названия-свидетели прошлого. История названия улиц и площадей твоего города. Происхождение названия города, в котором ты живёшь.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с произведением на уроке, используя условные обозначения. Понимать нравственный смысл рассказа. Определять основную мысль рассказа. Самостоятельно сочинять тексты, используя средства художественной выразительности.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М. М. Пришвина.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И.С. Соколо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Микитов «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Определять жанр произведения. Определять идею произведения, отношение автора и собственное отношение к литературному персонажу. Понимать нравственный смысл рассказа. Определять основную мысль рассказа.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 Развитие воссоздающего и творческого воображения.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И.С. Соколов-Микитов «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Придумывать свои рассказы о животных. Проверять составленный план, сверяя его с текстом.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И.С. Соколова-Микитова. Определять эмоциональный тон персонажа, проводить лексическую работу, составлять план, создавать небольшой устный текст на заданную тему.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В.И. Белов «Малька провинилась».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Понимать нравственный смысл рассказа. Определять основную мысль рассказа. Рассказывать о герое, подбирая в произведении слов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определения, характеризующие его поступки и характер. Пересказывать произведение на основе плана.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В.И. Белова. Озаглавливать текст. Объяснять авторское и собственное отношение к персонажам, составлять небольшое монологическое высказывание с авторский текст. Участвовать в анализе содержания, оценивать события и поступки.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Установление причинн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следственных связей. Построение логической цепи рассуждений, доказательств. Обмен мнениями с одноклассниками по поводу читаемых произведений.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В.И. Белов «Еще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Понимать нравственный смысл рассказа. Определять основную мысль рассказа. Сравнивать свои наблюдения за жизнью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животных с рассказом автора. Рассказывать о герое, подбирая в произведении слов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определения, характеризующие его поступки и характер.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Озаглавливать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текст. Участвовать в анализе содержания, оценивать события и поступки, читать выборочно текст, соотносить название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с его содержанием.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цели учебной деятельности с помощью учителя и самостоятельно, поиск средства ее осуществления.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логических рассуждений.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Определять жанр произведения. Читать и воспринимать на слух произведение. Понимать нравственный смысл рассказа. Определять основную мысль произведения.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В.В. Бианки. Осознанно и выразительно читать текст художественного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 Восприятие на слух художественных произведений разных жанров в исполнении учителя и учащихся.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Рассказывать о герое, подбирая в произведении слов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определения характеризующие его поступки и характер.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авторское и собственное  отношение к персонажам, составлять небольшое монологическое высказывание с опорой на авторский текст.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Установление причинн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следственных связей. Построение логической цепи рассуждений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доказательство. Обмен мнениями с одноклассниками по  поводу читаемых произведений.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Определять жанр произведения. Понимать нравственный смысл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рассказа. Определять основную мысль рассказа.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произведения Б.С. Житкова. Осознанно и выразительно читать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художественного произведения.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тему и главную мысль, участвовать в обсуждении прочитанного произведения, читать выразительно</w:t>
            </w:r>
            <w:r w:rsidRPr="00656AC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основ смыслового чтения художественных 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текстов, выделение существенной информации из текстов разных видов. Восприятие на слух художественных произведений разных жанров в исполнении учителя и учащихся.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Рассказывать о герое, подбирая в произведении слов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определения, характеризующие его поступки и характер. Высказывать свои собственные впечатления о прочитанном произведении.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Установление причинн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В.Л. Дуров «Жучка».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Определять жанр произведения. Рассказывать о герое, подбирая в произведении слов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определения, характеризующие его поступки и характер. Понимать нравственный смысл рассказа. Определять основную мысль рассказа.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авторов, которые пишут о животных. Пересказывать рассказ своими словами, объяснять авторское и собственное отношение к персонажам.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Установление причинн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Понимать нравственный смысл рассказа. Определять основную мысль рассказа. Участвовать в обсуждении. Высказывать свои собственные впечатления о прочитанном произведении.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авторов, которые пишут о животных. Участвовать в анализе содержания, оценивать события и поступки.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 Восприятие на слух художественных произведений разных жанров в исполнении учителя и учащихся.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В.Ю. Драгунский «Он живой и светится».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Рассказывать о герое, подбирая в произведении слов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определения, характеризующие его поступки и характер.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авторов, которые пишут о животных.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Обобщающий урок по разделу «Люби живое».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Контрольн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авторов, которые пишут о животных. Поддерживать диалог, вступать в дискуссию.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утверждений; планирование учебного сотрудничества с учителем и сверстниками.</w:t>
            </w: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Поэтическая тетрадь 2 (8 часов)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С.Я. Маршак «Гроза днём».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на уроке, осмысливать цели чтения. Читать и воспринимать на слух лирические тексты. Сравнивать название произведения и его содержание; высказывать своё мнение.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Называть произведения русских поэтов. Выразительно читать стихотворение, использовать интонацию.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художественн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выразительное значение звукописи.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 что еще неизвестно; умение с достаточной полнотой и точностью выражать свои мысли в соответствии с 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С.Я. Маршак «Гроза днём».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«Разлука».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Сравнивать название произведения и его содержание; высказывать своё мнение. Читать стихотворение выразительно. Рассказывать о герое, подбирая в произведении слов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определения, характеризующие его поступки и характер.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поэтов. Делать выводы, давать аргументированные ответы, подтверждая отрывками из текста.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Определение эмоционального характера текста. Работа с вопросами по содержанию литературного текста.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« В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театре».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формирования умений и навыков.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название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и его содержание; высказывать свое мнение. Читать и воспринимать на слух тексты.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юмористическое стихотворение, выразительно читать, отвечать на вопросы по прочитанному тексту.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анализа объектов с выделением существенных и несущественных признаков.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С.В. Михалков «Если», «Рисунок».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исследование.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Сравнивать название произведения и его содержание; высказывать свое мнение. Читать стихотворение выразительно.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106.</w:t>
            </w: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Благина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«Кукушка», «Котенок».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выразительно стихи. Высказывать своё мнение о героях, подбирая в произведении слов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определения.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Выразительно читать стихотворение, использовать интонацию.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(сравнение).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Анализ объектов с выделением существенных и несущественных признаков. Определение собственного отношения к персонажу.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по разделу «Поэтическая тетрадь 2».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Тест № 2.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обобщения и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систематизации.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Проверять чтение друг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друга, работая в паре, самостоятельно оценивать свои достижения.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авторов,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которые пишут о животных, природе. Поддерживать диалог, вступать в дискуссию.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способов 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Собирай по ягодке - наберешь кузовок (12 часов)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7"/>
            <w:r w:rsidRPr="00656ACC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Б.В. Шергин «Собирай по ягодке - наберешь кузовок».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Объяснять смысл названия произведения. Соотносить пословицу с содержанием произведения.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писателей. Соотносить пословицы и содержание произведения.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авторское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умение с достаточной полнотой и точностью выражать свои мысли в соответствии с задачами и условиями коммуникации. Учебное сотрудничество с учителем 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Урок-дискуссия.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Осознанно и выразительно читать текст художественного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</w:t>
            </w:r>
            <w:proofErr w:type="spellStart"/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Осознанно и выразительно читать текст художественного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текста. Осознание способов и приёмов действий при решении учебных задач.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Выразительно читать, прогнозировать содержание по названию, анализировать произведение.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Чтение вслух и про себя тексов учебника (прогнозировать будущее чтение; ставить вопросы к тексту и искать ответы; проверять себя); отделение нового от неизвестного; выделение главного.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Урок-конференция.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Участвовать в работе группы. Понимать содержание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, высказывать свое отношение.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текста. Обоснование способов и приемов действий при решении учебных задач. Использование разных способов выполнения задания.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М.М. Зощенко «Золотые слова».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Урок-дискуссия.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мысль. Понимать особенности юмористических произведений; выделять эпизоды, которые вызывают смех; определять отношение автора к событиям и героям. Читать по ролям.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особенности юмористического рассказа. Прогнозировать содержание текста по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 учебных задач.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смысл произведения, уметь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Определение эмоционального характера текста. Высказывание суждения о значении тех или иных нравственных качеств. Обмен мнениями с одноклассниками по поводу читаемых произведений.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Урок-игра.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Понимать особенности юмористических  произведений; выделять эпизоды, которые вызывают смех; определять отношение автора к событиям 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героям. Отвечать на вопросы по содержанию произведения, определять главную мысль текста. Соотносить название с содержанием произведения.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Н.Н. Носова. Прогнозировать содержание текста по заголовку; участвовать в диалоге; определять тему  и главную мысль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произведении; создавать небольшой устный текст на заданную тему.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осознанно и произвольно строить высказывание в устной речи, передавая содержание текста и соблюдая нормы построения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текста. Рассмотрение разных способов выполнения заданий.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Понимать особенности юмористических произведений; выделять  эпизоды, которые вызывают смех; определять отношение автора к событиям и героям. Высказывать своё мнение о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 Читать текст в лицах.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тему  и  находить главных героев.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Прогнозировать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Осознание способов и приёмов действий при решении учебных задач.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В.Ю. Драгунский «Друг детства».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Урок-дискуссия.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Понимать особенности юмористических произведений; выделять  эпизоды, которые вызывают смех; определять отношение автора к событиям и героям. Соотносить название с содержанием произведения.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Прогнозировать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способов и приёмов действий при решении учебных задач.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Обобщающий урок по разделу «Собирай по ягодке - наберешь кузовок».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3.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Придумывать самостоятельно юмористические рассказы о жизни детей. Проверять и себя и самостоятельно оценивать свои достижения.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, сочинять рассказы.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утверждений, планирование учебного сотрудничества с учителем и сверстниками.</w:t>
            </w: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(8 часов)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>» и «Веселые картинки»- самые старые детские журналы. По страницам журналов для детей.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на уроке (начало, конец, виды деятельности). Выбирать для себя необходимый и интересный журнал. Определять тему для чтения. Находить в библиотеке детские журналы по выбранной теме.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детские журналы. Устанавливать темп чтения, работать с иллюстрациями, ориентироваться в журнале.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Целеполагание как  постановка учебной задачи на основе соотнесения того, что уже известно и усвоено учащимися, и того, что еще неизвестно; умение с достаточной полнотой и точностью выражать свои мысли в соответствии с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и  отвечать на вопросы по содержанию. Читать текст без ошибок, плавно соединяя слова в словосочетания. Использовать приём увеличения темпа чтени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«чтение в темпе разговорной речи». Читать рассказ в лицах.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детские журналы. Находить нужную статью в журнале или рубрику, находить отличия книги от журнала.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Выделение  существенной информации. Осуществление анализа объектов с выделением существенных и несущественных признаков.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Ю.И. Ермолаев «Воспитатели»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Урок-дискуссия.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Придумывать самостоятельно вопросы по содержанию.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детские журналы. Находить нужную статью в журнале или рубрику, находить отличия книги от журнала.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Осознание  способов и приемов действий при решении учебных задач.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Урок-игра.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и отвечать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на вопросы по содержанию. Переделывать содержание текста.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детские журналы. Находить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нужную статью в журнале или рубрику, находить отличия книги от журнала; уметь поддержать диалог, вступить в дискуссию.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Смысловое чтение художественных и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текстов, выделение существенной информации из текстов разных видов.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игра.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текст без ошибок и пересказывать его. Сочинять по материалам художественных текстов свои произведения (легенды).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детские журналы. 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лексическую работу, создавать небольшой устный текст на заданную тему.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Учитывать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126.</w:t>
            </w: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«Весёлые стихи».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Создание  сборника добрых стихов.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и отвечать на вопросы по содержанию. Читать текст выразительно, без ошибок.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Осознание способов и приёмов действий при решении учебных задач. Рассмотрение разных способов выполнения заданий.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56ACC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«Весёлые стихи».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Создание  сборника добрых стихов.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</w:t>
            </w: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№ 4.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обобщения и систематизации.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Готовить сообщение по теме, используя информацию журнала. Находить необходимую информацию в журнале.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Проверять себя и самостоятельно оценивать свои достижения.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Объяснят,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как устроен</w:t>
            </w: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журнал. Участвовать в диалоге при обсуждении прочитанных произведений.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1E4774" w:rsidRPr="00656ACC" w:rsidTr="000D3A99">
        <w:tc>
          <w:tcPr>
            <w:tcW w:w="16146" w:type="dxa"/>
            <w:gridSpan w:val="8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Зарубежная литература (8 часов).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на уроке. Читать и воспринимать на слух художественное произведение.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содержание текста и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подтекста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по поводу читаемых произведений.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Находить в мифологическом тексте эпизоды,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рассказывающие о представлениях древних людей о мире. Пересказывать выборочно произведение.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Понимать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содержание текста и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подтекста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несложных по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художественному и смысловому уровню произведений; давать персонажам достаточную характеристику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 мнениями с одноклассниками по поводу читаемых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произведений. Характеристика персонажей в опоре на текст.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произведения Г.Х. Андерсена. Читать выразительно текст художественного произведения и выделять главное в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; оценивать события, героев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Смысловое чтение художественных текстов, выделение существенной информации из текстов разных видов. Учебное сотрудничество с 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обобщения.</w:t>
            </w:r>
          </w:p>
        </w:tc>
        <w:tc>
          <w:tcPr>
            <w:tcW w:w="308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Определять нравственный смысл сказки (с помощью учителя). Пересказывать выборочно произведение. Иллюстрировать сказку.</w:t>
            </w:r>
          </w:p>
        </w:tc>
        <w:tc>
          <w:tcPr>
            <w:tcW w:w="3287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; пересказывать, оценивать события, героев произведения.</w:t>
            </w:r>
          </w:p>
        </w:tc>
        <w:tc>
          <w:tcPr>
            <w:tcW w:w="2699" w:type="dxa"/>
            <w:vMerge w:val="restart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Урок обобщения.</w:t>
            </w:r>
          </w:p>
        </w:tc>
        <w:tc>
          <w:tcPr>
            <w:tcW w:w="308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134.</w:t>
            </w: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Обобщающий урок по теме «Зарубежная литература».</w:t>
            </w:r>
          </w:p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</w:t>
            </w: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учебного сотрудничества с учителем и сверстниками.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Контрольно</w:t>
            </w:r>
            <w:proofErr w:type="spell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Проверка предметных и универсальных учебных умений.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нужно усвоить, осознание  качества и уровня усвоения; оценка результатов работы.</w:t>
            </w:r>
          </w:p>
        </w:tc>
      </w:tr>
      <w:tr w:rsidR="001E4774" w:rsidRPr="00656ACC" w:rsidTr="000D3A99">
        <w:tc>
          <w:tcPr>
            <w:tcW w:w="764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79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E4774" w:rsidRPr="00656ACC" w:rsidRDefault="001E4774" w:rsidP="007A1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136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Контрольно</w:t>
            </w:r>
            <w:proofErr w:type="spell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>бощающий</w:t>
            </w:r>
            <w:proofErr w:type="spellEnd"/>
            <w:r w:rsidRPr="00656ACC">
              <w:rPr>
                <w:rFonts w:ascii="Times New Roman" w:hAnsi="Times New Roman"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308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Проверка предметных и универсальных учебных умений</w:t>
            </w:r>
          </w:p>
        </w:tc>
        <w:tc>
          <w:tcPr>
            <w:tcW w:w="3287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 xml:space="preserve">Определять тему и главную мысль произведения; озаглавливать тексты; выделять в тексте главное и второстепенное; ставить вопрос к 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1E4774" w:rsidRPr="00656ACC" w:rsidRDefault="001E4774" w:rsidP="00FF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Оценк</w:t>
            </w:r>
            <w:proofErr w:type="gramStart"/>
            <w:r w:rsidRPr="00656AC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56ACC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обучающимися того, что уже усвоено и что ещё нужно усвоить, осознание качества и уровня усвоения.</w:t>
            </w:r>
          </w:p>
        </w:tc>
      </w:tr>
    </w:tbl>
    <w:bookmarkEnd w:id="0"/>
    <w:p w:rsidR="00485417" w:rsidRDefault="00485417" w:rsidP="00656ACC">
      <w:pPr>
        <w:pStyle w:val="a3"/>
        <w:spacing w:before="24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ACC">
        <w:rPr>
          <w:rFonts w:ascii="Times New Roman" w:hAnsi="Times New Roman"/>
          <w:b/>
          <w:sz w:val="24"/>
          <w:szCs w:val="24"/>
        </w:rPr>
        <w:t>График контроля знаний учащихся</w:t>
      </w:r>
    </w:p>
    <w:p w:rsidR="00656ACC" w:rsidRPr="00656ACC" w:rsidRDefault="00656ACC" w:rsidP="00656ACC">
      <w:pPr>
        <w:pStyle w:val="a3"/>
        <w:spacing w:before="24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953"/>
        <w:gridCol w:w="6521"/>
        <w:gridCol w:w="1417"/>
      </w:tblGrid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Вид контроля. 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«Самое великое чудо на свете».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A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Проверка техники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7" w:rsidRPr="00656ACC" w:rsidRDefault="00485417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Проверочная работа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тетрадь 1».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№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русские писатели».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№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тетрадь 2».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№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6ACC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Проверка техники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«Литературные сказки».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Диагностическая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 «Были-небылицы».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 1».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 №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 «Люби живое».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№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«Поэтическая тетрадь 2».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Проверка техники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тетрадь 2».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 №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 - наберешь кузовок».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детских журналов».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 «Зарубежная литература».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№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7" w:rsidRPr="00656ACC" w:rsidRDefault="00485417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Проверка техники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4854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7" w:rsidRPr="00656ACC" w:rsidRDefault="00485417" w:rsidP="007A1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6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Итоговая диагностическая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AC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85417" w:rsidRPr="00656ACC" w:rsidTr="00485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656AC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Контрольных работ – 5;</w:t>
            </w:r>
          </w:p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проверочных работ – 4;</w:t>
            </w:r>
          </w:p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тест – 2;</w:t>
            </w:r>
          </w:p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работ, в том числе </w:t>
            </w:r>
            <w:proofErr w:type="gramStart"/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656ACC">
              <w:rPr>
                <w:rFonts w:ascii="Times New Roman" w:hAnsi="Times New Roman" w:cs="Times New Roman"/>
                <w:sz w:val="24"/>
                <w:szCs w:val="24"/>
              </w:rPr>
              <w:t xml:space="preserve"> – 3;</w:t>
            </w:r>
          </w:p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ACC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–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7" w:rsidRPr="00656ACC" w:rsidRDefault="00485417" w:rsidP="007A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417" w:rsidRPr="00656ACC" w:rsidRDefault="00485417" w:rsidP="00485417">
      <w:pPr>
        <w:rPr>
          <w:rFonts w:ascii="Times New Roman" w:hAnsi="Times New Roman"/>
          <w:b/>
          <w:sz w:val="24"/>
          <w:szCs w:val="24"/>
        </w:rPr>
      </w:pPr>
    </w:p>
    <w:p w:rsidR="00656ACC" w:rsidRPr="00656ACC" w:rsidRDefault="00656ACC" w:rsidP="00656ACC">
      <w:pPr>
        <w:pStyle w:val="ParagraphStyle"/>
        <w:tabs>
          <w:tab w:val="left" w:pos="470"/>
        </w:tabs>
        <w:spacing w:before="80" w:after="4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56ACC">
        <w:rPr>
          <w:rFonts w:ascii="Times New Roman" w:hAnsi="Times New Roman" w:cs="Times New Roman"/>
          <w:b/>
          <w:bCs/>
          <w:color w:val="000000"/>
        </w:rPr>
        <w:t>Материально-техническое обеспечение образовательного процесса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b/>
          <w:bCs/>
        </w:rPr>
      </w:pPr>
      <w:r w:rsidRPr="00656ACC">
        <w:rPr>
          <w:rFonts w:ascii="Times New Roman" w:hAnsi="Times New Roman" w:cs="Times New Roman"/>
          <w:b/>
          <w:bCs/>
        </w:rPr>
        <w:t>1. Литература для учителя.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1. </w:t>
      </w:r>
      <w:r w:rsidRPr="00656ACC">
        <w:rPr>
          <w:rFonts w:ascii="Times New Roman" w:hAnsi="Times New Roman" w:cs="Times New Roman"/>
          <w:i/>
          <w:iCs/>
        </w:rPr>
        <w:t>Стефаненко, Н. А</w:t>
      </w:r>
      <w:r w:rsidRPr="00656ACC">
        <w:rPr>
          <w:rFonts w:ascii="Times New Roman" w:hAnsi="Times New Roman" w:cs="Times New Roman"/>
        </w:rPr>
        <w:t>. Литературное чтение. 3 класс : метод. пособие / Н. А. Стефаненко. – М. : Просвещение, 2012.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lastRenderedPageBreak/>
        <w:t xml:space="preserve">2. </w:t>
      </w:r>
      <w:r w:rsidRPr="00656ACC">
        <w:rPr>
          <w:rFonts w:ascii="Times New Roman" w:hAnsi="Times New Roman" w:cs="Times New Roman"/>
          <w:i/>
          <w:iCs/>
        </w:rPr>
        <w:t>Сборник</w:t>
      </w:r>
      <w:r w:rsidRPr="00656ACC">
        <w:rPr>
          <w:rFonts w:ascii="Times New Roman" w:hAnsi="Times New Roman" w:cs="Times New Roman"/>
        </w:rPr>
        <w:t xml:space="preserve"> рабочих программ «Школа России». 1–4 классы : пособие для  учителей  общеобразовательных  учреждений / С. В.  </w:t>
      </w:r>
      <w:proofErr w:type="spellStart"/>
      <w:r w:rsidRPr="00656ACC">
        <w:rPr>
          <w:rFonts w:ascii="Times New Roman" w:hAnsi="Times New Roman" w:cs="Times New Roman"/>
        </w:rPr>
        <w:t>Анащенкова</w:t>
      </w:r>
      <w:proofErr w:type="spellEnd"/>
      <w:r w:rsidRPr="00656ACC">
        <w:rPr>
          <w:rFonts w:ascii="Times New Roman" w:hAnsi="Times New Roman" w:cs="Times New Roman"/>
        </w:rPr>
        <w:t xml:space="preserve">     [и др.]. – М. : Просвещение, 2011.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3. </w:t>
      </w:r>
      <w:r w:rsidRPr="00656ACC">
        <w:rPr>
          <w:rFonts w:ascii="Times New Roman" w:hAnsi="Times New Roman" w:cs="Times New Roman"/>
          <w:i/>
          <w:iCs/>
        </w:rPr>
        <w:t>В мире</w:t>
      </w:r>
      <w:r w:rsidRPr="00656ACC">
        <w:rPr>
          <w:rFonts w:ascii="Times New Roman" w:hAnsi="Times New Roman" w:cs="Times New Roman"/>
        </w:rPr>
        <w:t xml:space="preserve"> природы, истории и литературы : сборник загадок / сост.  М. П. Филипченко. – Волгоград : Учитель, 2008.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4. </w:t>
      </w:r>
      <w:r w:rsidRPr="00656ACC">
        <w:rPr>
          <w:rFonts w:ascii="Times New Roman" w:hAnsi="Times New Roman" w:cs="Times New Roman"/>
          <w:i/>
          <w:iCs/>
        </w:rPr>
        <w:t>Литературное</w:t>
      </w:r>
      <w:r w:rsidRPr="00656ACC">
        <w:rPr>
          <w:rFonts w:ascii="Times New Roman" w:hAnsi="Times New Roman" w:cs="Times New Roman"/>
        </w:rPr>
        <w:t xml:space="preserve"> чтение. 1–4 классы: формирование читательской компетенции : уроки-исследования текста, уроки-игры, обобщающие уроки / авт.-сост. Т. В. Данилюк [и др.]. – Волгоград : Учитель, 2011.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5. </w:t>
      </w:r>
      <w:r w:rsidRPr="00656ACC">
        <w:rPr>
          <w:rFonts w:ascii="Times New Roman" w:hAnsi="Times New Roman" w:cs="Times New Roman"/>
          <w:i/>
          <w:iCs/>
        </w:rPr>
        <w:t>Литературное</w:t>
      </w:r>
      <w:r w:rsidRPr="00656ACC">
        <w:rPr>
          <w:rFonts w:ascii="Times New Roman" w:hAnsi="Times New Roman" w:cs="Times New Roman"/>
        </w:rPr>
        <w:t xml:space="preserve"> чтение. 2–4 классы: внеклассные занятия / авт.-сост. Г. Т. </w:t>
      </w:r>
      <w:proofErr w:type="spellStart"/>
      <w:r w:rsidRPr="00656ACC">
        <w:rPr>
          <w:rFonts w:ascii="Times New Roman" w:hAnsi="Times New Roman" w:cs="Times New Roman"/>
        </w:rPr>
        <w:t>Дьячкова</w:t>
      </w:r>
      <w:proofErr w:type="spellEnd"/>
      <w:r w:rsidRPr="00656ACC">
        <w:rPr>
          <w:rFonts w:ascii="Times New Roman" w:hAnsi="Times New Roman" w:cs="Times New Roman"/>
        </w:rPr>
        <w:t>. – Волгоград : Учитель, 2007.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6. </w:t>
      </w:r>
      <w:proofErr w:type="spellStart"/>
      <w:r w:rsidRPr="00656ACC">
        <w:rPr>
          <w:rFonts w:ascii="Times New Roman" w:hAnsi="Times New Roman" w:cs="Times New Roman"/>
          <w:i/>
          <w:iCs/>
        </w:rPr>
        <w:t>Мисаренко</w:t>
      </w:r>
      <w:proofErr w:type="spellEnd"/>
      <w:r w:rsidRPr="00656ACC">
        <w:rPr>
          <w:rFonts w:ascii="Times New Roman" w:hAnsi="Times New Roman" w:cs="Times New Roman"/>
          <w:i/>
          <w:iCs/>
        </w:rPr>
        <w:t>, Г. Г.</w:t>
      </w:r>
      <w:r w:rsidRPr="00656ACC">
        <w:rPr>
          <w:rFonts w:ascii="Times New Roman" w:hAnsi="Times New Roman" w:cs="Times New Roman"/>
        </w:rPr>
        <w:t xml:space="preserve"> Развитие речи учащихся 2–4 классов: конструирование и анализ предложений / Г. Г. </w:t>
      </w:r>
      <w:proofErr w:type="spellStart"/>
      <w:r w:rsidRPr="00656ACC">
        <w:rPr>
          <w:rFonts w:ascii="Times New Roman" w:hAnsi="Times New Roman" w:cs="Times New Roman"/>
        </w:rPr>
        <w:t>Мисаренко</w:t>
      </w:r>
      <w:proofErr w:type="spellEnd"/>
      <w:r w:rsidRPr="00656ACC">
        <w:rPr>
          <w:rFonts w:ascii="Times New Roman" w:hAnsi="Times New Roman" w:cs="Times New Roman"/>
        </w:rPr>
        <w:t>. – Волгоград : Учитель, 2011.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7. </w:t>
      </w:r>
      <w:r w:rsidRPr="00656ACC">
        <w:rPr>
          <w:rFonts w:ascii="Times New Roman" w:hAnsi="Times New Roman" w:cs="Times New Roman"/>
          <w:i/>
          <w:iCs/>
        </w:rPr>
        <w:t>Чтение</w:t>
      </w:r>
      <w:r w:rsidRPr="00656ACC">
        <w:rPr>
          <w:rFonts w:ascii="Times New Roman" w:hAnsi="Times New Roman" w:cs="Times New Roman"/>
        </w:rPr>
        <w:t xml:space="preserve">. 1–4 классы: тексты для проверки техники и выразительности чтения / авт.-сост. Н. В. </w:t>
      </w:r>
      <w:proofErr w:type="spellStart"/>
      <w:r w:rsidRPr="00656ACC">
        <w:rPr>
          <w:rFonts w:ascii="Times New Roman" w:hAnsi="Times New Roman" w:cs="Times New Roman"/>
        </w:rPr>
        <w:t>Лободина</w:t>
      </w:r>
      <w:proofErr w:type="spellEnd"/>
      <w:r w:rsidRPr="00656ACC">
        <w:rPr>
          <w:rFonts w:ascii="Times New Roman" w:hAnsi="Times New Roman" w:cs="Times New Roman"/>
        </w:rPr>
        <w:t>. – Волгоград : Учитель, 2012.</w:t>
      </w:r>
    </w:p>
    <w:p w:rsidR="00656ACC" w:rsidRPr="00656ACC" w:rsidRDefault="00656ACC" w:rsidP="00656ACC">
      <w:pPr>
        <w:pStyle w:val="ParagraphStyle"/>
        <w:spacing w:before="50" w:line="252" w:lineRule="auto"/>
        <w:ind w:firstLine="240"/>
        <w:jc w:val="both"/>
        <w:rPr>
          <w:rFonts w:ascii="Times New Roman" w:hAnsi="Times New Roman" w:cs="Times New Roman"/>
          <w:b/>
          <w:bCs/>
        </w:rPr>
      </w:pPr>
      <w:r w:rsidRPr="00656ACC">
        <w:rPr>
          <w:rFonts w:ascii="Times New Roman" w:hAnsi="Times New Roman" w:cs="Times New Roman"/>
          <w:b/>
          <w:bCs/>
        </w:rPr>
        <w:t>2. Интернет-ресурсы.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– Режим доступа : http://school-collection.edu.ru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2. КМ-школа – образовательная среда для комплексной информатизации школы. – Режим доступа : http://www.km-school.ru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3. Презентация уроков «Начальная школа». – Режим доступа : http://nachalka/info/about/193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 xml:space="preserve">4. Я иду на урок начальной школы (материалы к уроку). – Режим доступа : http://nsc.1september. </w:t>
      </w:r>
      <w:proofErr w:type="spellStart"/>
      <w:r w:rsidRPr="00656ACC">
        <w:rPr>
          <w:rFonts w:ascii="Times New Roman" w:hAnsi="Times New Roman" w:cs="Times New Roman"/>
          <w:color w:val="000000"/>
        </w:rPr>
        <w:t>ru</w:t>
      </w:r>
      <w:proofErr w:type="spellEnd"/>
      <w:r w:rsidRPr="00656ACC">
        <w:rPr>
          <w:rFonts w:ascii="Times New Roman" w:hAnsi="Times New Roman" w:cs="Times New Roman"/>
          <w:color w:val="000000"/>
        </w:rPr>
        <w:t>/</w:t>
      </w:r>
      <w:proofErr w:type="spellStart"/>
      <w:r w:rsidRPr="00656ACC">
        <w:rPr>
          <w:rFonts w:ascii="Times New Roman" w:hAnsi="Times New Roman" w:cs="Times New Roman"/>
          <w:color w:val="000000"/>
        </w:rPr>
        <w:t>urok</w:t>
      </w:r>
      <w:proofErr w:type="spellEnd"/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 xml:space="preserve">5. Презентации уроков «Начальная школа». – Режим доступа : http://nachalka.info/about/193 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6. Начальная школа – детям, родителям, учителям. – Режим доступа : http:www.Nachalka.com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7. Детские презентации : коллекция. – Режим доступа : http:www.viku.rdf.ru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 xml:space="preserve">8. Архив учебных программ и презентаций. – Режим доступа : http:www.rusedu.ru 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9. Международная ассоциация «Развивающее обучение». – Режим доступа : http://www.maro. newmail.ru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 xml:space="preserve">10. Детские песни, мультфильмы, сказки, звуковые сказки. – Режим доступа : http://www.skazochki.narod.ru/index_flash.html 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</w:rPr>
        <w:t xml:space="preserve">11. Интернет-ресурсы учителю начальной школы. </w:t>
      </w:r>
      <w:r w:rsidRPr="00656ACC">
        <w:rPr>
          <w:rFonts w:ascii="Times New Roman" w:hAnsi="Times New Roman" w:cs="Times New Roman"/>
          <w:color w:val="000000"/>
        </w:rPr>
        <w:t>– Режим доступа :  http://www.int-edu.ni</w:t>
      </w:r>
    </w:p>
    <w:p w:rsidR="00656ACC" w:rsidRPr="00656ACC" w:rsidRDefault="00656ACC" w:rsidP="00656ACC">
      <w:pPr>
        <w:pStyle w:val="ParagraphStyle"/>
        <w:spacing w:before="50" w:line="252" w:lineRule="auto"/>
        <w:ind w:firstLine="240"/>
        <w:jc w:val="both"/>
        <w:rPr>
          <w:rFonts w:ascii="Times New Roman" w:hAnsi="Times New Roman" w:cs="Times New Roman"/>
          <w:i/>
          <w:iCs/>
        </w:rPr>
      </w:pPr>
      <w:r w:rsidRPr="00656ACC">
        <w:rPr>
          <w:rFonts w:ascii="Times New Roman" w:hAnsi="Times New Roman" w:cs="Times New Roman"/>
          <w:b/>
          <w:bCs/>
        </w:rPr>
        <w:t xml:space="preserve">3. Наглядные пособия </w:t>
      </w:r>
      <w:r w:rsidRPr="00656ACC">
        <w:rPr>
          <w:rFonts w:ascii="Times New Roman" w:hAnsi="Times New Roman" w:cs="Times New Roman"/>
          <w:i/>
          <w:iCs/>
        </w:rPr>
        <w:t>(таблицы).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1. Жанры устного народного творчества.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 xml:space="preserve">2. Фольклор народов России. 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3. Народные сказки.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4. Сказки народов России.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5. Литературные сказки.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6. Сказки русских писателей.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7. Сказки зарубежных писателей.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</w:rPr>
        <w:t>8. По страницам любимых книг.</w:t>
      </w:r>
    </w:p>
    <w:p w:rsidR="00656ACC" w:rsidRPr="00656ACC" w:rsidRDefault="00656ACC" w:rsidP="00656ACC">
      <w:pPr>
        <w:pStyle w:val="ParagraphStyle"/>
        <w:spacing w:before="50" w:line="252" w:lineRule="auto"/>
        <w:ind w:firstLine="240"/>
        <w:jc w:val="both"/>
        <w:rPr>
          <w:rFonts w:ascii="Times New Roman" w:hAnsi="Times New Roman" w:cs="Times New Roman"/>
          <w:b/>
          <w:bCs/>
          <w:color w:val="000000"/>
        </w:rPr>
      </w:pPr>
      <w:r w:rsidRPr="00656ACC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656ACC">
        <w:rPr>
          <w:rFonts w:ascii="Times New Roman" w:hAnsi="Times New Roman" w:cs="Times New Roman"/>
          <w:b/>
          <w:bCs/>
        </w:rPr>
        <w:t>Информационно</w:t>
      </w:r>
      <w:r w:rsidRPr="00656ACC">
        <w:rPr>
          <w:rFonts w:ascii="Times New Roman" w:hAnsi="Times New Roman" w:cs="Times New Roman"/>
          <w:b/>
          <w:bCs/>
          <w:color w:val="000000"/>
        </w:rPr>
        <w:t>-коммуникативные средства.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lastRenderedPageBreak/>
        <w:t>1. </w:t>
      </w:r>
      <w:r w:rsidRPr="00656ACC">
        <w:rPr>
          <w:rFonts w:ascii="Times New Roman" w:hAnsi="Times New Roman" w:cs="Times New Roman"/>
          <w:i/>
          <w:iCs/>
          <w:color w:val="000000"/>
        </w:rPr>
        <w:t>Начальная</w:t>
      </w:r>
      <w:r w:rsidRPr="00656ACC">
        <w:rPr>
          <w:rFonts w:ascii="Times New Roman" w:hAnsi="Times New Roman" w:cs="Times New Roman"/>
          <w:color w:val="000000"/>
        </w:rPr>
        <w:t xml:space="preserve"> школа. Наука без скуки. Математика. Русский язык. Чтение / авт.-сост. И. В.  </w:t>
      </w:r>
      <w:proofErr w:type="spellStart"/>
      <w:r w:rsidRPr="00656ACC">
        <w:rPr>
          <w:rFonts w:ascii="Times New Roman" w:hAnsi="Times New Roman" w:cs="Times New Roman"/>
          <w:color w:val="000000"/>
        </w:rPr>
        <w:t>Блинова</w:t>
      </w:r>
      <w:proofErr w:type="spellEnd"/>
      <w:r w:rsidRPr="00656ACC">
        <w:rPr>
          <w:rFonts w:ascii="Times New Roman" w:hAnsi="Times New Roman" w:cs="Times New Roman"/>
          <w:color w:val="000000"/>
        </w:rPr>
        <w:t xml:space="preserve"> [и др.].  –  Волгоград :  Учитель, 2010. –   1 электрон. опт. диск (CD-ROM).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2. </w:t>
      </w:r>
      <w:r w:rsidRPr="00656ACC">
        <w:rPr>
          <w:rFonts w:ascii="Times New Roman" w:hAnsi="Times New Roman" w:cs="Times New Roman"/>
          <w:i/>
          <w:iCs/>
          <w:color w:val="000000"/>
        </w:rPr>
        <w:t xml:space="preserve">Справочник </w:t>
      </w:r>
      <w:r w:rsidRPr="00656ACC">
        <w:rPr>
          <w:rFonts w:ascii="Times New Roman" w:hAnsi="Times New Roman" w:cs="Times New Roman"/>
          <w:color w:val="000000"/>
        </w:rPr>
        <w:t xml:space="preserve"> учителя  начальных  классов /  сост. Е.  М. Елизарова   [и др.]. – Волгоград : Учитель, 2012. – 1 электрон. опт. диск (CD-ROM).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3. </w:t>
      </w:r>
      <w:r w:rsidRPr="00656ACC">
        <w:rPr>
          <w:rFonts w:ascii="Times New Roman" w:hAnsi="Times New Roman" w:cs="Times New Roman"/>
          <w:i/>
          <w:iCs/>
          <w:color w:val="000000"/>
        </w:rPr>
        <w:t>«Я помню</w:t>
      </w:r>
      <w:r w:rsidRPr="00656ACC">
        <w:rPr>
          <w:rFonts w:ascii="Times New Roman" w:hAnsi="Times New Roman" w:cs="Times New Roman"/>
          <w:color w:val="000000"/>
        </w:rPr>
        <w:t xml:space="preserve"> чудное мгновенье...». Антология русской поэзии ХIХ века. Для детей школьного возраста. – М. : Весть-ТДА, 2008. – 1 электрон. опт. диск (CD-ROM).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4. </w:t>
      </w:r>
      <w:r w:rsidRPr="00656ACC">
        <w:rPr>
          <w:rFonts w:ascii="Times New Roman" w:hAnsi="Times New Roman" w:cs="Times New Roman"/>
          <w:i/>
          <w:iCs/>
          <w:color w:val="000000"/>
        </w:rPr>
        <w:t>«</w:t>
      </w:r>
      <w:proofErr w:type="spellStart"/>
      <w:r w:rsidRPr="00656ACC">
        <w:rPr>
          <w:rFonts w:ascii="Times New Roman" w:hAnsi="Times New Roman" w:cs="Times New Roman"/>
          <w:i/>
          <w:iCs/>
          <w:color w:val="000000"/>
        </w:rPr>
        <w:t>Заюшкина</w:t>
      </w:r>
      <w:proofErr w:type="spellEnd"/>
      <w:r w:rsidRPr="00656ACC">
        <w:rPr>
          <w:rFonts w:ascii="Times New Roman" w:hAnsi="Times New Roman" w:cs="Times New Roman"/>
          <w:color w:val="000000"/>
        </w:rPr>
        <w:t xml:space="preserve"> избушка». Сказки русских писателей про животных. Для детей дошкольного и младшего школьного возраста. – М. : Весть-ТДА, 2007. – 1 электрон. опт. диск (CD-ROM).</w:t>
      </w:r>
    </w:p>
    <w:p w:rsidR="00656ACC" w:rsidRPr="00656ACC" w:rsidRDefault="00656ACC" w:rsidP="00656ACC">
      <w:pPr>
        <w:pStyle w:val="ParagraphStyle"/>
        <w:spacing w:before="30" w:line="252" w:lineRule="auto"/>
        <w:ind w:firstLine="240"/>
        <w:jc w:val="both"/>
        <w:rPr>
          <w:rFonts w:ascii="Times New Roman" w:hAnsi="Times New Roman" w:cs="Times New Roman"/>
          <w:b/>
          <w:bCs/>
          <w:color w:val="000000"/>
        </w:rPr>
      </w:pPr>
      <w:r w:rsidRPr="00656ACC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656ACC">
        <w:rPr>
          <w:rFonts w:ascii="Times New Roman" w:hAnsi="Times New Roman" w:cs="Times New Roman"/>
          <w:b/>
          <w:bCs/>
        </w:rPr>
        <w:t>Технические</w:t>
      </w:r>
      <w:r w:rsidRPr="00656ACC">
        <w:rPr>
          <w:rFonts w:ascii="Times New Roman" w:hAnsi="Times New Roman" w:cs="Times New Roman"/>
          <w:b/>
          <w:bCs/>
          <w:color w:val="000000"/>
        </w:rPr>
        <w:t xml:space="preserve"> средства обучения.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1. DVD-плеер (видеомагнитофон).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2. Телевизор.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3. Персональный компьютер (ноутбук).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4. Классная доска с набором приспособлений для крепления таблиц, постеров, картинок.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5. Аудиоцентр (магнитофон).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6. Мультимедийный проектор.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7. Экспозиционный экран.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8. Сканер.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9. Принтер лазерный (или струйный цветной).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10. Фотокамера цифровая (по возможности).</w:t>
      </w:r>
    </w:p>
    <w:p w:rsidR="00656ACC" w:rsidRPr="00656ACC" w:rsidRDefault="00656ACC" w:rsidP="00656ACC">
      <w:pPr>
        <w:pStyle w:val="ParagraphStyle"/>
        <w:spacing w:before="30" w:line="252" w:lineRule="auto"/>
        <w:ind w:firstLine="240"/>
        <w:jc w:val="both"/>
        <w:rPr>
          <w:rFonts w:ascii="Times New Roman" w:hAnsi="Times New Roman" w:cs="Times New Roman"/>
          <w:b/>
          <w:bCs/>
          <w:color w:val="000000"/>
        </w:rPr>
      </w:pPr>
      <w:r w:rsidRPr="00656ACC">
        <w:rPr>
          <w:rFonts w:ascii="Times New Roman" w:hAnsi="Times New Roman" w:cs="Times New Roman"/>
          <w:b/>
          <w:bCs/>
          <w:color w:val="000000"/>
        </w:rPr>
        <w:t>6. Учебно-</w:t>
      </w:r>
      <w:r w:rsidRPr="00656ACC">
        <w:rPr>
          <w:rFonts w:ascii="Times New Roman" w:hAnsi="Times New Roman" w:cs="Times New Roman"/>
          <w:b/>
          <w:bCs/>
        </w:rPr>
        <w:t>практическое</w:t>
      </w:r>
      <w:r w:rsidRPr="00656ACC">
        <w:rPr>
          <w:rFonts w:ascii="Times New Roman" w:hAnsi="Times New Roman" w:cs="Times New Roman"/>
          <w:b/>
          <w:bCs/>
          <w:color w:val="000000"/>
        </w:rPr>
        <w:t xml:space="preserve"> оборудование.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1. Аудиторная доска с магнитной поверхностью и набором приспособлений для крепления таблиц, схем.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2. Штатив для таблиц.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3. Ящики для хранения таблиц.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4. Укладка для аудиовизуальных средств (слайдов, таблиц и др.).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5. Ученические одно-и двухместные столы с комплектом стульев.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656ACC">
        <w:rPr>
          <w:rFonts w:ascii="Times New Roman" w:hAnsi="Times New Roman" w:cs="Times New Roman"/>
          <w:color w:val="000000"/>
        </w:rPr>
        <w:t>6. Стол учительский с тумбой.</w:t>
      </w:r>
    </w:p>
    <w:p w:rsidR="00656ACC" w:rsidRPr="00656ACC" w:rsidRDefault="00656ACC" w:rsidP="00656ACC">
      <w:pPr>
        <w:pStyle w:val="ParagraphStyle"/>
        <w:spacing w:before="40" w:line="252" w:lineRule="auto"/>
        <w:ind w:firstLine="240"/>
        <w:jc w:val="both"/>
        <w:rPr>
          <w:rFonts w:ascii="Times New Roman" w:hAnsi="Times New Roman" w:cs="Times New Roman"/>
          <w:b/>
          <w:bCs/>
          <w:color w:val="000000"/>
        </w:rPr>
      </w:pPr>
      <w:r w:rsidRPr="00656ACC">
        <w:rPr>
          <w:rFonts w:ascii="Times New Roman" w:hAnsi="Times New Roman" w:cs="Times New Roman"/>
          <w:b/>
          <w:bCs/>
          <w:color w:val="000000"/>
        </w:rPr>
        <w:t xml:space="preserve">7. </w:t>
      </w:r>
      <w:r w:rsidRPr="00656ACC">
        <w:rPr>
          <w:rFonts w:ascii="Times New Roman" w:hAnsi="Times New Roman" w:cs="Times New Roman"/>
          <w:b/>
          <w:bCs/>
        </w:rPr>
        <w:t>Специализированная</w:t>
      </w:r>
      <w:r w:rsidRPr="00656ACC">
        <w:rPr>
          <w:rFonts w:ascii="Times New Roman" w:hAnsi="Times New Roman" w:cs="Times New Roman"/>
          <w:b/>
          <w:bCs/>
          <w:color w:val="000000"/>
        </w:rPr>
        <w:t xml:space="preserve"> мебель.</w:t>
      </w:r>
    </w:p>
    <w:p w:rsidR="00656ACC" w:rsidRPr="00656ACC" w:rsidRDefault="00656ACC" w:rsidP="00656ACC">
      <w:pPr>
        <w:pStyle w:val="ParagraphStyle"/>
        <w:spacing w:line="252" w:lineRule="auto"/>
        <w:ind w:firstLine="240"/>
        <w:rPr>
          <w:rFonts w:ascii="Times New Roman" w:hAnsi="Times New Roman" w:cs="Times New Roman"/>
          <w:color w:val="000000"/>
          <w:lang w:val="ru-RU"/>
        </w:rPr>
      </w:pPr>
      <w:r w:rsidRPr="00656ACC">
        <w:rPr>
          <w:rFonts w:ascii="Times New Roman" w:hAnsi="Times New Roman" w:cs="Times New Roman"/>
          <w:color w:val="000000"/>
        </w:rPr>
        <w:t>Компьютерный стол.</w:t>
      </w:r>
    </w:p>
    <w:p w:rsidR="00656ACC" w:rsidRPr="00656ACC" w:rsidRDefault="00656ACC" w:rsidP="00485417">
      <w:pPr>
        <w:rPr>
          <w:rFonts w:ascii="Times New Roman" w:hAnsi="Times New Roman"/>
          <w:b/>
          <w:sz w:val="24"/>
          <w:szCs w:val="24"/>
        </w:rPr>
      </w:pPr>
    </w:p>
    <w:p w:rsidR="00BC6C71" w:rsidRPr="00656ACC" w:rsidRDefault="00BC6C71">
      <w:pPr>
        <w:rPr>
          <w:sz w:val="24"/>
          <w:szCs w:val="24"/>
        </w:rPr>
      </w:pPr>
    </w:p>
    <w:sectPr w:rsidR="00BC6C71" w:rsidRPr="00656ACC" w:rsidSect="0021118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4BF11A2"/>
    <w:multiLevelType w:val="hybridMultilevel"/>
    <w:tmpl w:val="3B02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2EE5"/>
    <w:multiLevelType w:val="hybridMultilevel"/>
    <w:tmpl w:val="8360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E3"/>
    <w:rsid w:val="000A2BDD"/>
    <w:rsid w:val="000D3A99"/>
    <w:rsid w:val="001E4774"/>
    <w:rsid w:val="00211189"/>
    <w:rsid w:val="00485417"/>
    <w:rsid w:val="00656ACC"/>
    <w:rsid w:val="0068785B"/>
    <w:rsid w:val="007A13E9"/>
    <w:rsid w:val="00B416E3"/>
    <w:rsid w:val="00BC6C71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17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17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ParagraphStyle">
    <w:name w:val="Paragraph Style"/>
    <w:rsid w:val="007A1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17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17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ParagraphStyle">
    <w:name w:val="Paragraph Style"/>
    <w:rsid w:val="007A1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E163-C5BB-4217-93AB-4319AAB5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66</Pages>
  <Words>18246</Words>
  <Characters>104007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2015-10-15T15:08:00Z</dcterms:created>
  <dcterms:modified xsi:type="dcterms:W3CDTF">2015-10-15T20:22:00Z</dcterms:modified>
</cp:coreProperties>
</file>