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29" w:rsidRPr="003600F6" w:rsidRDefault="00F96129" w:rsidP="00F96129">
      <w:pPr>
        <w:spacing w:line="276" w:lineRule="auto"/>
        <w:jc w:val="center"/>
        <w:rPr>
          <w:b/>
          <w:bCs/>
        </w:rPr>
      </w:pPr>
      <w:bookmarkStart w:id="0" w:name="_Toc286403091"/>
      <w:bookmarkEnd w:id="0"/>
      <w:r w:rsidRPr="003600F6">
        <w:rPr>
          <w:b/>
          <w:bCs/>
        </w:rPr>
        <w:t>Пояснительная записка</w:t>
      </w:r>
    </w:p>
    <w:p w:rsidR="00F96129" w:rsidRPr="003600F6" w:rsidRDefault="00F96129" w:rsidP="00F96129">
      <w:pPr>
        <w:spacing w:line="276" w:lineRule="auto"/>
        <w:jc w:val="center"/>
        <w:rPr>
          <w:b/>
          <w:bCs/>
        </w:rPr>
      </w:pPr>
      <w:r w:rsidRPr="003600F6">
        <w:rPr>
          <w:b/>
          <w:bCs/>
        </w:rPr>
        <w:t>к развёрнутому тематическому планированию по русскому языку</w:t>
      </w:r>
    </w:p>
    <w:p w:rsidR="00F96129" w:rsidRPr="003600F6" w:rsidRDefault="00F96129" w:rsidP="00F96129">
      <w:pPr>
        <w:spacing w:line="276" w:lineRule="auto"/>
        <w:jc w:val="center"/>
        <w:rPr>
          <w:b/>
          <w:bCs/>
        </w:rPr>
      </w:pPr>
      <w:r w:rsidRPr="003600F6">
        <w:rPr>
          <w:b/>
          <w:bCs/>
        </w:rPr>
        <w:t xml:space="preserve">(Образовательная программа «Школа России») </w:t>
      </w:r>
    </w:p>
    <w:p w:rsidR="00F96129" w:rsidRPr="003600F6" w:rsidRDefault="00F96129" w:rsidP="00F9612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600F6">
        <w:rPr>
          <w:rFonts w:ascii="Times New Roman" w:hAnsi="Times New Roman" w:cs="Times New Roman"/>
          <w:b/>
          <w:bCs/>
          <w:sz w:val="24"/>
          <w:szCs w:val="24"/>
        </w:rPr>
        <w:t>«В» класс</w:t>
      </w:r>
    </w:p>
    <w:p w:rsidR="00F96129" w:rsidRPr="003600F6" w:rsidRDefault="00F96129" w:rsidP="00F96129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00F6">
        <w:rPr>
          <w:rFonts w:ascii="Times New Roman" w:hAnsi="Times New Roman" w:cs="Times New Roman"/>
        </w:rPr>
        <w:t xml:space="preserve">Рабочая программа по русскому языку создана на основе </w:t>
      </w:r>
      <w:r w:rsidRPr="003600F6">
        <w:rPr>
          <w:rFonts w:ascii="Times New Roman" w:eastAsia="Times New Roman" w:hAnsi="Times New Roman" w:cs="Times New Roman"/>
        </w:rPr>
        <w:t>Федерального и регионального компонентов  Государственного стандарта начальн</w:t>
      </w:r>
      <w:r w:rsidRPr="003600F6">
        <w:rPr>
          <w:rFonts w:ascii="Times New Roman" w:eastAsia="Times New Roman" w:hAnsi="Times New Roman" w:cs="Times New Roman"/>
        </w:rPr>
        <w:t>о</w:t>
      </w:r>
      <w:r w:rsidRPr="003600F6">
        <w:rPr>
          <w:rFonts w:ascii="Times New Roman" w:eastAsia="Times New Roman" w:hAnsi="Times New Roman" w:cs="Times New Roman"/>
        </w:rPr>
        <w:t xml:space="preserve">го общего образования, </w:t>
      </w:r>
      <w:r w:rsidRPr="003600F6">
        <w:rPr>
          <w:rFonts w:ascii="Times New Roman" w:hAnsi="Times New Roman" w:cs="Times New Roman"/>
        </w:rPr>
        <w:t>Концепции духовно-нравственного развития и воспитания личности гражданина России, авторской программы «</w:t>
      </w:r>
      <w:r w:rsidRPr="003600F6">
        <w:rPr>
          <w:rFonts w:ascii="Times New Roman" w:hAnsi="Times New Roman" w:cs="Times New Roman"/>
          <w:color w:val="000000"/>
        </w:rPr>
        <w:t xml:space="preserve">Русский язык»  </w:t>
      </w:r>
      <w:r w:rsidRPr="003600F6">
        <w:rPr>
          <w:rFonts w:ascii="Times New Roman" w:hAnsi="Times New Roman" w:cs="Times New Roman"/>
        </w:rPr>
        <w:t xml:space="preserve">В. П. </w:t>
      </w:r>
      <w:proofErr w:type="spellStart"/>
      <w:r w:rsidRPr="003600F6">
        <w:rPr>
          <w:rFonts w:ascii="Times New Roman" w:hAnsi="Times New Roman" w:cs="Times New Roman"/>
        </w:rPr>
        <w:t>Канакиной</w:t>
      </w:r>
      <w:proofErr w:type="spellEnd"/>
      <w:r w:rsidRPr="003600F6">
        <w:rPr>
          <w:rFonts w:ascii="Times New Roman" w:hAnsi="Times New Roman" w:cs="Times New Roman"/>
        </w:rPr>
        <w:t xml:space="preserve">, В. Г. Горецкого, М. Н. Дементьевой, Н. А. Стефаненко, М. В. </w:t>
      </w:r>
      <w:proofErr w:type="spellStart"/>
      <w:r w:rsidRPr="003600F6">
        <w:rPr>
          <w:rFonts w:ascii="Times New Roman" w:hAnsi="Times New Roman" w:cs="Times New Roman"/>
        </w:rPr>
        <w:t>Бойкиной</w:t>
      </w:r>
      <w:proofErr w:type="spellEnd"/>
      <w:r w:rsidRPr="003600F6">
        <w:rPr>
          <w:rFonts w:ascii="Times New Roman" w:hAnsi="Times New Roman" w:cs="Times New Roman"/>
          <w:color w:val="000000"/>
        </w:rPr>
        <w:t>, у</w:t>
      </w:r>
      <w:r w:rsidRPr="003600F6">
        <w:rPr>
          <w:rFonts w:ascii="Times New Roman" w:hAnsi="Times New Roman" w:cs="Times New Roman"/>
        </w:rPr>
        <w:t>чебного плана школы на 2013-2014 учебный год.</w:t>
      </w:r>
      <w:proofErr w:type="gramEnd"/>
    </w:p>
    <w:p w:rsidR="00F96129" w:rsidRPr="003600F6" w:rsidRDefault="00F96129" w:rsidP="00F96129">
      <w:pPr>
        <w:spacing w:line="276" w:lineRule="auto"/>
        <w:ind w:firstLine="708"/>
      </w:pPr>
      <w:r w:rsidRPr="003600F6">
        <w:t>На изучение курса отводится 10 учебных недель, 5 часов в неделю (50 часов</w:t>
      </w:r>
      <w:r>
        <w:t xml:space="preserve"> в год</w:t>
      </w:r>
      <w:r w:rsidRPr="003600F6">
        <w:t xml:space="preserve">), из них на </w:t>
      </w:r>
      <w:r>
        <w:t xml:space="preserve">проведение </w:t>
      </w:r>
      <w:r w:rsidRPr="003600F6">
        <w:t xml:space="preserve">проверочных диктантов – 3 часа, на </w:t>
      </w:r>
      <w:r>
        <w:t xml:space="preserve">проведение </w:t>
      </w:r>
      <w:r w:rsidRPr="003600F6">
        <w:t>словарных диктантов 4 часа.</w:t>
      </w:r>
    </w:p>
    <w:p w:rsidR="00F96129" w:rsidRPr="003600F6" w:rsidRDefault="00F96129" w:rsidP="00F9612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600F6">
        <w:rPr>
          <w:rFonts w:ascii="Times New Roman" w:hAnsi="Times New Roman" w:cs="Times New Roman"/>
          <w:b/>
        </w:rPr>
        <w:t>Цель</w:t>
      </w:r>
      <w:r w:rsidRPr="003600F6">
        <w:rPr>
          <w:rFonts w:ascii="Times New Roman" w:hAnsi="Times New Roman" w:cs="Times New Roman"/>
        </w:rPr>
        <w:t xml:space="preserve"> изучения курса: открыть первоклассникам русский язык как предмет изучения, формирование у детей отношения к русскому языку и пр</w:t>
      </w:r>
      <w:r w:rsidRPr="003600F6">
        <w:rPr>
          <w:rFonts w:ascii="Times New Roman" w:hAnsi="Times New Roman" w:cs="Times New Roman"/>
        </w:rPr>
        <w:t>о</w:t>
      </w:r>
      <w:r w:rsidRPr="003600F6">
        <w:rPr>
          <w:rFonts w:ascii="Times New Roman" w:hAnsi="Times New Roman" w:cs="Times New Roman"/>
        </w:rPr>
        <w:t>цессу его изучения, успешность в усвоении грамматики и орфографии родного языка, общее, собственно лингвистическое и речевое развитие ка</w:t>
      </w:r>
      <w:r w:rsidRPr="003600F6">
        <w:rPr>
          <w:rFonts w:ascii="Times New Roman" w:hAnsi="Times New Roman" w:cs="Times New Roman"/>
        </w:rPr>
        <w:t>ж</w:t>
      </w:r>
      <w:r w:rsidRPr="003600F6">
        <w:rPr>
          <w:rFonts w:ascii="Times New Roman" w:hAnsi="Times New Roman" w:cs="Times New Roman"/>
        </w:rPr>
        <w:t>дого ребенка.</w:t>
      </w:r>
    </w:p>
    <w:p w:rsidR="00F96129" w:rsidRPr="003600F6" w:rsidRDefault="00F96129" w:rsidP="00F96129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3600F6">
        <w:rPr>
          <w:rFonts w:ascii="Times New Roman" w:hAnsi="Times New Roman" w:cs="Times New Roman"/>
          <w:b/>
        </w:rPr>
        <w:t>Задачи:</w:t>
      </w:r>
    </w:p>
    <w:p w:rsidR="00F96129" w:rsidRPr="003600F6" w:rsidRDefault="00F96129" w:rsidP="00F9612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600F6">
        <w:rPr>
          <w:rFonts w:ascii="Times New Roman" w:hAnsi="Times New Roman" w:cs="Times New Roman"/>
        </w:rPr>
        <w:t>– формирование у младших школьников представления о русском языке как целостной системе;</w:t>
      </w:r>
    </w:p>
    <w:p w:rsidR="00F96129" w:rsidRPr="003600F6" w:rsidRDefault="00F96129" w:rsidP="00F9612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600F6">
        <w:rPr>
          <w:rFonts w:ascii="Times New Roman" w:hAnsi="Times New Roman" w:cs="Times New Roman"/>
        </w:rPr>
        <w:t>– освоение детьми первоначальных знаний о звукобуквенном и словарном составе родного языка, о его лексико-грамматическом и синтаксич</w:t>
      </w:r>
      <w:r w:rsidRPr="003600F6">
        <w:rPr>
          <w:rFonts w:ascii="Times New Roman" w:hAnsi="Times New Roman" w:cs="Times New Roman"/>
        </w:rPr>
        <w:t>е</w:t>
      </w:r>
      <w:r w:rsidRPr="003600F6">
        <w:rPr>
          <w:rFonts w:ascii="Times New Roman" w:hAnsi="Times New Roman" w:cs="Times New Roman"/>
        </w:rPr>
        <w:t>ском строе;</w:t>
      </w:r>
    </w:p>
    <w:p w:rsidR="00F96129" w:rsidRPr="003600F6" w:rsidRDefault="00F96129" w:rsidP="00F9612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600F6">
        <w:rPr>
          <w:rFonts w:ascii="Times New Roman" w:hAnsi="Times New Roman" w:cs="Times New Roman"/>
        </w:rPr>
        <w:t>– знакомство с нормами литературного произношения, с основными принципами и правилами правописания, с особенностями двух форм речи – устной и письменной;</w:t>
      </w:r>
    </w:p>
    <w:p w:rsidR="00F96129" w:rsidRPr="003600F6" w:rsidRDefault="00F96129" w:rsidP="00F9612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600F6">
        <w:rPr>
          <w:rFonts w:ascii="Times New Roman" w:hAnsi="Times New Roman" w:cs="Times New Roman"/>
        </w:rPr>
        <w:t>– осознание (различение) детьми двух реальностей – окружающего мира и слова, называющего (отражающего) этот мир во всем его многообр</w:t>
      </w:r>
      <w:r w:rsidRPr="003600F6">
        <w:rPr>
          <w:rFonts w:ascii="Times New Roman" w:hAnsi="Times New Roman" w:cs="Times New Roman"/>
        </w:rPr>
        <w:t>а</w:t>
      </w:r>
      <w:r w:rsidRPr="003600F6">
        <w:rPr>
          <w:rFonts w:ascii="Times New Roman" w:hAnsi="Times New Roman" w:cs="Times New Roman"/>
        </w:rPr>
        <w:t>зии;</w:t>
      </w:r>
    </w:p>
    <w:p w:rsidR="00F96129" w:rsidRPr="003600F6" w:rsidRDefault="00F96129" w:rsidP="00F9612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600F6">
        <w:rPr>
          <w:rFonts w:ascii="Times New Roman" w:hAnsi="Times New Roman" w:cs="Times New Roman"/>
        </w:rPr>
        <w:t>– поддержание и развитие чувства языка, свойственного детям;</w:t>
      </w:r>
    </w:p>
    <w:p w:rsidR="00F96129" w:rsidRPr="003600F6" w:rsidRDefault="00F96129" w:rsidP="00F96129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600F6">
        <w:rPr>
          <w:rFonts w:ascii="Times New Roman" w:hAnsi="Times New Roman" w:cs="Times New Roman"/>
        </w:rPr>
        <w:t>– овладение ведущими методами лингвистического анализа – действиями изменения и сравнения; развитие фонематического слуха.</w:t>
      </w:r>
    </w:p>
    <w:p w:rsidR="00F96129" w:rsidRPr="003600F6" w:rsidRDefault="00F96129" w:rsidP="00F96129">
      <w:pPr>
        <w:spacing w:line="276" w:lineRule="auto"/>
        <w:ind w:firstLine="708"/>
      </w:pPr>
    </w:p>
    <w:p w:rsidR="00F96129" w:rsidRPr="003600F6" w:rsidRDefault="00F96129" w:rsidP="00F96129">
      <w:pPr>
        <w:spacing w:line="276" w:lineRule="auto"/>
        <w:ind w:firstLine="708"/>
      </w:pPr>
      <w:r w:rsidRPr="003600F6">
        <w:t>Для реализации учебного курса используется следующий учебно-методический комплект:</w:t>
      </w:r>
    </w:p>
    <w:p w:rsidR="00F96129" w:rsidRPr="003600F6" w:rsidRDefault="00F96129" w:rsidP="00F96129">
      <w:pPr>
        <w:pStyle w:val="ParagraphStyle"/>
        <w:numPr>
          <w:ilvl w:val="0"/>
          <w:numId w:val="2"/>
        </w:numPr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 w:rsidRPr="003600F6">
        <w:rPr>
          <w:rFonts w:ascii="Times New Roman" w:hAnsi="Times New Roman" w:cs="Times New Roman"/>
        </w:rPr>
        <w:t>Русский язык. 1 класс : учеб</w:t>
      </w:r>
      <w:proofErr w:type="gramStart"/>
      <w:r w:rsidRPr="003600F6">
        <w:rPr>
          <w:rFonts w:ascii="Times New Roman" w:hAnsi="Times New Roman" w:cs="Times New Roman"/>
        </w:rPr>
        <w:t>.</w:t>
      </w:r>
      <w:proofErr w:type="gramEnd"/>
      <w:r w:rsidRPr="003600F6">
        <w:rPr>
          <w:rFonts w:ascii="Times New Roman" w:hAnsi="Times New Roman" w:cs="Times New Roman"/>
        </w:rPr>
        <w:t xml:space="preserve"> </w:t>
      </w:r>
      <w:proofErr w:type="gramStart"/>
      <w:r w:rsidRPr="003600F6">
        <w:rPr>
          <w:rFonts w:ascii="Times New Roman" w:hAnsi="Times New Roman" w:cs="Times New Roman"/>
        </w:rPr>
        <w:t>д</w:t>
      </w:r>
      <w:proofErr w:type="gramEnd"/>
      <w:r w:rsidRPr="003600F6">
        <w:rPr>
          <w:rFonts w:ascii="Times New Roman" w:hAnsi="Times New Roman" w:cs="Times New Roman"/>
        </w:rPr>
        <w:t xml:space="preserve">ля </w:t>
      </w:r>
      <w:proofErr w:type="spellStart"/>
      <w:r w:rsidRPr="003600F6">
        <w:rPr>
          <w:rFonts w:ascii="Times New Roman" w:hAnsi="Times New Roman" w:cs="Times New Roman"/>
        </w:rPr>
        <w:t>общеобразоват</w:t>
      </w:r>
      <w:proofErr w:type="spellEnd"/>
      <w:r w:rsidRPr="003600F6">
        <w:rPr>
          <w:rFonts w:ascii="Times New Roman" w:hAnsi="Times New Roman" w:cs="Times New Roman"/>
        </w:rPr>
        <w:t xml:space="preserve">. учреждений / В. П. </w:t>
      </w:r>
      <w:proofErr w:type="spellStart"/>
      <w:r w:rsidRPr="003600F6">
        <w:rPr>
          <w:rFonts w:ascii="Times New Roman" w:hAnsi="Times New Roman" w:cs="Times New Roman"/>
        </w:rPr>
        <w:t>Канакина</w:t>
      </w:r>
      <w:proofErr w:type="spellEnd"/>
      <w:r w:rsidRPr="003600F6">
        <w:rPr>
          <w:rFonts w:ascii="Times New Roman" w:hAnsi="Times New Roman" w:cs="Times New Roman"/>
        </w:rPr>
        <w:t>, В. Г. Горецкий. – М.</w:t>
      </w:r>
      <w:proofErr w:type="gramStart"/>
      <w:r w:rsidRPr="003600F6">
        <w:rPr>
          <w:rFonts w:ascii="Times New Roman" w:hAnsi="Times New Roman" w:cs="Times New Roman"/>
        </w:rPr>
        <w:t xml:space="preserve"> :</w:t>
      </w:r>
      <w:proofErr w:type="gramEnd"/>
      <w:r w:rsidRPr="003600F6">
        <w:rPr>
          <w:rFonts w:ascii="Times New Roman" w:hAnsi="Times New Roman" w:cs="Times New Roman"/>
        </w:rPr>
        <w:t xml:space="preserve"> Просвещение, 2011.</w:t>
      </w:r>
    </w:p>
    <w:p w:rsidR="00F96129" w:rsidRPr="003600F6" w:rsidRDefault="00F96129" w:rsidP="00F96129">
      <w:pPr>
        <w:pStyle w:val="ParagraphStyle"/>
        <w:numPr>
          <w:ilvl w:val="0"/>
          <w:numId w:val="2"/>
        </w:numPr>
        <w:tabs>
          <w:tab w:val="left" w:pos="1725"/>
        </w:tabs>
        <w:spacing w:line="276" w:lineRule="auto"/>
        <w:jc w:val="both"/>
        <w:rPr>
          <w:rFonts w:ascii="Times New Roman" w:hAnsi="Times New Roman" w:cs="Times New Roman"/>
        </w:rPr>
      </w:pPr>
      <w:r w:rsidRPr="003600F6">
        <w:rPr>
          <w:rFonts w:ascii="Times New Roman" w:hAnsi="Times New Roman" w:cs="Times New Roman"/>
        </w:rPr>
        <w:t xml:space="preserve">Электронное приложение к учебнику Русский язык. 1 класс / В. П. </w:t>
      </w:r>
      <w:proofErr w:type="spellStart"/>
      <w:r w:rsidRPr="003600F6">
        <w:rPr>
          <w:rFonts w:ascii="Times New Roman" w:hAnsi="Times New Roman" w:cs="Times New Roman"/>
        </w:rPr>
        <w:t>Канакина</w:t>
      </w:r>
      <w:proofErr w:type="spellEnd"/>
      <w:r w:rsidRPr="003600F6">
        <w:rPr>
          <w:rFonts w:ascii="Times New Roman" w:hAnsi="Times New Roman" w:cs="Times New Roman"/>
        </w:rPr>
        <w:t>, В. Г. Горецкий. – М.</w:t>
      </w:r>
      <w:proofErr w:type="gramStart"/>
      <w:r w:rsidRPr="003600F6">
        <w:rPr>
          <w:rFonts w:ascii="Times New Roman" w:hAnsi="Times New Roman" w:cs="Times New Roman"/>
        </w:rPr>
        <w:t xml:space="preserve"> :</w:t>
      </w:r>
      <w:proofErr w:type="gramEnd"/>
      <w:r w:rsidRPr="003600F6">
        <w:rPr>
          <w:rFonts w:ascii="Times New Roman" w:hAnsi="Times New Roman" w:cs="Times New Roman"/>
        </w:rPr>
        <w:t xml:space="preserve"> Просвещение, 2011.</w:t>
      </w:r>
    </w:p>
    <w:p w:rsidR="00F96129" w:rsidRPr="003600F6" w:rsidRDefault="00F96129" w:rsidP="00F96129">
      <w:pPr>
        <w:spacing w:line="276" w:lineRule="auto"/>
      </w:pPr>
    </w:p>
    <w:p w:rsidR="00F96129" w:rsidRPr="00D33DA1" w:rsidRDefault="00F96129" w:rsidP="00F96129">
      <w:pPr>
        <w:ind w:firstLine="540"/>
        <w:jc w:val="center"/>
      </w:pPr>
      <w:r w:rsidRPr="00D33DA1">
        <w:rPr>
          <w:b/>
        </w:rPr>
        <w:t>Планируемые результаты:</w:t>
      </w:r>
    </w:p>
    <w:p w:rsidR="00F96129" w:rsidRPr="00D33DA1" w:rsidRDefault="00F96129" w:rsidP="00F96129">
      <w:pPr>
        <w:ind w:firstLine="540"/>
        <w:jc w:val="both"/>
        <w:rPr>
          <w:b/>
        </w:rPr>
      </w:pPr>
      <w:r w:rsidRPr="00D33DA1">
        <w:rPr>
          <w:b/>
        </w:rPr>
        <w:t>Личностные результаты</w:t>
      </w:r>
      <w:r>
        <w:rPr>
          <w:b/>
        </w:rPr>
        <w:t>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t xml:space="preserve">1. Формирование </w:t>
      </w:r>
      <w:r w:rsidRPr="00D33DA1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</w:t>
      </w:r>
      <w:r w:rsidRPr="00D33DA1">
        <w:rPr>
          <w:iCs/>
        </w:rPr>
        <w:t>д</w:t>
      </w:r>
      <w:r w:rsidRPr="00D33DA1">
        <w:rPr>
          <w:iCs/>
        </w:rPr>
        <w:t>лежности, формирование ценностей многонационального российского общества; становление гуманистических и демократических ценностных ор</w:t>
      </w:r>
      <w:r w:rsidRPr="00D33DA1">
        <w:rPr>
          <w:iCs/>
        </w:rPr>
        <w:t>и</w:t>
      </w:r>
      <w:r w:rsidRPr="00D33DA1">
        <w:rPr>
          <w:iCs/>
        </w:rPr>
        <w:t>ентаций.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lastRenderedPageBreak/>
        <w:t xml:space="preserve">2. Формирование </w:t>
      </w:r>
      <w:r w:rsidRPr="00D33DA1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</w:t>
      </w:r>
      <w:r w:rsidRPr="00D33DA1">
        <w:rPr>
          <w:iCs/>
        </w:rPr>
        <w:t>ь</w:t>
      </w:r>
      <w:r w:rsidRPr="00D33DA1">
        <w:rPr>
          <w:iCs/>
        </w:rPr>
        <w:t>тур и религий.</w:t>
      </w:r>
    </w:p>
    <w:p w:rsidR="00F96129" w:rsidRPr="00D33DA1" w:rsidRDefault="00F96129" w:rsidP="00F96129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D33DA1">
        <w:t>3. Формирование уважительного отношения к иному мнению, истории и культуре других народов.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t>4. Овладение н</w:t>
      </w:r>
      <w:r w:rsidRPr="00D33DA1">
        <w:rPr>
          <w:iCs/>
        </w:rPr>
        <w:t>ачальными навыками адаптации в динамично изменяющемся и развивающемся мире.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t xml:space="preserve">5. </w:t>
      </w:r>
      <w:r w:rsidRPr="00D33DA1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t>6. Развитие самостоятельности</w:t>
      </w:r>
      <w:r w:rsidRPr="00D33DA1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</w:t>
      </w:r>
      <w:r w:rsidRPr="00D33DA1">
        <w:rPr>
          <w:iCs/>
        </w:rPr>
        <w:t>в</w:t>
      </w:r>
      <w:r w:rsidRPr="00D33DA1">
        <w:rPr>
          <w:iCs/>
        </w:rPr>
        <w:t>лений о нравственных нормах, социальной справедливости и свободе.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t>7. Формирование э</w:t>
      </w:r>
      <w:r w:rsidRPr="00D33DA1">
        <w:rPr>
          <w:iCs/>
        </w:rPr>
        <w:t>стетических потребностей, ценностей и чувств.</w:t>
      </w:r>
    </w:p>
    <w:p w:rsidR="00F96129" w:rsidRPr="00D33DA1" w:rsidRDefault="00F96129" w:rsidP="00F96129">
      <w:pPr>
        <w:ind w:firstLine="540"/>
        <w:jc w:val="both"/>
      </w:pPr>
      <w:r w:rsidRPr="00D33DA1">
        <w:t>8. Развитие э</w:t>
      </w:r>
      <w:r w:rsidRPr="00D33DA1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t xml:space="preserve">9. </w:t>
      </w:r>
      <w:r w:rsidRPr="00D33DA1">
        <w:rPr>
          <w:iCs/>
        </w:rPr>
        <w:t xml:space="preserve">Развитие навыков сотрудничества </w:t>
      </w:r>
      <w:proofErr w:type="gramStart"/>
      <w:r w:rsidRPr="00D33DA1">
        <w:rPr>
          <w:iCs/>
        </w:rPr>
        <w:t>со</w:t>
      </w:r>
      <w:proofErr w:type="gramEnd"/>
      <w:r w:rsidRPr="00D33DA1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t xml:space="preserve">10. </w:t>
      </w:r>
      <w:r w:rsidRPr="00D33DA1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</w:t>
      </w:r>
      <w:r w:rsidRPr="00D33DA1">
        <w:rPr>
          <w:iCs/>
        </w:rPr>
        <w:t>о</w:t>
      </w:r>
      <w:r w:rsidRPr="00D33DA1">
        <w:rPr>
          <w:iCs/>
        </w:rPr>
        <w:t>шению к материальным и духовным ценностям.</w:t>
      </w:r>
    </w:p>
    <w:p w:rsidR="00F96129" w:rsidRPr="00D33DA1" w:rsidRDefault="00F96129" w:rsidP="00F96129">
      <w:pPr>
        <w:jc w:val="both"/>
        <w:rPr>
          <w:iCs/>
        </w:rPr>
      </w:pPr>
    </w:p>
    <w:p w:rsidR="00F96129" w:rsidRPr="00D33DA1" w:rsidRDefault="00F96129" w:rsidP="00F96129">
      <w:pPr>
        <w:ind w:firstLine="600"/>
        <w:jc w:val="both"/>
        <w:rPr>
          <w:b/>
        </w:rPr>
      </w:pPr>
      <w:proofErr w:type="spellStart"/>
      <w:r w:rsidRPr="00D33DA1">
        <w:rPr>
          <w:b/>
        </w:rPr>
        <w:t>Метапредметные</w:t>
      </w:r>
      <w:proofErr w:type="spellEnd"/>
      <w:r w:rsidRPr="00D33DA1">
        <w:t xml:space="preserve"> </w:t>
      </w:r>
      <w:r w:rsidRPr="00D33DA1">
        <w:rPr>
          <w:b/>
        </w:rPr>
        <w:t>результаты</w:t>
      </w:r>
      <w:r>
        <w:rPr>
          <w:b/>
        </w:rPr>
        <w:t>.</w:t>
      </w:r>
    </w:p>
    <w:p w:rsidR="00F96129" w:rsidRPr="00D33DA1" w:rsidRDefault="00F96129" w:rsidP="00F96129">
      <w:pPr>
        <w:ind w:firstLine="540"/>
        <w:jc w:val="both"/>
      </w:pPr>
      <w:r w:rsidRPr="00D33DA1">
        <w:t>1.</w:t>
      </w:r>
      <w:r w:rsidRPr="00D33DA1">
        <w:rPr>
          <w:lang w:val="en-US"/>
        </w:rPr>
        <w:t> </w:t>
      </w:r>
      <w:r w:rsidRPr="00D33DA1">
        <w:t xml:space="preserve">Овладение </w:t>
      </w:r>
      <w:r w:rsidRPr="00D33DA1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t>2. Формирование умения</w:t>
      </w:r>
      <w:r w:rsidRPr="00D33DA1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96129" w:rsidRPr="00D33DA1" w:rsidRDefault="00F96129" w:rsidP="00F96129">
      <w:pPr>
        <w:ind w:firstLine="540"/>
        <w:jc w:val="both"/>
        <w:rPr>
          <w:iCs/>
        </w:rPr>
      </w:pPr>
      <w:r w:rsidRPr="00D33DA1">
        <w:t xml:space="preserve">3. </w:t>
      </w:r>
      <w:r w:rsidRPr="00D33DA1">
        <w:rPr>
          <w:iCs/>
        </w:rPr>
        <w:t>Использование знаково-символических сре</w:t>
      </w:r>
      <w:proofErr w:type="gramStart"/>
      <w:r w:rsidRPr="00D33DA1">
        <w:rPr>
          <w:iCs/>
        </w:rPr>
        <w:t>дств пр</w:t>
      </w:r>
      <w:proofErr w:type="gramEnd"/>
      <w:r w:rsidRPr="00D33DA1">
        <w:rPr>
          <w:iCs/>
        </w:rPr>
        <w:t>едставления информации.</w:t>
      </w:r>
    </w:p>
    <w:p w:rsidR="00F96129" w:rsidRPr="00D33DA1" w:rsidRDefault="00F96129" w:rsidP="00F96129">
      <w:pPr>
        <w:ind w:firstLine="540"/>
        <w:jc w:val="both"/>
      </w:pPr>
      <w:r w:rsidRPr="00D33DA1">
        <w:t>4. Активное использование речевых средств и сре</w:t>
      </w:r>
      <w:proofErr w:type="gramStart"/>
      <w:r w:rsidRPr="00D33DA1">
        <w:t>дств дл</w:t>
      </w:r>
      <w:proofErr w:type="gramEnd"/>
      <w:r w:rsidRPr="00D33DA1">
        <w:t>я решения коммуникативных и познавательных задач.</w:t>
      </w:r>
    </w:p>
    <w:p w:rsidR="00F96129" w:rsidRPr="00D33DA1" w:rsidRDefault="00F96129" w:rsidP="00F96129">
      <w:pPr>
        <w:ind w:firstLine="540"/>
        <w:jc w:val="both"/>
      </w:pPr>
      <w:r w:rsidRPr="00D33DA1">
        <w:t>5.</w:t>
      </w:r>
      <w:r w:rsidRPr="00D33DA1">
        <w:rPr>
          <w:lang w:val="en-US"/>
        </w:rPr>
        <w:t> </w:t>
      </w:r>
      <w:r w:rsidRPr="00D33DA1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96129" w:rsidRPr="00D33DA1" w:rsidRDefault="00F96129" w:rsidP="00F96129">
      <w:pPr>
        <w:ind w:firstLine="540"/>
        <w:jc w:val="both"/>
      </w:pPr>
      <w:r w:rsidRPr="00D33DA1">
        <w:t>6.</w:t>
      </w:r>
      <w:r w:rsidRPr="00D33DA1">
        <w:rPr>
          <w:lang w:val="en-US"/>
        </w:rPr>
        <w:t> </w:t>
      </w:r>
      <w:proofErr w:type="gramStart"/>
      <w:r w:rsidRPr="00D33DA1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96129" w:rsidRPr="00D33DA1" w:rsidRDefault="00F96129" w:rsidP="00F96129">
      <w:pPr>
        <w:ind w:firstLine="540"/>
        <w:jc w:val="both"/>
      </w:pPr>
      <w:r w:rsidRPr="00D33DA1">
        <w:t>7.</w:t>
      </w:r>
      <w:r w:rsidRPr="00D33DA1">
        <w:rPr>
          <w:lang w:val="en-US"/>
        </w:rPr>
        <w:t> </w:t>
      </w:r>
      <w:r w:rsidRPr="00D33DA1">
        <w:t>Овладение л</w:t>
      </w:r>
      <w:r w:rsidRPr="00D33DA1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</w:t>
      </w:r>
      <w:r w:rsidRPr="00D33DA1">
        <w:rPr>
          <w:iCs/>
        </w:rPr>
        <w:t>а</w:t>
      </w:r>
      <w:r w:rsidRPr="00D33DA1">
        <w:rPr>
          <w:iCs/>
        </w:rPr>
        <w:t>логий и причинно-следственных связей, построения рассуждений, отнесения к известным понятиям</w:t>
      </w:r>
      <w:r w:rsidRPr="00D33DA1">
        <w:t>.</w:t>
      </w:r>
    </w:p>
    <w:p w:rsidR="00F96129" w:rsidRPr="00D33DA1" w:rsidRDefault="00F96129" w:rsidP="00F96129">
      <w:pPr>
        <w:ind w:firstLine="540"/>
        <w:jc w:val="both"/>
      </w:pPr>
      <w:r w:rsidRPr="00D33DA1">
        <w:t>8.</w:t>
      </w:r>
      <w:r w:rsidRPr="00D33DA1">
        <w:rPr>
          <w:lang w:val="en-US"/>
        </w:rPr>
        <w:t> </w:t>
      </w:r>
      <w:r w:rsidRPr="00D33DA1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96129" w:rsidRPr="00D33DA1" w:rsidRDefault="00F96129" w:rsidP="00F96129">
      <w:pPr>
        <w:ind w:firstLine="540"/>
        <w:jc w:val="both"/>
      </w:pPr>
      <w:r w:rsidRPr="00D33DA1">
        <w:t>9.</w:t>
      </w:r>
      <w:r w:rsidRPr="00D33DA1">
        <w:rPr>
          <w:lang w:val="en-US"/>
        </w:rPr>
        <w:t> </w:t>
      </w:r>
      <w:r w:rsidRPr="00D33DA1">
        <w:t>Определение общей цели и путей её достижения; умение договариваться о распределении функций и ролей в совместной деятельности; ос</w:t>
      </w:r>
      <w:r w:rsidRPr="00D33DA1">
        <w:t>у</w:t>
      </w:r>
      <w:r w:rsidRPr="00D33DA1">
        <w:t>ществлять взаимный контроль в совместной деятельности, адекватно оценивать собственное поведение и поведение окружающих.</w:t>
      </w:r>
    </w:p>
    <w:p w:rsidR="00F96129" w:rsidRPr="00D33DA1" w:rsidRDefault="00F96129" w:rsidP="00F96129">
      <w:pPr>
        <w:ind w:firstLine="540"/>
        <w:jc w:val="both"/>
      </w:pPr>
      <w:r w:rsidRPr="00D33DA1">
        <w:t>10. Готовность конструктивно разрешать конфликты посредством учёта интересов сторон и сотрудничества.</w:t>
      </w:r>
    </w:p>
    <w:p w:rsidR="00F96129" w:rsidRPr="00D33DA1" w:rsidRDefault="00F96129" w:rsidP="00F96129">
      <w:pPr>
        <w:ind w:firstLine="540"/>
        <w:jc w:val="both"/>
      </w:pPr>
      <w:r w:rsidRPr="00D33DA1">
        <w:t>11.</w:t>
      </w:r>
      <w:r w:rsidRPr="00D33DA1">
        <w:rPr>
          <w:lang w:val="en-US"/>
        </w:rPr>
        <w:t> </w:t>
      </w:r>
      <w:r w:rsidRPr="00D33DA1">
        <w:t>Овладение начальными сведениями о сущности и особенностях объектов, процессов и явлений действительности в соответствии с соде</w:t>
      </w:r>
      <w:r w:rsidRPr="00D33DA1">
        <w:t>р</w:t>
      </w:r>
      <w:r w:rsidRPr="00D33DA1">
        <w:t>жанием учебного предмета «Русский язык».</w:t>
      </w:r>
    </w:p>
    <w:p w:rsidR="00F96129" w:rsidRPr="00D33DA1" w:rsidRDefault="00F96129" w:rsidP="00F96129">
      <w:pPr>
        <w:ind w:firstLine="540"/>
        <w:jc w:val="both"/>
      </w:pPr>
      <w:r w:rsidRPr="00D33DA1">
        <w:t>12.</w:t>
      </w:r>
      <w:r w:rsidRPr="00D33DA1">
        <w:rPr>
          <w:lang w:val="en-US"/>
        </w:rPr>
        <w:t> </w:t>
      </w:r>
      <w:r w:rsidRPr="00D33DA1">
        <w:t xml:space="preserve">Овладение базовыми предметными и </w:t>
      </w:r>
      <w:proofErr w:type="spellStart"/>
      <w:r w:rsidRPr="00D33DA1">
        <w:t>межпредметными</w:t>
      </w:r>
      <w:proofErr w:type="spellEnd"/>
      <w:r w:rsidRPr="00D33DA1">
        <w:t xml:space="preserve"> понятиями, отражающими существенные связи и отношения между объектами и процессами.</w:t>
      </w:r>
    </w:p>
    <w:p w:rsidR="00F96129" w:rsidRPr="00D33DA1" w:rsidRDefault="00F96129" w:rsidP="00F96129">
      <w:pPr>
        <w:ind w:firstLine="540"/>
        <w:jc w:val="both"/>
      </w:pPr>
      <w:r w:rsidRPr="00D33DA1">
        <w:lastRenderedPageBreak/>
        <w:t>13.</w:t>
      </w:r>
      <w:r w:rsidRPr="00D33DA1">
        <w:rPr>
          <w:lang w:val="en-US"/>
        </w:rPr>
        <w:t> </w:t>
      </w:r>
      <w:r w:rsidRPr="00D33DA1">
        <w:t>Умение работать в материальной и информационной среде начального общего образования (в том числе с учебными моделями) в соотве</w:t>
      </w:r>
      <w:r w:rsidRPr="00D33DA1">
        <w:t>т</w:t>
      </w:r>
      <w:r w:rsidRPr="00D33DA1">
        <w:t>ствии с содержанием учебного предмета «Русский язык».</w:t>
      </w:r>
    </w:p>
    <w:p w:rsidR="00F96129" w:rsidRPr="00D33DA1" w:rsidRDefault="00F96129" w:rsidP="00F96129">
      <w:pPr>
        <w:pStyle w:val="ParagraphStyle"/>
        <w:spacing w:before="120" w:after="60"/>
        <w:rPr>
          <w:rFonts w:ascii="Times New Roman" w:hAnsi="Times New Roman" w:cs="Times New Roman"/>
          <w:b/>
          <w:bCs/>
        </w:rPr>
      </w:pPr>
      <w:r w:rsidRPr="00D33DA1">
        <w:rPr>
          <w:rFonts w:ascii="Times New Roman" w:hAnsi="Times New Roman" w:cs="Times New Roman"/>
          <w:b/>
          <w:bCs/>
        </w:rPr>
        <w:t>Предметные результаты</w:t>
      </w:r>
      <w:r>
        <w:rPr>
          <w:rFonts w:ascii="Times New Roman" w:hAnsi="Times New Roman" w:cs="Times New Roman"/>
          <w:b/>
          <w:bCs/>
        </w:rPr>
        <w:t>.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33DA1">
        <w:rPr>
          <w:rFonts w:ascii="Times New Roman" w:hAnsi="Times New Roman" w:cs="Times New Roman"/>
        </w:rPr>
        <w:t xml:space="preserve">В результате изучения русского языка в 1 классе ученик должен </w:t>
      </w:r>
      <w:r w:rsidRPr="00D33DA1">
        <w:rPr>
          <w:rFonts w:ascii="Times New Roman" w:hAnsi="Times New Roman" w:cs="Times New Roman"/>
          <w:b/>
          <w:bCs/>
          <w:i/>
          <w:iCs/>
        </w:rPr>
        <w:t>знать (понимать):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способ оформления предложений на письме;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смысл близких детям по тематике пословиц и поговорок;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слова, называющие предмет, действие предмета и признак предмета;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различие между звуками и буквами; гласные и согласные звуки и буквы, их обозначающие;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 xml:space="preserve">– звук [й’] и букву </w:t>
      </w:r>
      <w:r w:rsidRPr="00D33DA1">
        <w:rPr>
          <w:rFonts w:ascii="Times New Roman" w:hAnsi="Times New Roman" w:cs="Times New Roman"/>
          <w:b/>
          <w:bCs/>
          <w:i/>
          <w:iCs/>
        </w:rPr>
        <w:t>й</w:t>
      </w:r>
      <w:r w:rsidRPr="00D33DA1">
        <w:rPr>
          <w:rFonts w:ascii="Times New Roman" w:hAnsi="Times New Roman" w:cs="Times New Roman"/>
        </w:rPr>
        <w:t>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о слогообразующей роли гласного звука в слове, о делении слова на слоги и для переноса;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гласные ударные и безударные;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согласные твердые и мягкие, способы обозначения мягкости согласных на письме;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согласные только твердые, согласные только мягкие;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согласные, парные по звонкости и глухости;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 xml:space="preserve">– соотношение количества звуков и букв в таких словах, как </w:t>
      </w:r>
      <w:r w:rsidRPr="00D33DA1">
        <w:rPr>
          <w:rFonts w:ascii="Times New Roman" w:hAnsi="Times New Roman" w:cs="Times New Roman"/>
          <w:i/>
          <w:iCs/>
        </w:rPr>
        <w:t>мел, мель, яма, ель</w:t>
      </w:r>
      <w:r w:rsidRPr="00D33DA1">
        <w:rPr>
          <w:rFonts w:ascii="Times New Roman" w:hAnsi="Times New Roman" w:cs="Times New Roman"/>
        </w:rPr>
        <w:t xml:space="preserve">; </w:t>
      </w:r>
    </w:p>
    <w:p w:rsidR="00F96129" w:rsidRPr="00D33DA1" w:rsidRDefault="00F96129" w:rsidP="00F9612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33DA1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соблюдения орфоэпических норм;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деления слов на слоги и для переноса;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определения ударного слога в слове;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использования прописной буквы в именах собственных;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 xml:space="preserve">– написания слов с сочетаниями </w:t>
      </w:r>
      <w:proofErr w:type="spellStart"/>
      <w:r w:rsidRPr="00D33DA1">
        <w:rPr>
          <w:rFonts w:ascii="Times New Roman" w:hAnsi="Times New Roman" w:cs="Times New Roman"/>
          <w:i/>
          <w:iCs/>
        </w:rPr>
        <w:t>жи</w:t>
      </w:r>
      <w:proofErr w:type="spellEnd"/>
      <w:r w:rsidRPr="00D33DA1">
        <w:rPr>
          <w:rFonts w:ascii="Times New Roman" w:hAnsi="Times New Roman" w:cs="Times New Roman"/>
          <w:i/>
          <w:iCs/>
        </w:rPr>
        <w:t xml:space="preserve">–ши, </w:t>
      </w:r>
      <w:proofErr w:type="spellStart"/>
      <w:proofErr w:type="gramStart"/>
      <w:r w:rsidRPr="00D33DA1">
        <w:rPr>
          <w:rFonts w:ascii="Times New Roman" w:hAnsi="Times New Roman" w:cs="Times New Roman"/>
          <w:i/>
          <w:iCs/>
        </w:rPr>
        <w:t>ча</w:t>
      </w:r>
      <w:proofErr w:type="spellEnd"/>
      <w:r w:rsidRPr="00D33DA1">
        <w:rPr>
          <w:rFonts w:ascii="Times New Roman" w:hAnsi="Times New Roman" w:cs="Times New Roman"/>
          <w:i/>
          <w:iCs/>
        </w:rPr>
        <w:t>–ща</w:t>
      </w:r>
      <w:proofErr w:type="gramEnd"/>
      <w:r w:rsidRPr="00D33DA1">
        <w:rPr>
          <w:rFonts w:ascii="Times New Roman" w:hAnsi="Times New Roman" w:cs="Times New Roman"/>
          <w:i/>
          <w:iCs/>
        </w:rPr>
        <w:t>, чу–</w:t>
      </w:r>
      <w:proofErr w:type="spellStart"/>
      <w:r w:rsidRPr="00D33DA1">
        <w:rPr>
          <w:rFonts w:ascii="Times New Roman" w:hAnsi="Times New Roman" w:cs="Times New Roman"/>
          <w:i/>
          <w:iCs/>
        </w:rPr>
        <w:t>щу</w:t>
      </w:r>
      <w:proofErr w:type="spellEnd"/>
      <w:r w:rsidRPr="00D33DA1">
        <w:rPr>
          <w:rFonts w:ascii="Times New Roman" w:hAnsi="Times New Roman" w:cs="Times New Roman"/>
        </w:rPr>
        <w:t>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обозначения в словах мягкости согласных звуков на письме;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 xml:space="preserve">– правильного написания слов типа </w:t>
      </w:r>
      <w:r w:rsidRPr="00D33DA1">
        <w:rPr>
          <w:rFonts w:ascii="Times New Roman" w:hAnsi="Times New Roman" w:cs="Times New Roman"/>
          <w:i/>
          <w:iCs/>
        </w:rPr>
        <w:t>пень, яма</w:t>
      </w:r>
      <w:r w:rsidRPr="00D33DA1">
        <w:rPr>
          <w:rFonts w:ascii="Times New Roman" w:hAnsi="Times New Roman" w:cs="Times New Roman"/>
        </w:rPr>
        <w:t>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правописания слов с непроверяемыми орфограммами;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чёткого, без искажений написания строчных и прописных букв, соединений, слов;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правильного списывания слов и предложений, написанных печатным и рукописным шрифтом;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письма под диктовку текстов (15–17 слов) с известными орфограммами;</w:t>
      </w:r>
    </w:p>
    <w:p w:rsidR="00F96129" w:rsidRPr="00D33DA1" w:rsidRDefault="00F96129" w:rsidP="00F96129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33DA1">
        <w:rPr>
          <w:rFonts w:ascii="Times New Roman" w:hAnsi="Times New Roman" w:cs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F96129" w:rsidRPr="00D33DA1" w:rsidRDefault="00F96129" w:rsidP="00F96129"/>
    <w:p w:rsidR="00F96129" w:rsidRDefault="00F96129" w:rsidP="00F96129">
      <w:pPr>
        <w:pStyle w:val="a3"/>
        <w:rPr>
          <w:b/>
        </w:rPr>
      </w:pPr>
      <w:bookmarkStart w:id="1" w:name="_GoBack"/>
      <w:bookmarkEnd w:id="1"/>
    </w:p>
    <w:p w:rsidR="000B1ADA" w:rsidRPr="000B1ADA" w:rsidRDefault="000B1ADA" w:rsidP="000B1ADA">
      <w:pPr>
        <w:pStyle w:val="a3"/>
        <w:jc w:val="center"/>
        <w:rPr>
          <w:b/>
        </w:rPr>
      </w:pPr>
      <w:r w:rsidRPr="000B1ADA">
        <w:rPr>
          <w:b/>
        </w:rPr>
        <w:t>Календарно-тематическое планирование по русскому языку</w:t>
      </w:r>
    </w:p>
    <w:p w:rsidR="00F027FD" w:rsidRPr="000B1ADA" w:rsidRDefault="000B1ADA" w:rsidP="000B1ADA">
      <w:pPr>
        <w:pStyle w:val="a3"/>
        <w:jc w:val="center"/>
        <w:rPr>
          <w:b/>
          <w:bCs/>
          <w:caps/>
        </w:rPr>
      </w:pPr>
      <w:r w:rsidRPr="000B1ADA">
        <w:rPr>
          <w:b/>
        </w:rPr>
        <w:t>(50 часов)</w:t>
      </w:r>
    </w:p>
    <w:tbl>
      <w:tblPr>
        <w:tblpPr w:leftFromText="180" w:rightFromText="180" w:vertAnchor="text" w:tblpY="1"/>
        <w:tblOverlap w:val="never"/>
        <w:tblW w:w="1545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0"/>
        <w:gridCol w:w="2127"/>
        <w:gridCol w:w="4252"/>
        <w:gridCol w:w="4820"/>
        <w:gridCol w:w="2126"/>
      </w:tblGrid>
      <w:tr w:rsidR="00D73513" w:rsidRPr="000B1ADA" w:rsidTr="001A7C25">
        <w:trPr>
          <w:trHeight w:val="525"/>
        </w:trPr>
        <w:tc>
          <w:tcPr>
            <w:tcW w:w="426" w:type="dxa"/>
            <w:vMerge w:val="restart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1ADA">
              <w:rPr>
                <w:b/>
                <w:color w:val="000000"/>
              </w:rPr>
              <w:lastRenderedPageBreak/>
              <w:t>№</w:t>
            </w:r>
          </w:p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0B1ADA">
              <w:rPr>
                <w:b/>
              </w:rPr>
              <w:t>п</w:t>
            </w:r>
            <w:proofErr w:type="gramEnd"/>
            <w:r w:rsidRPr="000B1ADA">
              <w:rPr>
                <w:b/>
              </w:rPr>
              <w:t>/п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Дата по плану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Дата по факту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1ADA">
              <w:rPr>
                <w:b/>
                <w:color w:val="000000"/>
              </w:rPr>
              <w:t>Тема урока</w:t>
            </w: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1ADA">
              <w:rPr>
                <w:b/>
              </w:rPr>
              <w:t>Планируемые результаты</w:t>
            </w:r>
          </w:p>
        </w:tc>
      </w:tr>
      <w:tr w:rsidR="00D73513" w:rsidRPr="000B1ADA" w:rsidTr="001A7C25">
        <w:trPr>
          <w:trHeight w:val="735"/>
        </w:trPr>
        <w:tc>
          <w:tcPr>
            <w:tcW w:w="4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1ADA">
              <w:rPr>
                <w:b/>
              </w:rPr>
              <w:t>Предметные результаты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B1AD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1A7C25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1ADA">
              <w:rPr>
                <w:b/>
              </w:rPr>
              <w:t>Личностные</w:t>
            </w:r>
          </w:p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1ADA">
              <w:rPr>
                <w:b/>
              </w:rPr>
              <w:t xml:space="preserve"> результаты</w:t>
            </w:r>
          </w:p>
        </w:tc>
      </w:tr>
      <w:tr w:rsidR="00D73513" w:rsidRPr="000B1ADA" w:rsidTr="00D73513">
        <w:trPr>
          <w:trHeight w:val="252"/>
        </w:trPr>
        <w:tc>
          <w:tcPr>
            <w:tcW w:w="15451" w:type="dxa"/>
            <w:gridSpan w:val="7"/>
            <w:shd w:val="clear" w:color="auto" w:fill="FFFFFF"/>
          </w:tcPr>
          <w:p w:rsidR="00D73513" w:rsidRPr="000B1ADA" w:rsidRDefault="00D73513" w:rsidP="000B1ADA">
            <w:pPr>
              <w:jc w:val="center"/>
              <w:rPr>
                <w:iCs/>
              </w:rPr>
            </w:pPr>
            <w:r w:rsidRPr="000B1ADA">
              <w:rPr>
                <w:b/>
                <w:iCs/>
              </w:rPr>
              <w:t>Наша речь (2 ч)</w:t>
            </w:r>
          </w:p>
        </w:tc>
      </w:tr>
      <w:tr w:rsidR="00D73513" w:rsidRPr="000B1ADA" w:rsidTr="001A7C25">
        <w:trPr>
          <w:trHeight w:val="735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Язык и речь.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t>Учащийся научится различать устную и письменную речь, писать без ошибок слова язык и русский язык.</w:t>
            </w:r>
          </w:p>
          <w:p w:rsidR="00D73513" w:rsidRPr="000B1ADA" w:rsidRDefault="00D73513" w:rsidP="000B1ADA">
            <w:pPr>
              <w:rPr>
                <w:spacing w:val="-5"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b/>
                <w:iCs/>
              </w:rPr>
            </w:pPr>
            <w:r w:rsidRPr="000B1ADA">
              <w:rPr>
                <w:b/>
                <w:iCs/>
              </w:rPr>
              <w:t>Коммуникативные:</w:t>
            </w:r>
          </w:p>
          <w:p w:rsidR="001A7C25" w:rsidRPr="000B1ADA" w:rsidRDefault="00D73513" w:rsidP="000B1ADA">
            <w:r w:rsidRPr="000B1ADA">
              <w:t>сотрудничать с одноклассниками при выпо</w:t>
            </w:r>
            <w:r w:rsidRPr="000B1ADA">
              <w:t>л</w:t>
            </w:r>
            <w:r w:rsidRPr="000B1ADA">
              <w:t>нении учебной задачи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  <w:u w:val="single"/>
              </w:rPr>
              <w:t xml:space="preserve"> </w:t>
            </w:r>
            <w:r w:rsidRPr="000B1ADA">
              <w:rPr>
                <w:b/>
                <w:iCs/>
              </w:rPr>
              <w:t>Регулятивные: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оценивать результаты выполненного задания: «Проверь себя»</w:t>
            </w:r>
          </w:p>
          <w:p w:rsidR="00D73513" w:rsidRPr="000B1ADA" w:rsidRDefault="00D73513" w:rsidP="000B1ADA">
            <w:pPr>
              <w:rPr>
                <w:b/>
                <w:iCs/>
              </w:rPr>
            </w:pPr>
            <w:r w:rsidRPr="000B1ADA">
              <w:rPr>
                <w:b/>
                <w:iCs/>
              </w:rPr>
              <w:t>Познавательные:</w:t>
            </w:r>
          </w:p>
          <w:p w:rsidR="00D73513" w:rsidRPr="000B1ADA" w:rsidRDefault="00D73513" w:rsidP="000B1ADA">
            <w:r w:rsidRPr="000B1ADA">
              <w:t>находить информацию (текстовую, графич</w:t>
            </w:r>
            <w:r w:rsidRPr="000B1ADA">
              <w:t>е</w:t>
            </w:r>
            <w:r w:rsidRPr="000B1ADA">
              <w:t>скую, изобразительную) в учебнике, анал</w:t>
            </w:r>
            <w:r w:rsidRPr="000B1ADA">
              <w:t>и</w:t>
            </w:r>
            <w:r w:rsidRPr="000B1ADA">
              <w:t>зировать ее содержание.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rPr>
                <w:iCs/>
              </w:rPr>
              <w:t>Проявлять уваж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ние к языкам др</w:t>
            </w:r>
            <w:r w:rsidRPr="000B1ADA">
              <w:rPr>
                <w:iCs/>
              </w:rPr>
              <w:t>у</w:t>
            </w:r>
            <w:r w:rsidRPr="000B1ADA">
              <w:rPr>
                <w:iCs/>
              </w:rPr>
              <w:t>гих народов.</w:t>
            </w:r>
          </w:p>
        </w:tc>
      </w:tr>
      <w:tr w:rsidR="00D73513" w:rsidRPr="000B1ADA" w:rsidTr="001A7C25">
        <w:trPr>
          <w:trHeight w:val="735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Русский язык </w:t>
            </w:r>
            <w:r w:rsidRPr="000B1ADA">
              <w:t>—</w:t>
            </w:r>
            <w:r w:rsidRPr="000B1ADA">
              <w:rPr>
                <w:iCs/>
              </w:rPr>
              <w:t xml:space="preserve"> родной язык ру</w:t>
            </w:r>
            <w:r w:rsidRPr="000B1ADA">
              <w:rPr>
                <w:iCs/>
              </w:rPr>
              <w:t>с</w:t>
            </w:r>
            <w:r w:rsidRPr="000B1ADA">
              <w:rPr>
                <w:iCs/>
              </w:rPr>
              <w:t>ского народа.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/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/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/>
        </w:tc>
      </w:tr>
      <w:tr w:rsidR="00D73513" w:rsidRPr="000B1ADA" w:rsidTr="00D73513">
        <w:trPr>
          <w:trHeight w:val="186"/>
        </w:trPr>
        <w:tc>
          <w:tcPr>
            <w:tcW w:w="15451" w:type="dxa"/>
            <w:gridSpan w:val="7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B1ADA">
              <w:rPr>
                <w:b/>
                <w:iCs/>
              </w:rPr>
              <w:t>Текст, предложение, диалог (3 ч.)</w:t>
            </w:r>
          </w:p>
        </w:tc>
      </w:tr>
      <w:tr w:rsidR="00D73513" w:rsidRPr="000B1ADA" w:rsidTr="001A7C25">
        <w:trPr>
          <w:trHeight w:val="529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Текст (общее пре</w:t>
            </w:r>
            <w:r w:rsidRPr="000B1ADA">
              <w:rPr>
                <w:iCs/>
              </w:rPr>
              <w:t>д</w:t>
            </w:r>
            <w:r w:rsidRPr="000B1ADA">
              <w:rPr>
                <w:iCs/>
              </w:rPr>
              <w:t>ставление).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t>Учащийся научится отличать текст от предложения, выделять предложения из речи, правильно оформлять предлож</w:t>
            </w:r>
            <w:r w:rsidRPr="000B1ADA">
              <w:t>е</w:t>
            </w:r>
            <w:r w:rsidRPr="000B1ADA">
              <w:t>ния на письме, распознавать диалог в письменной речи.</w:t>
            </w:r>
          </w:p>
          <w:p w:rsidR="00D73513" w:rsidRPr="000B1ADA" w:rsidRDefault="00D73513" w:rsidP="000B1ADA"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</w:t>
            </w:r>
            <w:r w:rsidRPr="000B1ADA">
              <w:rPr>
                <w:spacing w:val="-5"/>
              </w:rPr>
              <w:t>в</w:t>
            </w:r>
            <w:r w:rsidRPr="000B1ADA">
              <w:rPr>
                <w:spacing w:val="-5"/>
              </w:rPr>
              <w:t>лять небольшие тексты по рисунку, с</w:t>
            </w:r>
            <w:r w:rsidRPr="000B1ADA">
              <w:rPr>
                <w:spacing w:val="-5"/>
              </w:rPr>
              <w:t>о</w:t>
            </w:r>
            <w:r w:rsidRPr="000B1ADA">
              <w:rPr>
                <w:spacing w:val="-5"/>
              </w:rPr>
              <w:t>ставлять предложения по заданной схеме.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b/>
                <w:iCs/>
              </w:rPr>
            </w:pPr>
            <w:r w:rsidRPr="000B1ADA">
              <w:rPr>
                <w:b/>
                <w:iCs/>
              </w:rPr>
              <w:t>Коммуникативные:</w:t>
            </w:r>
          </w:p>
          <w:p w:rsidR="00D73513" w:rsidRPr="000B1ADA" w:rsidRDefault="00D73513" w:rsidP="000B1ADA">
            <w:r w:rsidRPr="000B1ADA">
              <w:t>сотрудничать с одноклассниками при выпо</w:t>
            </w:r>
            <w:r w:rsidRPr="000B1ADA">
              <w:t>л</w:t>
            </w:r>
            <w:r w:rsidRPr="000B1ADA">
              <w:t>нении учебной задачи: распределять роли при чтении диалога.</w:t>
            </w:r>
          </w:p>
          <w:p w:rsidR="00D73513" w:rsidRPr="000B1ADA" w:rsidRDefault="00D73513" w:rsidP="000B1ADA">
            <w:pPr>
              <w:rPr>
                <w:b/>
                <w:iCs/>
              </w:rPr>
            </w:pPr>
            <w:r w:rsidRPr="000B1ADA">
              <w:rPr>
                <w:b/>
                <w:iCs/>
              </w:rPr>
              <w:t>Регулятивные: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:rsidR="00D73513" w:rsidRPr="000B1ADA" w:rsidRDefault="00D73513" w:rsidP="000B1ADA">
            <w:pPr>
              <w:rPr>
                <w:b/>
                <w:iCs/>
              </w:rPr>
            </w:pPr>
            <w:r w:rsidRPr="000B1ADA">
              <w:rPr>
                <w:b/>
                <w:iCs/>
              </w:rPr>
              <w:t>Познавательные:</w:t>
            </w:r>
          </w:p>
          <w:p w:rsidR="00D73513" w:rsidRPr="000B1ADA" w:rsidRDefault="00D73513" w:rsidP="000B1ADA">
            <w:r w:rsidRPr="000B1ADA">
              <w:t>находить информацию (текстовую, графич</w:t>
            </w:r>
            <w:r w:rsidRPr="000B1ADA">
              <w:t>е</w:t>
            </w:r>
            <w:r w:rsidRPr="000B1ADA">
              <w:t>скую, изобразительную) в учебнике, анал</w:t>
            </w:r>
            <w:r w:rsidRPr="000B1ADA">
              <w:t>и</w:t>
            </w:r>
            <w:r w:rsidRPr="000B1ADA">
              <w:t>зировать ее содержание.</w:t>
            </w:r>
          </w:p>
          <w:p w:rsidR="00D73513" w:rsidRPr="000B1ADA" w:rsidRDefault="00D73513" w:rsidP="000B1ADA"/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lastRenderedPageBreak/>
              <w:t>Проявлять познав</w:t>
            </w:r>
            <w:r w:rsidRPr="000B1ADA">
              <w:t>а</w:t>
            </w:r>
            <w:r w:rsidRPr="000B1ADA">
              <w:t>тельный интерес к новому учебному содержанию; пр</w:t>
            </w:r>
            <w:r w:rsidRPr="000B1ADA">
              <w:t>и</w:t>
            </w:r>
            <w:r w:rsidRPr="000B1ADA">
              <w:t>нимать роль учен</w:t>
            </w:r>
            <w:r w:rsidRPr="000B1ADA">
              <w:t>и</w:t>
            </w:r>
            <w:r w:rsidRPr="000B1ADA">
              <w:t>ка на уровне пол</w:t>
            </w:r>
            <w:r w:rsidRPr="000B1ADA">
              <w:t>о</w:t>
            </w:r>
            <w:r w:rsidRPr="000B1ADA">
              <w:t>жительного отн</w:t>
            </w:r>
            <w:r w:rsidRPr="000B1ADA">
              <w:t>о</w:t>
            </w:r>
            <w:r w:rsidRPr="000B1ADA">
              <w:t>шения к школе.</w:t>
            </w:r>
          </w:p>
        </w:tc>
      </w:tr>
      <w:tr w:rsidR="00D73513" w:rsidRPr="000B1ADA" w:rsidTr="001A7C25">
        <w:trPr>
          <w:trHeight w:val="2960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Предложение.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/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/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/>
        </w:tc>
      </w:tr>
      <w:tr w:rsidR="00D73513" w:rsidRPr="000B1ADA" w:rsidTr="001A7C25">
        <w:trPr>
          <w:trHeight w:val="3390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Диалог.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/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/>
        </w:tc>
      </w:tr>
      <w:tr w:rsidR="00D73513" w:rsidRPr="000B1ADA" w:rsidTr="00D73513">
        <w:trPr>
          <w:trHeight w:val="267"/>
        </w:trPr>
        <w:tc>
          <w:tcPr>
            <w:tcW w:w="15451" w:type="dxa"/>
            <w:gridSpan w:val="7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B1ADA">
              <w:rPr>
                <w:b/>
                <w:iCs/>
              </w:rPr>
              <w:lastRenderedPageBreak/>
              <w:t>Слова, слова, слова … (4 ч.)</w:t>
            </w:r>
          </w:p>
        </w:tc>
      </w:tr>
      <w:tr w:rsidR="00D73513" w:rsidRPr="000B1ADA" w:rsidTr="001A7C25">
        <w:trPr>
          <w:trHeight w:val="834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b/>
                <w:iCs/>
              </w:rPr>
            </w:pPr>
            <w:r w:rsidRPr="000B1ADA">
              <w:rPr>
                <w:iCs/>
              </w:rPr>
              <w:t>Слово. Что могут называть слова?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определять количество слов в предл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жении; вычленять слова из предлож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ния;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различать предмет (действие, признак) и слово, называющее предмет (признак предмета, действие предмета); класс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фицировать и объединять слова по зн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чению в тематические группы.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0B1ADA">
              <w:rPr>
                <w:iCs/>
              </w:rPr>
              <w:t xml:space="preserve"> составлять текст по рисунку и опорным словам.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roofErr w:type="gramStart"/>
            <w:r w:rsidRPr="000B1ADA">
              <w:rPr>
                <w:b/>
                <w:iCs/>
              </w:rPr>
              <w:t>Коммуникативные:</w:t>
            </w:r>
            <w:r w:rsidRPr="000B1ADA">
              <w:rPr>
                <w:iCs/>
              </w:rPr>
              <w:t xml:space="preserve"> </w:t>
            </w:r>
            <w:r w:rsidRPr="000B1ADA">
              <w:t>сотрудничать с одн</w:t>
            </w:r>
            <w:r w:rsidRPr="000B1ADA">
              <w:t>о</w:t>
            </w:r>
            <w:r w:rsidRPr="000B1ADA">
              <w:t>классниками при выполнении учебной зад</w:t>
            </w:r>
            <w:r w:rsidRPr="000B1ADA">
              <w:t>а</w:t>
            </w:r>
            <w:r w:rsidRPr="000B1ADA">
              <w:t>чи.</w:t>
            </w:r>
            <w:proofErr w:type="gramEnd"/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  <w:u w:val="single"/>
              </w:rPr>
              <w:t xml:space="preserve"> </w:t>
            </w:r>
            <w:r w:rsidRPr="000B1ADA">
              <w:rPr>
                <w:b/>
                <w:iCs/>
              </w:rPr>
              <w:t>Регулятивные</w:t>
            </w:r>
            <w:r w:rsidRPr="000B1ADA">
              <w:rPr>
                <w:iCs/>
              </w:rPr>
              <w:t>: оценивать результаты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полненного задания «Проверь себя» по уче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нику и электронному приложению к учебн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ку.</w:t>
            </w:r>
          </w:p>
          <w:p w:rsidR="00D73513" w:rsidRPr="000B1ADA" w:rsidRDefault="00D73513" w:rsidP="000B1ADA">
            <w:pPr>
              <w:rPr>
                <w:iCs/>
              </w:rPr>
            </w:pPr>
            <w:proofErr w:type="gramStart"/>
            <w:r w:rsidRPr="000B1ADA">
              <w:rPr>
                <w:b/>
                <w:iCs/>
              </w:rPr>
              <w:t>Познавательные:</w:t>
            </w:r>
            <w:r w:rsidRPr="000B1ADA">
              <w:rPr>
                <w:iCs/>
              </w:rPr>
              <w:t xml:space="preserve"> работать со словарями учебника: толковым и близких и противоп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 xml:space="preserve">ложных по значению слов, находить в них нужную информацию о слове. </w:t>
            </w:r>
            <w:proofErr w:type="gramEnd"/>
          </w:p>
          <w:p w:rsidR="00D73513" w:rsidRPr="000B1ADA" w:rsidRDefault="00D73513" w:rsidP="000B1ADA">
            <w:pPr>
              <w:rPr>
                <w:iCs/>
              </w:rPr>
            </w:pPr>
          </w:p>
          <w:p w:rsidR="00D73513" w:rsidRPr="000B1ADA" w:rsidRDefault="00D73513" w:rsidP="000B1ADA"/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Чувство личной ответственности за своё поведение на основе содержания текстов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 xml:space="preserve">тельный интерес к происхождению слов. </w:t>
            </w:r>
          </w:p>
        </w:tc>
      </w:tr>
      <w:tr w:rsidR="00D73513" w:rsidRPr="000B1ADA" w:rsidTr="001A7C25">
        <w:trPr>
          <w:trHeight w:val="1266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Развитие речи. С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ставление текста по рисунку и опорным словам.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/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/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/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Вежливые слова.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Слова однозначные и многозначные.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Слова, близкие и противоположные по значению.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/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/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/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Словари учебника: </w:t>
            </w:r>
            <w:proofErr w:type="gramStart"/>
            <w:r w:rsidRPr="000B1ADA">
              <w:rPr>
                <w:iCs/>
              </w:rPr>
              <w:t>толковый</w:t>
            </w:r>
            <w:proofErr w:type="gramEnd"/>
            <w:r w:rsidRPr="000B1ADA">
              <w:rPr>
                <w:iCs/>
              </w:rPr>
              <w:t>, близких и противополо</w:t>
            </w:r>
            <w:r w:rsidRPr="000B1ADA">
              <w:rPr>
                <w:iCs/>
              </w:rPr>
              <w:t>ж</w:t>
            </w:r>
            <w:r w:rsidRPr="000B1ADA">
              <w:rPr>
                <w:iCs/>
              </w:rPr>
              <w:t>ных по значению слов.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/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/>
        </w:tc>
      </w:tr>
      <w:tr w:rsidR="00D73513" w:rsidRPr="000B1ADA" w:rsidTr="00D73513">
        <w:trPr>
          <w:trHeight w:val="157"/>
        </w:trPr>
        <w:tc>
          <w:tcPr>
            <w:tcW w:w="15451" w:type="dxa"/>
            <w:gridSpan w:val="7"/>
            <w:shd w:val="clear" w:color="auto" w:fill="FFFFFF"/>
          </w:tcPr>
          <w:p w:rsidR="00D73513" w:rsidRPr="000B1ADA" w:rsidRDefault="00D73513" w:rsidP="00AA1D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B1ADA">
              <w:rPr>
                <w:b/>
                <w:iCs/>
              </w:rPr>
              <w:t>Слово и слог. Ударение (</w:t>
            </w:r>
            <w:r w:rsidR="00AA1D67">
              <w:rPr>
                <w:b/>
                <w:iCs/>
              </w:rPr>
              <w:t>5</w:t>
            </w:r>
            <w:r w:rsidRPr="000B1ADA">
              <w:rPr>
                <w:b/>
                <w:iCs/>
              </w:rPr>
              <w:t xml:space="preserve"> ч.)</w:t>
            </w: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b/>
                <w:iCs/>
              </w:rPr>
            </w:pPr>
            <w:r w:rsidRPr="000B1ADA">
              <w:rPr>
                <w:iCs/>
              </w:rPr>
              <w:t>Слово и слог</w:t>
            </w:r>
            <w:r w:rsidRPr="000B1ADA">
              <w:rPr>
                <w:b/>
                <w:iCs/>
              </w:rPr>
              <w:t>.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t>Учащийся научится</w:t>
            </w:r>
            <w:r w:rsidRPr="000B1ADA">
              <w:rPr>
                <w:iCs/>
              </w:rPr>
              <w:t xml:space="preserve"> различать слово и слог; определять количество в слове </w:t>
            </w:r>
            <w:r w:rsidRPr="000B1ADA">
              <w:rPr>
                <w:iCs/>
              </w:rPr>
              <w:lastRenderedPageBreak/>
              <w:t>слогов.</w:t>
            </w:r>
            <w:r w:rsidRPr="000B1ADA">
              <w:rPr>
                <w:spacing w:val="-5"/>
              </w:rPr>
              <w:t xml:space="preserve">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0B1ADA">
              <w:rPr>
                <w:iCs/>
              </w:rPr>
              <w:t xml:space="preserve"> находить новые способы определения слогов в слове через проведение лин</w:t>
            </w:r>
            <w:r w:rsidRPr="000B1ADA">
              <w:rPr>
                <w:iCs/>
              </w:rPr>
              <w:t>г</w:t>
            </w:r>
            <w:r w:rsidRPr="000B1ADA">
              <w:rPr>
                <w:iCs/>
              </w:rPr>
              <w:t>вистического опыта со словом; соста</w:t>
            </w:r>
            <w:r w:rsidRPr="000B1ADA">
              <w:rPr>
                <w:iCs/>
              </w:rPr>
              <w:t>в</w:t>
            </w:r>
            <w:r w:rsidRPr="000B1ADA">
              <w:rPr>
                <w:iCs/>
              </w:rPr>
              <w:t>лять слова из слогов</w:t>
            </w:r>
            <w:r w:rsidRPr="000B1ADA">
              <w:t xml:space="preserve"> Учащийся научи</w:t>
            </w:r>
            <w:r w:rsidRPr="000B1ADA">
              <w:t>т</w:t>
            </w:r>
            <w:r w:rsidRPr="000B1ADA">
              <w:t>ся</w:t>
            </w:r>
            <w:r w:rsidRPr="000B1ADA">
              <w:rPr>
                <w:iCs/>
              </w:rPr>
              <w:t xml:space="preserve"> переносить слова по слогам.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0B1ADA">
              <w:rPr>
                <w:iCs/>
              </w:rPr>
              <w:t xml:space="preserve"> находить в предложениях сравнения, осознавать, с какой целью они испол</w:t>
            </w:r>
            <w:r w:rsidRPr="000B1ADA">
              <w:rPr>
                <w:iCs/>
              </w:rPr>
              <w:t>ь</w:t>
            </w:r>
            <w:r w:rsidRPr="000B1ADA">
              <w:rPr>
                <w:iCs/>
              </w:rPr>
              <w:t>зованы авторами.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  <w:u w:val="single"/>
              </w:rPr>
            </w:pPr>
            <w:r w:rsidRPr="000B1ADA">
              <w:rPr>
                <w:iCs/>
              </w:rPr>
              <w:lastRenderedPageBreak/>
              <w:t xml:space="preserve"> </w:t>
            </w:r>
            <w:proofErr w:type="gramStart"/>
            <w:r w:rsidRPr="000B1ADA">
              <w:rPr>
                <w:b/>
                <w:iCs/>
              </w:rPr>
              <w:t>Коммуникативные:</w:t>
            </w:r>
            <w:r w:rsidRPr="000B1ADA">
              <w:rPr>
                <w:iCs/>
              </w:rPr>
              <w:t xml:space="preserve"> </w:t>
            </w:r>
            <w:r w:rsidRPr="000B1ADA">
              <w:t>сотрудничать с одн</w:t>
            </w:r>
            <w:r w:rsidRPr="000B1ADA">
              <w:t>о</w:t>
            </w:r>
            <w:r w:rsidRPr="000B1ADA">
              <w:t>классниками при выполнении учебной задачи</w:t>
            </w:r>
            <w:r w:rsidRPr="000B1ADA">
              <w:rPr>
                <w:iCs/>
                <w:u w:val="single"/>
              </w:rPr>
              <w:t xml:space="preserve"> </w:t>
            </w:r>
            <w:proofErr w:type="gramEnd"/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lastRenderedPageBreak/>
              <w:t>Регулятивные:</w:t>
            </w:r>
            <w:r w:rsidRPr="000B1ADA">
              <w:rPr>
                <w:iCs/>
              </w:rPr>
              <w:t xml:space="preserve"> оценивать результаты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полненного задания «Проверь себя» по уче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нику и электронному приложению к учебн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ку.</w:t>
            </w:r>
            <w:r w:rsidRPr="000B1ADA">
              <w:rPr>
                <w:iCs/>
                <w:u w:val="single"/>
              </w:rPr>
              <w:t xml:space="preserve"> </w:t>
            </w:r>
            <w:r w:rsidRPr="000B1ADA">
              <w:rPr>
                <w:b/>
                <w:iCs/>
              </w:rPr>
              <w:t>Познавательные:</w:t>
            </w:r>
            <w:r w:rsidRPr="000B1ADA">
              <w:rPr>
                <w:iCs/>
              </w:rPr>
              <w:t xml:space="preserve"> работать с орфоэпич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ским словарём, находить в нём нужную и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формацию о произношении слова.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lastRenderedPageBreak/>
              <w:t>Проявлять</w:t>
            </w:r>
            <w:r w:rsidRPr="000B1ADA">
              <w:rPr>
                <w:iCs/>
              </w:rPr>
              <w:t xml:space="preserve"> чувство личной ответстве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lastRenderedPageBreak/>
              <w:t>ности за своё пов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дение на основе содержания те</w:t>
            </w:r>
            <w:r w:rsidRPr="000B1ADA">
              <w:rPr>
                <w:iCs/>
              </w:rPr>
              <w:t>к</w:t>
            </w:r>
            <w:r w:rsidRPr="000B1ADA">
              <w:rPr>
                <w:iCs/>
              </w:rPr>
              <w:t>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тельный интерес к новому знанию</w:t>
            </w:r>
            <w:r w:rsidRPr="000B1ADA">
              <w:t>.</w:t>
            </w: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Деление слов на слоги.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/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/>
        </w:tc>
      </w:tr>
      <w:tr w:rsidR="00D73513" w:rsidRPr="000B1ADA" w:rsidTr="001A7C25">
        <w:trPr>
          <w:trHeight w:val="125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Перенос слов.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Развитие речи. Наблюдение над словом как сре</w:t>
            </w:r>
            <w:r w:rsidRPr="000B1ADA">
              <w:rPr>
                <w:iCs/>
              </w:rPr>
              <w:t>д</w:t>
            </w:r>
            <w:r w:rsidRPr="000B1ADA">
              <w:rPr>
                <w:iCs/>
              </w:rPr>
              <w:t>ством создания словесно-художественного образа.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t>Учащийся научится</w:t>
            </w:r>
            <w:r w:rsidRPr="000B1ADA">
              <w:rPr>
                <w:iCs/>
              </w:rPr>
              <w:t xml:space="preserve"> различать слово и слог; определять количество в слове слогов.</w:t>
            </w:r>
            <w:r w:rsidRPr="000B1ADA">
              <w:rPr>
                <w:spacing w:val="-5"/>
              </w:rPr>
              <w:t xml:space="preserve">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0B1ADA">
              <w:rPr>
                <w:iCs/>
              </w:rPr>
              <w:t xml:space="preserve"> находить новые способы определения слогов в слове через проведение лин</w:t>
            </w:r>
            <w:r w:rsidRPr="000B1ADA">
              <w:rPr>
                <w:iCs/>
              </w:rPr>
              <w:t>г</w:t>
            </w:r>
            <w:r w:rsidRPr="000B1ADA">
              <w:rPr>
                <w:iCs/>
              </w:rPr>
              <w:t>вистического опыта со словом; соста</w:t>
            </w:r>
            <w:r w:rsidRPr="000B1ADA">
              <w:rPr>
                <w:iCs/>
              </w:rPr>
              <w:t>в</w:t>
            </w:r>
            <w:r w:rsidRPr="000B1ADA">
              <w:rPr>
                <w:iCs/>
              </w:rPr>
              <w:t>лять слова из слогов</w:t>
            </w:r>
            <w:r w:rsidRPr="000B1ADA">
              <w:t xml:space="preserve"> Учащийся научи</w:t>
            </w:r>
            <w:r w:rsidRPr="000B1ADA">
              <w:t>т</w:t>
            </w:r>
            <w:r w:rsidRPr="000B1ADA">
              <w:t>ся</w:t>
            </w:r>
            <w:r w:rsidRPr="000B1ADA">
              <w:rPr>
                <w:iCs/>
              </w:rPr>
              <w:t xml:space="preserve"> переносить слова по слогам.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0B1ADA">
              <w:rPr>
                <w:iCs/>
              </w:rPr>
              <w:t xml:space="preserve"> находить в предложениях сравнения, осознавать, с какой целью они испол</w:t>
            </w:r>
            <w:r w:rsidRPr="000B1ADA">
              <w:rPr>
                <w:iCs/>
              </w:rPr>
              <w:t>ь</w:t>
            </w:r>
            <w:r w:rsidRPr="000B1ADA">
              <w:rPr>
                <w:iCs/>
              </w:rPr>
              <w:t>зованы авторами.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  <w:u w:val="single"/>
              </w:rPr>
            </w:pPr>
            <w:r w:rsidRPr="000B1ADA">
              <w:rPr>
                <w:iCs/>
              </w:rPr>
              <w:t xml:space="preserve"> </w:t>
            </w:r>
            <w:r w:rsidRPr="000B1ADA">
              <w:rPr>
                <w:b/>
                <w:iCs/>
              </w:rPr>
              <w:t xml:space="preserve"> </w:t>
            </w:r>
            <w:proofErr w:type="gramStart"/>
            <w:r w:rsidRPr="000B1ADA">
              <w:rPr>
                <w:b/>
                <w:iCs/>
              </w:rPr>
              <w:t>Коммуникативные:</w:t>
            </w:r>
            <w:r w:rsidRPr="000B1ADA">
              <w:rPr>
                <w:iCs/>
              </w:rPr>
              <w:t xml:space="preserve"> </w:t>
            </w:r>
            <w:r w:rsidRPr="000B1ADA">
              <w:t>сотрудничать с одн</w:t>
            </w:r>
            <w:r w:rsidRPr="000B1ADA">
              <w:t>о</w:t>
            </w:r>
            <w:r w:rsidRPr="000B1ADA">
              <w:t>классниками при выполнении учебной задачи</w:t>
            </w:r>
            <w:r w:rsidRPr="000B1ADA">
              <w:rPr>
                <w:iCs/>
                <w:u w:val="single"/>
              </w:rPr>
              <w:t xml:space="preserve"> </w:t>
            </w:r>
            <w:proofErr w:type="gramEnd"/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Регулятивные:</w:t>
            </w:r>
            <w:r w:rsidRPr="000B1ADA">
              <w:rPr>
                <w:iCs/>
              </w:rPr>
              <w:t xml:space="preserve"> оценивать результаты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полненного задания «Проверь себя» по уче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нику и электронному приложению к учебн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ку.</w:t>
            </w:r>
            <w:r w:rsidRPr="000B1ADA">
              <w:rPr>
                <w:iCs/>
                <w:u w:val="single"/>
              </w:rPr>
              <w:t xml:space="preserve"> </w:t>
            </w:r>
            <w:r w:rsidRPr="000B1ADA">
              <w:rPr>
                <w:b/>
                <w:iCs/>
              </w:rPr>
              <w:t>Познавательные:</w:t>
            </w:r>
            <w:r w:rsidRPr="000B1ADA">
              <w:rPr>
                <w:iCs/>
              </w:rPr>
              <w:t xml:space="preserve"> работать с орфоэпич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ским словарём, находить в нём нужную и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формацию о произношении слова.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t>Проявлять</w:t>
            </w:r>
            <w:r w:rsidRPr="000B1ADA">
              <w:rPr>
                <w:iCs/>
              </w:rPr>
              <w:t xml:space="preserve"> чувство личной ответстве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ности за своё пов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дение на основе содержания те</w:t>
            </w:r>
            <w:r w:rsidRPr="000B1ADA">
              <w:rPr>
                <w:iCs/>
              </w:rPr>
              <w:t>к</w:t>
            </w:r>
            <w:r w:rsidRPr="000B1ADA">
              <w:rPr>
                <w:iCs/>
              </w:rPr>
              <w:t>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тельный интерес к новому знанию</w:t>
            </w:r>
          </w:p>
          <w:p w:rsidR="00D73513" w:rsidRPr="000B1ADA" w:rsidRDefault="00D73513" w:rsidP="000B1ADA">
            <w:r w:rsidRPr="000B1ADA">
              <w:rPr>
                <w:iCs/>
              </w:rPr>
              <w:t>.</w:t>
            </w:r>
          </w:p>
        </w:tc>
      </w:tr>
      <w:tr w:rsidR="00D73513" w:rsidRPr="000B1ADA" w:rsidTr="001A7C25">
        <w:trPr>
          <w:trHeight w:val="668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Перенос слов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Правила переноса слов.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/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/>
        </w:tc>
      </w:tr>
      <w:tr w:rsidR="00D73513" w:rsidRPr="000B1ADA" w:rsidTr="001A7C25">
        <w:trPr>
          <w:trHeight w:val="27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Ударение.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327"/>
        </w:trPr>
        <w:tc>
          <w:tcPr>
            <w:tcW w:w="15451" w:type="dxa"/>
            <w:gridSpan w:val="7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B1ADA">
              <w:rPr>
                <w:b/>
                <w:iCs/>
              </w:rPr>
              <w:t>Звуки и буквы</w:t>
            </w:r>
            <w:r w:rsidR="001A7C25" w:rsidRPr="000B1ADA">
              <w:rPr>
                <w:b/>
                <w:iCs/>
              </w:rPr>
              <w:t xml:space="preserve"> </w:t>
            </w:r>
            <w:r w:rsidRPr="000B1ADA">
              <w:rPr>
                <w:b/>
                <w:iCs/>
              </w:rPr>
              <w:t>(</w:t>
            </w:r>
            <w:r w:rsidR="001A7C25" w:rsidRPr="000B1ADA">
              <w:rPr>
                <w:b/>
                <w:iCs/>
              </w:rPr>
              <w:t xml:space="preserve">36 </w:t>
            </w:r>
            <w:r w:rsidRPr="000B1ADA">
              <w:rPr>
                <w:b/>
                <w:iCs/>
              </w:rPr>
              <w:t>ч.)</w:t>
            </w: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Звуки и буквы.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t>Учащийся научится различать гласные и согласные звуки; правильно обозн</w:t>
            </w:r>
            <w:r w:rsidRPr="000B1ADA">
              <w:t>а</w:t>
            </w:r>
            <w:r w:rsidRPr="000B1ADA">
              <w:t>чать звуки буквами в письменной речи.</w:t>
            </w:r>
          </w:p>
          <w:p w:rsidR="00D73513" w:rsidRPr="000B1ADA" w:rsidRDefault="00D73513" w:rsidP="000B1ADA"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0B1ADA">
              <w:rPr>
                <w:iCs/>
              </w:rPr>
              <w:t xml:space="preserve"> </w:t>
            </w:r>
            <w:r w:rsidRPr="000B1ADA">
              <w:rPr>
                <w:iCs/>
              </w:rPr>
              <w:lastRenderedPageBreak/>
              <w:t>наблюдать над образностью русских слов, звучание которых передаёт звуки природы.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proofErr w:type="gramStart"/>
            <w:r w:rsidRPr="000B1ADA">
              <w:rPr>
                <w:b/>
                <w:iCs/>
              </w:rPr>
              <w:lastRenderedPageBreak/>
              <w:t>Коммуникативные</w:t>
            </w:r>
            <w:proofErr w:type="gramEnd"/>
            <w:r w:rsidRPr="000B1ADA">
              <w:rPr>
                <w:b/>
                <w:iCs/>
              </w:rPr>
              <w:t>:</w:t>
            </w:r>
            <w:r w:rsidRPr="000B1ADA">
              <w:rPr>
                <w:iCs/>
              </w:rPr>
              <w:t xml:space="preserve"> осуществлять сотру</w:t>
            </w:r>
            <w:r w:rsidRPr="000B1ADA">
              <w:rPr>
                <w:iCs/>
              </w:rPr>
              <w:t>д</w:t>
            </w:r>
            <w:r w:rsidRPr="000B1ADA">
              <w:rPr>
                <w:iCs/>
              </w:rPr>
              <w:t xml:space="preserve">ничество в парах при выполнении учебных задач и при работе со знаковой информацией форзаца учебника.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Регулятивные:</w:t>
            </w:r>
            <w:r w:rsidRPr="000B1ADA">
              <w:rPr>
                <w:iCs/>
              </w:rPr>
              <w:t xml:space="preserve"> оценивать результаты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lastRenderedPageBreak/>
              <w:t>полненного задания «Проверь себя» по уче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нику и электронному приложению к учебн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ку.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Познавательные:</w:t>
            </w:r>
            <w:r w:rsidRPr="000B1ADA">
              <w:rPr>
                <w:iCs/>
              </w:rPr>
              <w:t xml:space="preserve"> 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 планирования учебных действий при определении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>с опорой на з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данный алгоритм безударного и ударного гласного звука в слове; подборе проверочн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 xml:space="preserve">го слова;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приёмы осмысленного чтения при работе с текстами;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графической информацией, ан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 xml:space="preserve">лизировать таблицу с целью поиска новых сведений о  языке.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lastRenderedPageBreak/>
              <w:t>Проявлять</w:t>
            </w:r>
            <w:r w:rsidRPr="000B1ADA">
              <w:rPr>
                <w:iCs/>
              </w:rPr>
              <w:t xml:space="preserve"> чувство личной ответстве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ности за своё пов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дение на основе содержания те</w:t>
            </w:r>
            <w:r w:rsidRPr="000B1ADA">
              <w:rPr>
                <w:iCs/>
              </w:rPr>
              <w:t>к</w:t>
            </w:r>
            <w:r w:rsidRPr="000B1ADA">
              <w:rPr>
                <w:iCs/>
              </w:rPr>
              <w:lastRenderedPageBreak/>
              <w:t>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тельный интерес к новому знанию.</w:t>
            </w: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1A7C25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Звуки и буквы</w:t>
            </w:r>
            <w:r w:rsidR="001A7C25" w:rsidRPr="000B1ADA">
              <w:rPr>
                <w:iCs/>
              </w:rPr>
              <w:t>.</w:t>
            </w:r>
          </w:p>
          <w:p w:rsidR="00D73513" w:rsidRPr="000B1ADA" w:rsidRDefault="001A7C25" w:rsidP="000B1ADA">
            <w:pPr>
              <w:rPr>
                <w:iCs/>
                <w:u w:val="single"/>
              </w:rPr>
            </w:pPr>
            <w:r w:rsidRPr="000B1ADA">
              <w:rPr>
                <w:iCs/>
                <w:u w:val="single"/>
              </w:rPr>
              <w:t>Словарный ди</w:t>
            </w:r>
            <w:r w:rsidRPr="000B1ADA">
              <w:rPr>
                <w:iCs/>
                <w:u w:val="single"/>
              </w:rPr>
              <w:t>к</w:t>
            </w:r>
            <w:r w:rsidRPr="000B1ADA">
              <w:rPr>
                <w:iCs/>
                <w:u w:val="single"/>
              </w:rPr>
              <w:t>тант.</w:t>
            </w:r>
            <w:r w:rsidR="00D73513" w:rsidRPr="000B1ADA">
              <w:rPr>
                <w:iCs/>
                <w:u w:val="single"/>
              </w:rPr>
              <w:t xml:space="preserve">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Русский алфавит, или Азбука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r w:rsidRPr="000B1ADA">
              <w:rPr>
                <w:iCs/>
              </w:rPr>
              <w:t>Русский алфавит, или Азбука</w:t>
            </w:r>
            <w:r w:rsidRPr="000B1ADA">
              <w:t>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Гласные звуки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Гласные звуки. Буквы </w:t>
            </w:r>
            <w:r w:rsidRPr="000B1ADA">
              <w:rPr>
                <w:b/>
                <w:iCs/>
              </w:rPr>
              <w:t>е, ё, ю, я</w:t>
            </w:r>
            <w:r w:rsidRPr="000B1ADA">
              <w:rPr>
                <w:iCs/>
              </w:rPr>
              <w:t xml:space="preserve"> и их функции в сл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ве.</w:t>
            </w:r>
          </w:p>
        </w:tc>
        <w:tc>
          <w:tcPr>
            <w:tcW w:w="4252" w:type="dxa"/>
            <w:vMerge w:val="restart"/>
            <w:tcBorders>
              <w:top w:val="nil"/>
            </w:tcBorders>
            <w:shd w:val="clear" w:color="auto" w:fill="FFFFFF"/>
          </w:tcPr>
          <w:p w:rsidR="00D73513" w:rsidRPr="000B1ADA" w:rsidRDefault="00D73513" w:rsidP="000B1ADA">
            <w:r w:rsidRPr="000B1ADA">
              <w:t>Учащийся научится различать гласные и согласные звуки; правильно обозн</w:t>
            </w:r>
            <w:r w:rsidRPr="000B1ADA">
              <w:t>а</w:t>
            </w:r>
            <w:r w:rsidRPr="000B1ADA">
              <w:t>чать звуки буквами в письменной речи.</w:t>
            </w:r>
          </w:p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0B1ADA">
              <w:rPr>
                <w:iCs/>
              </w:rPr>
              <w:t xml:space="preserve"> наблюдать над образностью русских слов, звучание которых передаёт звуки природы.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proofErr w:type="gramStart"/>
            <w:r w:rsidRPr="000B1ADA">
              <w:rPr>
                <w:b/>
                <w:iCs/>
              </w:rPr>
              <w:t>Коммуникативные</w:t>
            </w:r>
            <w:proofErr w:type="gramEnd"/>
            <w:r w:rsidRPr="000B1ADA">
              <w:rPr>
                <w:b/>
                <w:iCs/>
              </w:rPr>
              <w:t>:</w:t>
            </w:r>
            <w:r w:rsidRPr="000B1ADA">
              <w:rPr>
                <w:iCs/>
              </w:rPr>
              <w:t xml:space="preserve"> осуществлять сотру</w:t>
            </w:r>
            <w:r w:rsidRPr="000B1ADA">
              <w:rPr>
                <w:iCs/>
              </w:rPr>
              <w:t>д</w:t>
            </w:r>
            <w:r w:rsidRPr="000B1ADA">
              <w:rPr>
                <w:iCs/>
              </w:rPr>
              <w:t xml:space="preserve">ничество в парах при выполнении учебных задач и при работе со знаковой информацией форзаца учебника.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Регулятивные:</w:t>
            </w:r>
            <w:r w:rsidRPr="000B1ADA">
              <w:rPr>
                <w:iCs/>
              </w:rPr>
              <w:t xml:space="preserve"> оценивать результаты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полненного задания «Проверь себя» по уче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нику и электронному приложению к учебн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ку.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Познавательные:</w:t>
            </w:r>
            <w:r w:rsidRPr="000B1ADA">
              <w:rPr>
                <w:iCs/>
              </w:rPr>
              <w:t xml:space="preserve"> работать с памяткой «А</w:t>
            </w:r>
            <w:r w:rsidRPr="000B1ADA">
              <w:rPr>
                <w:iCs/>
              </w:rPr>
              <w:t>л</w:t>
            </w:r>
            <w:r w:rsidRPr="000B1ADA">
              <w:rPr>
                <w:iCs/>
              </w:rPr>
              <w:t>фавит» и форзацем учебника «Чудо-городок звуков» и «Чудо-городок букв», а также с п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мяткой в учебнике «Гласные звуки и буквы»;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- находить незнакомые слова и определять их </w:t>
            </w:r>
            <w:r w:rsidRPr="000B1ADA">
              <w:rPr>
                <w:iCs/>
              </w:rPr>
              <w:lastRenderedPageBreak/>
              <w:t>значение по толковому словарю;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 планирования учебных действий при определении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>с опорой на з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данный алгоритм безударного и ударного гласного звука в слове; подборе проверочн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 xml:space="preserve">го слова;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приёмы осмысленного чтения при работе с текстами;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графической информацией, ан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 xml:space="preserve">лизировать таблицу с целью поиска новых сведений о  языке.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lastRenderedPageBreak/>
              <w:t>Проявлять</w:t>
            </w:r>
            <w:r w:rsidRPr="000B1ADA">
              <w:rPr>
                <w:iCs/>
              </w:rPr>
              <w:t xml:space="preserve"> чувство личной ответстве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ности за своё пов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дение на основе содержания те</w:t>
            </w:r>
            <w:r w:rsidRPr="000B1ADA">
              <w:rPr>
                <w:iCs/>
              </w:rPr>
              <w:t>к</w:t>
            </w:r>
            <w:r w:rsidRPr="000B1ADA">
              <w:rPr>
                <w:iCs/>
              </w:rPr>
              <w:t>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тельный интерес к новому знанию.</w:t>
            </w: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Гласные звуки.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Развитие речи. С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ставление развё</w:t>
            </w:r>
            <w:r w:rsidRPr="000B1ADA">
              <w:rPr>
                <w:iCs/>
              </w:rPr>
              <w:t>р</w:t>
            </w:r>
            <w:r w:rsidRPr="000B1ADA">
              <w:rPr>
                <w:iCs/>
              </w:rPr>
              <w:t>нутого ответа на вопрос.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1A7C25" w:rsidRPr="000B1ADA" w:rsidRDefault="00D73513" w:rsidP="000B1ADA">
            <w:pPr>
              <w:rPr>
                <w:iCs/>
                <w:u w:val="single"/>
              </w:rPr>
            </w:pPr>
            <w:r w:rsidRPr="000B1ADA">
              <w:rPr>
                <w:iCs/>
              </w:rPr>
              <w:t>Ударные и бе</w:t>
            </w:r>
            <w:r w:rsidRPr="000B1ADA">
              <w:rPr>
                <w:iCs/>
              </w:rPr>
              <w:t>з</w:t>
            </w:r>
            <w:r w:rsidRPr="000B1ADA">
              <w:rPr>
                <w:iCs/>
              </w:rPr>
              <w:t xml:space="preserve">ударные гласные звуки. </w:t>
            </w:r>
            <w:r w:rsidR="001A7C25" w:rsidRPr="000B1ADA">
              <w:rPr>
                <w:iCs/>
                <w:u w:val="single"/>
              </w:rPr>
              <w:t xml:space="preserve"> </w:t>
            </w:r>
          </w:p>
          <w:p w:rsidR="001A7C25" w:rsidRPr="000B1ADA" w:rsidRDefault="001A7C25" w:rsidP="000B1ADA">
            <w:pPr>
              <w:rPr>
                <w:iCs/>
                <w:u w:val="single"/>
              </w:rPr>
            </w:pPr>
            <w:r w:rsidRPr="000B1ADA">
              <w:rPr>
                <w:iCs/>
                <w:u w:val="single"/>
              </w:rPr>
              <w:t>Словарный ди</w:t>
            </w:r>
            <w:r w:rsidRPr="000B1ADA">
              <w:rPr>
                <w:iCs/>
                <w:u w:val="single"/>
              </w:rPr>
              <w:t>к</w:t>
            </w:r>
            <w:r w:rsidRPr="000B1ADA">
              <w:rPr>
                <w:iCs/>
                <w:u w:val="single"/>
              </w:rPr>
              <w:lastRenderedPageBreak/>
              <w:t xml:space="preserve">тант.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r w:rsidRPr="000B1ADA">
              <w:rPr>
                <w:iCs/>
              </w:rPr>
              <w:t>Особенности пр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веряемых и пров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 xml:space="preserve">рочных слов. 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Способы проверки написания буквы, обозначающей бе</w:t>
            </w:r>
            <w:r w:rsidRPr="000B1ADA">
              <w:rPr>
                <w:iCs/>
              </w:rPr>
              <w:t>з</w:t>
            </w:r>
            <w:r w:rsidRPr="000B1ADA">
              <w:rPr>
                <w:iCs/>
              </w:rPr>
              <w:t>ударный гласный звук.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26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  <w:u w:val="single"/>
              </w:rPr>
              <w:t>Проверочный диктант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>по теме: «Ударные и бе</w:t>
            </w:r>
            <w:r w:rsidRPr="000B1ADA">
              <w:rPr>
                <w:iCs/>
              </w:rPr>
              <w:t>з</w:t>
            </w:r>
            <w:r w:rsidRPr="000B1ADA">
              <w:rPr>
                <w:iCs/>
              </w:rPr>
              <w:t>ударные гласные звуки»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409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Согласные звуки.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t>Учащийся научится различать гласные и согласные звуки; правильно обозн</w:t>
            </w:r>
            <w:r w:rsidRPr="000B1ADA">
              <w:t>а</w:t>
            </w:r>
            <w:r w:rsidRPr="000B1ADA">
              <w:t>чать звуки буквами в письменной речи.</w:t>
            </w:r>
          </w:p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0B1ADA">
              <w:rPr>
                <w:iCs/>
              </w:rPr>
              <w:t xml:space="preserve"> наблюдать над образностью русских слов, звучание которых передаёт звуки природы.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proofErr w:type="gramStart"/>
            <w:r w:rsidRPr="000B1ADA">
              <w:rPr>
                <w:b/>
                <w:iCs/>
              </w:rPr>
              <w:t>Коммуникативные</w:t>
            </w:r>
            <w:proofErr w:type="gramEnd"/>
            <w:r w:rsidRPr="000B1ADA">
              <w:rPr>
                <w:b/>
                <w:iCs/>
              </w:rPr>
              <w:t>:</w:t>
            </w:r>
            <w:r w:rsidRPr="000B1ADA">
              <w:rPr>
                <w:iCs/>
              </w:rPr>
              <w:t xml:space="preserve"> осуществлять сотру</w:t>
            </w:r>
            <w:r w:rsidRPr="000B1ADA">
              <w:rPr>
                <w:iCs/>
              </w:rPr>
              <w:t>д</w:t>
            </w:r>
            <w:r w:rsidRPr="000B1ADA">
              <w:rPr>
                <w:iCs/>
              </w:rPr>
              <w:t xml:space="preserve">ничество в парах при выполнении учебных задач и при работе со знаковой информацией форзаца учебника.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Регулятивные:</w:t>
            </w:r>
            <w:r w:rsidRPr="000B1ADA">
              <w:rPr>
                <w:iCs/>
              </w:rPr>
              <w:t xml:space="preserve"> оценивать результаты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полненного задания «Проверь себя» по уче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нику и электронному приложению к учебн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ку.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Познавательные:</w:t>
            </w:r>
            <w:r w:rsidRPr="000B1ADA">
              <w:rPr>
                <w:iCs/>
              </w:rPr>
              <w:t xml:space="preserve"> работать с памяткой «А</w:t>
            </w:r>
            <w:r w:rsidRPr="000B1ADA">
              <w:rPr>
                <w:iCs/>
              </w:rPr>
              <w:t>л</w:t>
            </w:r>
            <w:r w:rsidRPr="000B1ADA">
              <w:rPr>
                <w:iCs/>
              </w:rPr>
              <w:t>фавит» и форзацем учебника «Чудо-городок звуков» и «Чудо-городок букв», а также с п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мяткой в учебнике «Гласные звуки и буквы»;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 планирования учебных действий при определении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>с опорой на з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 xml:space="preserve">данный алгоритм безударного и ударного </w:t>
            </w:r>
            <w:r w:rsidRPr="000B1ADA">
              <w:rPr>
                <w:iCs/>
              </w:rPr>
              <w:lastRenderedPageBreak/>
              <w:t>гласного звука в слове; подборе проверочн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 xml:space="preserve">го слова;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приёмы осмысленного чтения при работе с текстами;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графической информацией, ан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 xml:space="preserve">лизировать таблицу с целью поиска новых сведений о  языке.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lastRenderedPageBreak/>
              <w:t>Проявлять</w:t>
            </w:r>
            <w:r w:rsidRPr="000B1ADA">
              <w:rPr>
                <w:iCs/>
              </w:rPr>
              <w:t xml:space="preserve"> чувство личной ответстве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ности за своё пов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дение на основе содержания те</w:t>
            </w:r>
            <w:r w:rsidRPr="000B1ADA">
              <w:rPr>
                <w:iCs/>
              </w:rPr>
              <w:t>к</w:t>
            </w:r>
            <w:r w:rsidRPr="000B1ADA">
              <w:rPr>
                <w:iCs/>
              </w:rPr>
              <w:t>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тельный интерес к новому знанию.</w:t>
            </w:r>
          </w:p>
        </w:tc>
      </w:tr>
      <w:tr w:rsidR="00D73513" w:rsidRPr="000B1ADA" w:rsidTr="001A7C25">
        <w:trPr>
          <w:trHeight w:val="940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28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Согласные звуки. Слова с удвоенн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ми согласными.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400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Согласные звуки. Буквы </w:t>
            </w:r>
            <w:r w:rsidRPr="000B1ADA">
              <w:rPr>
                <w:b/>
                <w:iCs/>
              </w:rPr>
              <w:t>Й</w:t>
            </w:r>
            <w:r w:rsidRPr="000B1ADA">
              <w:rPr>
                <w:iCs/>
              </w:rPr>
              <w:t xml:space="preserve"> и </w:t>
            </w:r>
            <w:proofErr w:type="spellStart"/>
            <w:r w:rsidRPr="000B1ADA">
              <w:rPr>
                <w:b/>
                <w:iCs/>
              </w:rPr>
              <w:t>И</w:t>
            </w:r>
            <w:proofErr w:type="spellEnd"/>
            <w:r w:rsidRPr="000B1ADA">
              <w:rPr>
                <w:iCs/>
              </w:rPr>
              <w:t>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Согласные парные и непарные по твёрдости-мягкости.</w:t>
            </w:r>
          </w:p>
          <w:p w:rsidR="001A7C25" w:rsidRPr="000B1ADA" w:rsidRDefault="001A7C25" w:rsidP="000B1ADA">
            <w:pPr>
              <w:rPr>
                <w:iCs/>
                <w:u w:val="single"/>
              </w:rPr>
            </w:pPr>
            <w:r w:rsidRPr="000B1ADA">
              <w:rPr>
                <w:iCs/>
                <w:u w:val="single"/>
              </w:rPr>
              <w:t>Словарный ди</w:t>
            </w:r>
            <w:r w:rsidRPr="000B1ADA">
              <w:rPr>
                <w:iCs/>
                <w:u w:val="single"/>
              </w:rPr>
              <w:t>к</w:t>
            </w:r>
            <w:r w:rsidRPr="000B1ADA">
              <w:rPr>
                <w:iCs/>
                <w:u w:val="single"/>
              </w:rPr>
              <w:t xml:space="preserve">тант. </w:t>
            </w:r>
          </w:p>
          <w:p w:rsidR="001A7C25" w:rsidRPr="000B1ADA" w:rsidRDefault="001A7C25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rPr>
                <w:b/>
                <w:iCs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t>Буквы для обозн</w:t>
            </w:r>
            <w:r w:rsidRPr="000B1ADA">
              <w:t>а</w:t>
            </w:r>
            <w:r w:rsidRPr="000B1ADA">
              <w:t xml:space="preserve">чения твёрдых и мягких согласных </w:t>
            </w:r>
            <w:r w:rsidRPr="000B1ADA">
              <w:lastRenderedPageBreak/>
              <w:t xml:space="preserve">звуков. 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b/>
                <w:iCs/>
              </w:rPr>
            </w:pPr>
            <w:r w:rsidRPr="000B1ADA">
              <w:rPr>
                <w:iCs/>
              </w:rPr>
              <w:t>Обозначение мя</w:t>
            </w:r>
            <w:r w:rsidRPr="000B1ADA">
              <w:rPr>
                <w:iCs/>
              </w:rPr>
              <w:t>г</w:t>
            </w:r>
            <w:r w:rsidRPr="000B1ADA">
              <w:rPr>
                <w:iCs/>
              </w:rPr>
              <w:t xml:space="preserve">кости согласных звуков на письме буквами </w:t>
            </w:r>
            <w:r w:rsidRPr="000B1ADA">
              <w:rPr>
                <w:b/>
                <w:iCs/>
              </w:rPr>
              <w:t>и, е, ё, ю, ь.</w:t>
            </w:r>
          </w:p>
          <w:p w:rsidR="00D73513" w:rsidRPr="000B1ADA" w:rsidRDefault="00D73513" w:rsidP="000B1ADA">
            <w:pPr>
              <w:rPr>
                <w:b/>
                <w:iCs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b/>
                <w:iCs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Мягкий знак как показатель мягк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сти согласного зв</w:t>
            </w:r>
            <w:r w:rsidRPr="000B1ADA">
              <w:rPr>
                <w:iCs/>
              </w:rPr>
              <w:t>у</w:t>
            </w:r>
            <w:r w:rsidRPr="000B1ADA">
              <w:rPr>
                <w:iCs/>
              </w:rPr>
              <w:t>ка.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t>Учащийся научится различать гласные и согласные звуки; правильно обозн</w:t>
            </w:r>
            <w:r w:rsidRPr="000B1ADA">
              <w:t>а</w:t>
            </w:r>
            <w:r w:rsidRPr="000B1ADA">
              <w:t>чать звуки буквами в письменной речи.</w:t>
            </w:r>
          </w:p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 научиться</w:t>
            </w:r>
            <w:r w:rsidRPr="000B1ADA">
              <w:rPr>
                <w:iCs/>
              </w:rPr>
              <w:t xml:space="preserve"> наблюдать над образностью русских слов, звучание которых передаёт звуки природы.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proofErr w:type="gramStart"/>
            <w:r w:rsidRPr="000B1ADA">
              <w:rPr>
                <w:b/>
                <w:iCs/>
              </w:rPr>
              <w:t>Коммуникативные</w:t>
            </w:r>
            <w:proofErr w:type="gramEnd"/>
            <w:r w:rsidRPr="000B1ADA">
              <w:rPr>
                <w:b/>
                <w:iCs/>
              </w:rPr>
              <w:t>:</w:t>
            </w:r>
            <w:r w:rsidRPr="000B1ADA">
              <w:rPr>
                <w:iCs/>
              </w:rPr>
              <w:t xml:space="preserve"> осуществлять сотру</w:t>
            </w:r>
            <w:r w:rsidRPr="000B1ADA">
              <w:rPr>
                <w:iCs/>
              </w:rPr>
              <w:t>д</w:t>
            </w:r>
            <w:r w:rsidRPr="000B1ADA">
              <w:rPr>
                <w:iCs/>
              </w:rPr>
              <w:t xml:space="preserve">ничество в парах при выполнении учебных задач и при работе со знаковой информацией форзаца учебника.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Регулятивные:</w:t>
            </w:r>
            <w:r w:rsidRPr="000B1ADA">
              <w:rPr>
                <w:iCs/>
              </w:rPr>
              <w:t xml:space="preserve"> оценивать результаты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полненного задания «Проверь себя» по уче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нику и электронному приложению к учебн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ку.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Познавательные:</w:t>
            </w:r>
            <w:r w:rsidRPr="000B1ADA">
              <w:rPr>
                <w:iCs/>
              </w:rPr>
              <w:t xml:space="preserve"> работать с памяткой «А</w:t>
            </w:r>
            <w:r w:rsidRPr="000B1ADA">
              <w:rPr>
                <w:iCs/>
              </w:rPr>
              <w:t>л</w:t>
            </w:r>
            <w:r w:rsidRPr="000B1ADA">
              <w:rPr>
                <w:iCs/>
              </w:rPr>
              <w:t>фавит» и форзацем учебника «Чудо-городок звуков» и «Чудо-городок букв», а также с п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мяткой в учебнике «Гласные звуки и буквы»;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 планирования учебных действий при определении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>с опорой на з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данный алгоритм безударного и ударного гласного звука в слове; подборе проверочн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 xml:space="preserve">го слова;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приёмы осмысленного чтения при работе с текстами;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lastRenderedPageBreak/>
              <w:t xml:space="preserve">- </w:t>
            </w:r>
            <w:r w:rsidRPr="000B1ADA">
              <w:rPr>
                <w:iCs/>
              </w:rPr>
              <w:t>работать с графической информацией, ан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 xml:space="preserve">лизировать таблицу с целью поиска новых сведений о  языке.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lastRenderedPageBreak/>
              <w:t>Проявлять</w:t>
            </w:r>
            <w:r w:rsidRPr="000B1ADA">
              <w:rPr>
                <w:iCs/>
              </w:rPr>
              <w:t xml:space="preserve"> чувство личной ответстве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ности за своё пов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дение на основе содержания те</w:t>
            </w:r>
            <w:r w:rsidRPr="000B1ADA">
              <w:rPr>
                <w:iCs/>
              </w:rPr>
              <w:t>к</w:t>
            </w:r>
            <w:r w:rsidRPr="000B1ADA">
              <w:rPr>
                <w:iCs/>
              </w:rPr>
              <w:t>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тельный интерес к новому знанию.</w:t>
            </w: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35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Мягкий знак как показатель мягк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сти согласного зв</w:t>
            </w:r>
            <w:r w:rsidRPr="000B1ADA">
              <w:rPr>
                <w:iCs/>
              </w:rPr>
              <w:t>у</w:t>
            </w:r>
            <w:r w:rsidRPr="000B1ADA">
              <w:rPr>
                <w:iCs/>
              </w:rPr>
              <w:t>ка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Развитие речи. Восстановление текста с наруше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ным порядком предложений.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37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Согласные звонкие и глухие.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Звонкие и глухие согласные звуки на конце слова.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B1ADA">
              <w:t xml:space="preserve">Учащийся научится </w:t>
            </w:r>
            <w:r w:rsidRPr="000B1ADA">
              <w:rPr>
                <w:iCs/>
              </w:rPr>
              <w:t>определять и пр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вильно произносить звонкие и глухие согласные звуки подбирать проверо</w:t>
            </w:r>
            <w:r w:rsidRPr="000B1ADA">
              <w:rPr>
                <w:iCs/>
              </w:rPr>
              <w:t>ч</w:t>
            </w:r>
            <w:r w:rsidRPr="000B1ADA">
              <w:rPr>
                <w:iCs/>
              </w:rPr>
              <w:t>ное слово путём изменения формы сл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ва (дуб — дубы, снег — снега); писать двусложные слова с парным по глух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сти-звонкости согласным звуком на конце, объяснять их правописание</w:t>
            </w: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b/>
                <w:iCs/>
              </w:rPr>
            </w:pPr>
            <w:r w:rsidRPr="000B1ADA">
              <w:t>Проявлять</w:t>
            </w:r>
            <w:r w:rsidRPr="000B1ADA">
              <w:rPr>
                <w:iCs/>
              </w:rPr>
              <w:t xml:space="preserve"> чувство личной ответстве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ности за своё пов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дение на основе содержания те</w:t>
            </w:r>
            <w:r w:rsidRPr="000B1ADA">
              <w:rPr>
                <w:iCs/>
              </w:rPr>
              <w:t>к</w:t>
            </w:r>
            <w:r w:rsidRPr="000B1ADA">
              <w:rPr>
                <w:iCs/>
              </w:rPr>
              <w:t>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тельный интерес к новому знанию.</w:t>
            </w: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Согласные звонкие и глухие</w:t>
            </w:r>
            <w:proofErr w:type="gramStart"/>
            <w:r w:rsidRPr="000B1ADA">
              <w:rPr>
                <w:iCs/>
              </w:rPr>
              <w:t xml:space="preserve"> .</w:t>
            </w:r>
            <w:proofErr w:type="gramEnd"/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Особенности пр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веряемых и пров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рочных слов.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rPr>
                <w:b/>
                <w:iCs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lastRenderedPageBreak/>
              <w:t>39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Способы проверки написания буквы, обозначающей парный по глух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сти-звонкости с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гласный звук.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  <w:u w:val="single"/>
              </w:rPr>
              <w:t>Проверочный диктант</w:t>
            </w:r>
            <w:r w:rsidRPr="000B1ADA">
              <w:rPr>
                <w:iCs/>
              </w:rPr>
              <w:t xml:space="preserve"> по теме: «Согласные зво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кие и глухие».</w:t>
            </w:r>
          </w:p>
        </w:tc>
        <w:tc>
          <w:tcPr>
            <w:tcW w:w="4252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73513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D73513" w:rsidRPr="000B1ADA" w:rsidRDefault="00D73513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Развитие речи.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полнение текст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вых заданий.</w:t>
            </w:r>
          </w:p>
          <w:p w:rsidR="001A7C25" w:rsidRPr="000B1ADA" w:rsidRDefault="001A7C25" w:rsidP="000B1ADA">
            <w:pPr>
              <w:rPr>
                <w:iCs/>
                <w:u w:val="single"/>
              </w:rPr>
            </w:pPr>
            <w:r w:rsidRPr="000B1ADA">
              <w:rPr>
                <w:iCs/>
                <w:u w:val="single"/>
              </w:rPr>
              <w:t>Словарный ди</w:t>
            </w:r>
            <w:r w:rsidRPr="000B1ADA">
              <w:rPr>
                <w:iCs/>
                <w:u w:val="single"/>
              </w:rPr>
              <w:t>к</w:t>
            </w:r>
            <w:r w:rsidRPr="000B1ADA">
              <w:rPr>
                <w:iCs/>
                <w:u w:val="single"/>
              </w:rPr>
              <w:t xml:space="preserve">тант. </w:t>
            </w:r>
          </w:p>
          <w:p w:rsidR="001A7C25" w:rsidRPr="000B1ADA" w:rsidRDefault="001A7C25" w:rsidP="000B1ADA">
            <w:pPr>
              <w:rPr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B1ADA">
              <w:t xml:space="preserve">Учащийся научится </w:t>
            </w:r>
            <w:r w:rsidRPr="000B1ADA">
              <w:rPr>
                <w:iCs/>
              </w:rPr>
              <w:t>определять и пр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вильно произносить звонкие и глухие согласные звуки подбирать проверо</w:t>
            </w:r>
            <w:r w:rsidRPr="000B1ADA">
              <w:rPr>
                <w:iCs/>
              </w:rPr>
              <w:t>ч</w:t>
            </w:r>
            <w:r w:rsidRPr="000B1ADA">
              <w:rPr>
                <w:iCs/>
              </w:rPr>
              <w:t>ное слово путём изменения формы сл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ва (дуб — дубы, снег — снега); писать двусложные слова с парным по глух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сти-звонкости согласным звуком на конце, объяснять их правописание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pPr>
              <w:rPr>
                <w:iCs/>
              </w:rPr>
            </w:pPr>
            <w:proofErr w:type="gramStart"/>
            <w:r w:rsidRPr="000B1ADA">
              <w:rPr>
                <w:b/>
                <w:iCs/>
              </w:rPr>
              <w:t>Коммуникативные</w:t>
            </w:r>
            <w:proofErr w:type="gramEnd"/>
            <w:r w:rsidRPr="000B1ADA">
              <w:rPr>
                <w:b/>
                <w:iCs/>
              </w:rPr>
              <w:t>:</w:t>
            </w:r>
            <w:r w:rsidRPr="000B1ADA">
              <w:rPr>
                <w:iCs/>
              </w:rPr>
              <w:t xml:space="preserve"> осуществлять сотру</w:t>
            </w:r>
            <w:r w:rsidRPr="000B1ADA">
              <w:rPr>
                <w:iCs/>
              </w:rPr>
              <w:t>д</w:t>
            </w:r>
            <w:r w:rsidRPr="000B1ADA">
              <w:rPr>
                <w:iCs/>
              </w:rPr>
              <w:t xml:space="preserve">ничество в парах при выполнении учебных задач и при работе со знаковой информацией форзаца учебника.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Регулятивные:</w:t>
            </w:r>
            <w:r w:rsidRPr="000B1ADA">
              <w:rPr>
                <w:iCs/>
              </w:rPr>
              <w:t xml:space="preserve"> оценивать результаты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полненного задания «Проверь себя» по уче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нику и электронному приложению к учебн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ку.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Познавательные:</w:t>
            </w:r>
            <w:r w:rsidRPr="000B1ADA">
              <w:rPr>
                <w:iCs/>
              </w:rPr>
              <w:t xml:space="preserve"> работать с памяткой «А</w:t>
            </w:r>
            <w:r w:rsidRPr="000B1ADA">
              <w:rPr>
                <w:iCs/>
              </w:rPr>
              <w:t>л</w:t>
            </w:r>
            <w:r w:rsidRPr="000B1ADA">
              <w:rPr>
                <w:iCs/>
              </w:rPr>
              <w:t>фавит» и форзацем учебника «Чудо-городок звуков» и «Чудо-городок букв», а также с п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мяткой в учебнике «Гласные звуки и буквы»;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 планирования учебных действий при определении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>с опорой на з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данный алгоритм безударного и ударного гласного звука в слове; подборе проверочн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 xml:space="preserve">го слова; 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приёмы осмысленного чтения при работе с текстами;</w:t>
            </w:r>
          </w:p>
          <w:p w:rsidR="00D73513" w:rsidRPr="000B1ADA" w:rsidRDefault="00D73513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графической информацией, ан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 xml:space="preserve">лизировать таблицу с целью поиска новых </w:t>
            </w:r>
            <w:r w:rsidRPr="000B1ADA">
              <w:rPr>
                <w:iCs/>
              </w:rPr>
              <w:lastRenderedPageBreak/>
              <w:t xml:space="preserve">сведений о  языке. </w:t>
            </w:r>
          </w:p>
          <w:p w:rsidR="00D73513" w:rsidRPr="000B1ADA" w:rsidRDefault="00D73513" w:rsidP="000B1ADA">
            <w:pPr>
              <w:rPr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D73513" w:rsidRPr="000B1ADA" w:rsidRDefault="00D73513" w:rsidP="000B1ADA">
            <w:r w:rsidRPr="000B1ADA">
              <w:lastRenderedPageBreak/>
              <w:t>Проявлять</w:t>
            </w:r>
            <w:r w:rsidRPr="000B1ADA">
              <w:rPr>
                <w:iCs/>
              </w:rPr>
              <w:t xml:space="preserve"> чувство личной ответстве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ности за своё пов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дение на основе содержания те</w:t>
            </w:r>
            <w:r w:rsidRPr="000B1ADA">
              <w:rPr>
                <w:iCs/>
              </w:rPr>
              <w:t>к</w:t>
            </w:r>
            <w:r w:rsidRPr="000B1ADA">
              <w:rPr>
                <w:iCs/>
              </w:rPr>
              <w:t>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тельный интерес к новому знанию.</w:t>
            </w:r>
          </w:p>
        </w:tc>
      </w:tr>
      <w:tr w:rsidR="000B1ADA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lastRenderedPageBreak/>
              <w:t>42</w:t>
            </w: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>Шипящие согла</w:t>
            </w:r>
            <w:r w:rsidRPr="000B1ADA">
              <w:rPr>
                <w:iCs/>
              </w:rPr>
              <w:t>с</w:t>
            </w:r>
            <w:r w:rsidRPr="000B1ADA">
              <w:rPr>
                <w:iCs/>
              </w:rPr>
              <w:t>ные звуки.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 xml:space="preserve">Проект «Скороговорки».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t>Учащийся научится</w:t>
            </w:r>
            <w:r w:rsidRPr="000B1ADA">
              <w:rPr>
                <w:iCs/>
              </w:rPr>
              <w:t xml:space="preserve"> различать шипящие согласные звуки в слове и вне слова.</w:t>
            </w:r>
          </w:p>
          <w:p w:rsidR="000B1ADA" w:rsidRPr="000B1ADA" w:rsidRDefault="000B1ADA" w:rsidP="000B1ADA">
            <w:r w:rsidRPr="000B1ADA">
              <w:rPr>
                <w:spacing w:val="-5"/>
              </w:rPr>
              <w:t>Учащийся в совместной деятельности</w:t>
            </w:r>
            <w:r w:rsidRPr="000B1ADA">
              <w:rPr>
                <w:iCs/>
              </w:rPr>
              <w:t xml:space="preserve"> со </w:t>
            </w:r>
            <w:proofErr w:type="spellStart"/>
            <w:proofErr w:type="gramStart"/>
            <w:r w:rsidRPr="000B1ADA">
              <w:rPr>
                <w:iCs/>
              </w:rPr>
              <w:t>сверс-тниками</w:t>
            </w:r>
            <w:proofErr w:type="spellEnd"/>
            <w:proofErr w:type="gramEnd"/>
            <w:r w:rsidRPr="000B1ADA">
              <w:rPr>
                <w:iCs/>
              </w:rPr>
              <w:t xml:space="preserve"> и взрослыми научится создавать собственный </w:t>
            </w:r>
            <w:proofErr w:type="spellStart"/>
            <w:r w:rsidRPr="000B1ADA">
              <w:rPr>
                <w:iCs/>
              </w:rPr>
              <w:t>инфор-мационный</w:t>
            </w:r>
            <w:proofErr w:type="spellEnd"/>
            <w:r w:rsidRPr="000B1ADA">
              <w:rPr>
                <w:iCs/>
              </w:rPr>
              <w:t xml:space="preserve"> объект,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proofErr w:type="gramStart"/>
            <w:r w:rsidRPr="000B1ADA">
              <w:rPr>
                <w:b/>
                <w:iCs/>
              </w:rPr>
              <w:t>Коммуникативные</w:t>
            </w:r>
            <w:proofErr w:type="gramEnd"/>
            <w:r w:rsidRPr="000B1ADA">
              <w:rPr>
                <w:b/>
                <w:iCs/>
              </w:rPr>
              <w:t>:</w:t>
            </w:r>
            <w:r w:rsidRPr="000B1ADA">
              <w:rPr>
                <w:iCs/>
              </w:rPr>
              <w:t xml:space="preserve"> осуществлять сотру</w:t>
            </w:r>
            <w:r w:rsidRPr="000B1ADA">
              <w:rPr>
                <w:iCs/>
              </w:rPr>
              <w:t>д</w:t>
            </w:r>
            <w:r w:rsidRPr="000B1ADA">
              <w:rPr>
                <w:iCs/>
              </w:rPr>
              <w:t xml:space="preserve">ничество в парах при выполнении учебных задач и при работе со знаковой информацией форзаца учебника. </w:t>
            </w:r>
          </w:p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Регулятивные:</w:t>
            </w:r>
            <w:r w:rsidRPr="000B1ADA">
              <w:rPr>
                <w:iCs/>
              </w:rPr>
              <w:t xml:space="preserve"> оценивать результаты в</w:t>
            </w:r>
            <w:r w:rsidRPr="000B1ADA">
              <w:rPr>
                <w:iCs/>
              </w:rPr>
              <w:t>ы</w:t>
            </w:r>
            <w:r w:rsidRPr="000B1ADA">
              <w:rPr>
                <w:iCs/>
              </w:rPr>
              <w:t>полненного задания «Проверь себя» по уче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нику и электронному приложению к учебн</w:t>
            </w:r>
            <w:r w:rsidRPr="000B1ADA">
              <w:rPr>
                <w:iCs/>
              </w:rPr>
              <w:t>и</w:t>
            </w:r>
            <w:r w:rsidRPr="000B1ADA">
              <w:rPr>
                <w:iCs/>
              </w:rPr>
              <w:t>ку.</w:t>
            </w:r>
          </w:p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Познавательные:</w:t>
            </w:r>
            <w:r w:rsidRPr="000B1ADA">
              <w:rPr>
                <w:iCs/>
              </w:rPr>
              <w:t xml:space="preserve"> 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>- находить незнакомые слова и определять их значение по толковому словарю;</w:t>
            </w:r>
          </w:p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 планирования учебных действий при определении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>с опорой на з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данный алгоритм безударного и ударного гласного звука в слове; подборе проверочн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 xml:space="preserve">го слова; </w:t>
            </w:r>
          </w:p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>- использовать приёмы осмысленного чтения при работе с текстами;</w:t>
            </w:r>
          </w:p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 xml:space="preserve">- </w:t>
            </w:r>
            <w:r w:rsidRPr="000B1ADA">
              <w:rPr>
                <w:iCs/>
              </w:rPr>
              <w:t>работать с графической информацией, ан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 xml:space="preserve">лизировать таблицу с целью поиска новых сведений о  языке. </w:t>
            </w:r>
          </w:p>
          <w:p w:rsidR="000B1ADA" w:rsidRPr="000B1ADA" w:rsidRDefault="000B1ADA" w:rsidP="000B1ADA">
            <w:pPr>
              <w:rPr>
                <w:i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B1ADA" w:rsidRPr="000B1ADA" w:rsidRDefault="000B1ADA" w:rsidP="000B1ADA">
            <w:r w:rsidRPr="000B1ADA">
              <w:t>Проявлять</w:t>
            </w:r>
            <w:r w:rsidRPr="000B1ADA">
              <w:rPr>
                <w:iCs/>
              </w:rPr>
              <w:t xml:space="preserve"> чувство личной ответстве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>ности за своё пов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>дение на основе содержания те</w:t>
            </w:r>
            <w:r w:rsidRPr="000B1ADA">
              <w:rPr>
                <w:iCs/>
              </w:rPr>
              <w:t>к</w:t>
            </w:r>
            <w:r w:rsidRPr="000B1ADA">
              <w:rPr>
                <w:iCs/>
              </w:rPr>
              <w:t>стов учебника; проявлять познав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тельный интерес к новому знанию.</w:t>
            </w:r>
          </w:p>
        </w:tc>
      </w:tr>
      <w:tr w:rsidR="000B1ADA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>Буквосочетания ЧК, ЧН, ЧТ.</w:t>
            </w:r>
          </w:p>
          <w:p w:rsidR="000B1ADA" w:rsidRPr="000B1ADA" w:rsidRDefault="000B1ADA" w:rsidP="000B1ADA">
            <w:pPr>
              <w:rPr>
                <w:i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t>Учащийся научится</w:t>
            </w:r>
            <w:r w:rsidRPr="000B1ADA">
              <w:rPr>
                <w:iCs/>
              </w:rPr>
              <w:t xml:space="preserve"> находить в словах сочетания </w:t>
            </w:r>
            <w:proofErr w:type="spellStart"/>
            <w:r w:rsidRPr="000B1ADA">
              <w:rPr>
                <w:iCs/>
              </w:rPr>
              <w:t>чк</w:t>
            </w:r>
            <w:proofErr w:type="spellEnd"/>
            <w:r w:rsidRPr="000B1ADA">
              <w:rPr>
                <w:iCs/>
              </w:rPr>
              <w:t xml:space="preserve">, </w:t>
            </w:r>
            <w:proofErr w:type="spellStart"/>
            <w:r w:rsidRPr="000B1ADA">
              <w:rPr>
                <w:iCs/>
              </w:rPr>
              <w:t>чн</w:t>
            </w:r>
            <w:proofErr w:type="spellEnd"/>
            <w:r w:rsidRPr="000B1ADA">
              <w:rPr>
                <w:iCs/>
              </w:rPr>
              <w:t xml:space="preserve">, </w:t>
            </w:r>
            <w:proofErr w:type="spellStart"/>
            <w:r w:rsidRPr="000B1ADA">
              <w:rPr>
                <w:iCs/>
              </w:rPr>
              <w:t>чт</w:t>
            </w:r>
            <w:proofErr w:type="spellEnd"/>
            <w:r w:rsidRPr="000B1ADA">
              <w:rPr>
                <w:iCs/>
              </w:rPr>
              <w:t>, подбирать прим</w:t>
            </w:r>
            <w:r w:rsidRPr="000B1ADA">
              <w:rPr>
                <w:iCs/>
              </w:rPr>
              <w:t>е</w:t>
            </w:r>
            <w:r w:rsidRPr="000B1ADA">
              <w:rPr>
                <w:iCs/>
              </w:rPr>
              <w:t xml:space="preserve">ры слов с такими сочетаниями; писать слова с сочетаниями </w:t>
            </w:r>
            <w:proofErr w:type="spellStart"/>
            <w:r w:rsidRPr="000B1ADA">
              <w:rPr>
                <w:iCs/>
              </w:rPr>
              <w:t>чк</w:t>
            </w:r>
            <w:proofErr w:type="spellEnd"/>
            <w:r w:rsidRPr="000B1ADA">
              <w:rPr>
                <w:iCs/>
              </w:rPr>
              <w:t xml:space="preserve">, </w:t>
            </w:r>
            <w:proofErr w:type="spellStart"/>
            <w:r w:rsidRPr="000B1ADA">
              <w:rPr>
                <w:iCs/>
              </w:rPr>
              <w:t>чн</w:t>
            </w:r>
            <w:proofErr w:type="spellEnd"/>
            <w:r w:rsidRPr="000B1ADA">
              <w:rPr>
                <w:iCs/>
              </w:rPr>
              <w:t>, чт.</w:t>
            </w:r>
          </w:p>
          <w:p w:rsidR="000B1ADA" w:rsidRPr="000B1ADA" w:rsidRDefault="000B1ADA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</w:t>
            </w:r>
            <w:r w:rsidRPr="000B1ADA">
              <w:rPr>
                <w:iCs/>
              </w:rPr>
              <w:t xml:space="preserve"> научит</w:t>
            </w:r>
            <w:r w:rsidRPr="000B1ADA">
              <w:rPr>
                <w:iCs/>
              </w:rPr>
              <w:t>ь</w:t>
            </w:r>
            <w:r w:rsidRPr="000B1ADA">
              <w:rPr>
                <w:iCs/>
              </w:rPr>
              <w:t>ся наблюдать над образностью слова (олицетворением), когда неодушевлё</w:t>
            </w:r>
            <w:r w:rsidRPr="000B1ADA">
              <w:rPr>
                <w:iCs/>
              </w:rPr>
              <w:t>н</w:t>
            </w:r>
            <w:r w:rsidRPr="000B1ADA">
              <w:rPr>
                <w:iCs/>
              </w:rPr>
              <w:t xml:space="preserve">ный предмет наделяется свойствами </w:t>
            </w:r>
            <w:proofErr w:type="spellStart"/>
            <w:r w:rsidRPr="000B1ADA">
              <w:rPr>
                <w:iCs/>
              </w:rPr>
              <w:t>одушевлённог</w:t>
            </w:r>
            <w:proofErr w:type="spellEnd"/>
          </w:p>
        </w:tc>
        <w:tc>
          <w:tcPr>
            <w:tcW w:w="4820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1ADA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>Буквосочетания ЖИ—ШИ, ЧА—ЩА, ЧУ—ЩУ.</w:t>
            </w:r>
          </w:p>
          <w:p w:rsidR="000B1ADA" w:rsidRPr="000B1ADA" w:rsidRDefault="000B1ADA" w:rsidP="000B1ADA">
            <w:pPr>
              <w:rPr>
                <w:iCs/>
              </w:rPr>
            </w:pPr>
          </w:p>
        </w:tc>
        <w:tc>
          <w:tcPr>
            <w:tcW w:w="4252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1ADA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0B1ADA" w:rsidRPr="000B1ADA" w:rsidRDefault="000B1ADA" w:rsidP="000B1ADA">
            <w:pPr>
              <w:rPr>
                <w:b/>
                <w:iCs/>
              </w:rPr>
            </w:pPr>
            <w:r w:rsidRPr="000B1ADA">
              <w:rPr>
                <w:b/>
                <w:iCs/>
                <w:u w:val="single"/>
              </w:rPr>
              <w:t>Проверочный диктант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>по теме: «Шипящие согла</w:t>
            </w:r>
            <w:r w:rsidRPr="000B1ADA">
              <w:rPr>
                <w:iCs/>
              </w:rPr>
              <w:t>с</w:t>
            </w:r>
            <w:r w:rsidRPr="000B1ADA">
              <w:rPr>
                <w:iCs/>
              </w:rPr>
              <w:t>ные звуки»</w:t>
            </w:r>
            <w:r w:rsidRPr="000B1ADA">
              <w:rPr>
                <w:b/>
                <w:iCs/>
              </w:rPr>
              <w:t>.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1ADA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>Шипящие согла</w:t>
            </w:r>
            <w:r w:rsidRPr="000B1ADA">
              <w:rPr>
                <w:iCs/>
              </w:rPr>
              <w:t>с</w:t>
            </w:r>
            <w:r w:rsidRPr="000B1ADA">
              <w:rPr>
                <w:iCs/>
              </w:rPr>
              <w:t>ные звуки</w:t>
            </w:r>
            <w:r w:rsidRPr="000B1ADA">
              <w:rPr>
                <w:b/>
                <w:iCs/>
              </w:rPr>
              <w:t xml:space="preserve"> </w:t>
            </w:r>
            <w:r w:rsidRPr="000B1ADA">
              <w:rPr>
                <w:iCs/>
              </w:rPr>
              <w:t xml:space="preserve">Развитие речи. 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</w:tcPr>
          <w:p w:rsidR="000B1ADA" w:rsidRPr="000B1ADA" w:rsidRDefault="000B1ADA" w:rsidP="000B1ADA">
            <w:r w:rsidRPr="000B1ADA">
              <w:rPr>
                <w:spacing w:val="-5"/>
              </w:rPr>
              <w:t xml:space="preserve">Учащийся в совместной деятельности с учителем </w:t>
            </w:r>
          </w:p>
          <w:p w:rsidR="000B1ADA" w:rsidRPr="000B1ADA" w:rsidRDefault="000B1ADA" w:rsidP="000B1ADA">
            <w:r w:rsidRPr="000B1ADA">
              <w:rPr>
                <w:spacing w:val="-5"/>
              </w:rPr>
              <w:t>получит возможность</w:t>
            </w:r>
            <w:r w:rsidRPr="000B1ADA">
              <w:rPr>
                <w:iCs/>
              </w:rPr>
              <w:t xml:space="preserve"> научиться воспр</w:t>
            </w:r>
            <w:r w:rsidRPr="000B1ADA">
              <w:rPr>
                <w:iCs/>
              </w:rPr>
              <w:t>о</w:t>
            </w:r>
            <w:r w:rsidRPr="000B1ADA">
              <w:rPr>
                <w:iCs/>
              </w:rPr>
              <w:t>изводить по памяти содержание сказки.</w:t>
            </w:r>
          </w:p>
        </w:tc>
        <w:tc>
          <w:tcPr>
            <w:tcW w:w="4820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1ADA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47</w:t>
            </w: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>Заглавная буква в словах.</w:t>
            </w:r>
          </w:p>
          <w:p w:rsidR="000B1ADA" w:rsidRPr="000B1ADA" w:rsidRDefault="000B1ADA" w:rsidP="000B1ADA">
            <w:pPr>
              <w:rPr>
                <w:i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t>Учащийся научится</w:t>
            </w:r>
            <w:r w:rsidRPr="000B1ADA">
              <w:rPr>
                <w:iCs/>
              </w:rPr>
              <w:t xml:space="preserve"> писать имена со</w:t>
            </w:r>
            <w:r w:rsidRPr="000B1ADA">
              <w:rPr>
                <w:iCs/>
              </w:rPr>
              <w:t>б</w:t>
            </w:r>
            <w:r w:rsidRPr="000B1ADA">
              <w:rPr>
                <w:iCs/>
              </w:rPr>
              <w:t>ственные с заглавной буквы, объяснять их написание, использовать в общении правила и принятые нормы вежливого обращения друг к другу по имени, по имени и отчеству.</w:t>
            </w:r>
          </w:p>
          <w:p w:rsidR="000B1ADA" w:rsidRPr="000B1ADA" w:rsidRDefault="000B1ADA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0B1ADA">
              <w:rPr>
                <w:spacing w:val="-5"/>
              </w:rPr>
              <w:t>Учащийся в совместной деятельности с учителем получит возможность</w:t>
            </w:r>
            <w:r w:rsidRPr="000B1ADA">
              <w:rPr>
                <w:iCs/>
              </w:rPr>
              <w:t xml:space="preserve"> научит</w:t>
            </w:r>
            <w:r w:rsidRPr="000B1ADA">
              <w:rPr>
                <w:iCs/>
              </w:rPr>
              <w:t>ь</w:t>
            </w:r>
            <w:r w:rsidRPr="000B1ADA">
              <w:rPr>
                <w:iCs/>
              </w:rPr>
              <w:t>ся находить информацию о названии своего города; участвовать в презент</w:t>
            </w:r>
            <w:r w:rsidRPr="000B1ADA">
              <w:rPr>
                <w:iCs/>
              </w:rPr>
              <w:t>а</w:t>
            </w:r>
            <w:r w:rsidRPr="000B1ADA">
              <w:rPr>
                <w:iCs/>
              </w:rPr>
              <w:t>ции проекта.</w:t>
            </w:r>
          </w:p>
        </w:tc>
        <w:tc>
          <w:tcPr>
            <w:tcW w:w="4820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1ADA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48</w:t>
            </w: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Заглавная буква в словах. </w:t>
            </w:r>
          </w:p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 xml:space="preserve">Развитие речи. </w:t>
            </w:r>
          </w:p>
        </w:tc>
        <w:tc>
          <w:tcPr>
            <w:tcW w:w="4252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1ADA" w:rsidRPr="000B1ADA" w:rsidTr="00F76FD7">
        <w:trPr>
          <w:trHeight w:val="731"/>
        </w:trPr>
        <w:tc>
          <w:tcPr>
            <w:tcW w:w="426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b/>
                <w:iCs/>
              </w:rPr>
              <w:t>Проект</w:t>
            </w:r>
            <w:r w:rsidRPr="000B1ADA">
              <w:rPr>
                <w:iCs/>
              </w:rPr>
              <w:t xml:space="preserve"> «Сказочная страничка».</w:t>
            </w:r>
          </w:p>
        </w:tc>
        <w:tc>
          <w:tcPr>
            <w:tcW w:w="4252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B1ADA" w:rsidRPr="000B1ADA" w:rsidTr="001A7C25">
        <w:trPr>
          <w:trHeight w:val="731"/>
        </w:trPr>
        <w:tc>
          <w:tcPr>
            <w:tcW w:w="426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B1ADA">
              <w:rPr>
                <w:b/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850" w:type="dxa"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127" w:type="dxa"/>
            <w:shd w:val="clear" w:color="auto" w:fill="FFFFFF"/>
          </w:tcPr>
          <w:p w:rsidR="000B1ADA" w:rsidRPr="000B1ADA" w:rsidRDefault="000B1ADA" w:rsidP="000B1ADA">
            <w:pPr>
              <w:rPr>
                <w:iCs/>
              </w:rPr>
            </w:pPr>
            <w:r w:rsidRPr="000B1ADA">
              <w:rPr>
                <w:iCs/>
              </w:rPr>
              <w:t>Повторение.</w:t>
            </w:r>
          </w:p>
        </w:tc>
        <w:tc>
          <w:tcPr>
            <w:tcW w:w="4252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:rsidR="000B1ADA" w:rsidRPr="000B1ADA" w:rsidRDefault="000B1ADA" w:rsidP="000B1ADA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FFFFFF"/>
          </w:tcPr>
          <w:p w:rsidR="000B1ADA" w:rsidRPr="000B1ADA" w:rsidRDefault="000B1ADA" w:rsidP="000B1AD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5610D" w:rsidRPr="000B1ADA" w:rsidRDefault="00F5610D" w:rsidP="000B1ADA"/>
    <w:sectPr w:rsidR="00F5610D" w:rsidRPr="000B1ADA" w:rsidSect="00D73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86"/>
    <w:multiLevelType w:val="hybridMultilevel"/>
    <w:tmpl w:val="813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36DF"/>
    <w:multiLevelType w:val="hybridMultilevel"/>
    <w:tmpl w:val="0242FC0C"/>
    <w:lvl w:ilvl="0" w:tplc="C6F06DC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0D"/>
    <w:rsid w:val="000B1ADA"/>
    <w:rsid w:val="001A7C25"/>
    <w:rsid w:val="00211C30"/>
    <w:rsid w:val="00A04023"/>
    <w:rsid w:val="00AA1D67"/>
    <w:rsid w:val="00D53203"/>
    <w:rsid w:val="00D73513"/>
    <w:rsid w:val="00E82DB2"/>
    <w:rsid w:val="00E85FFA"/>
    <w:rsid w:val="00F027FD"/>
    <w:rsid w:val="00F5610D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10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F5610D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B1ADA"/>
    <w:rPr>
      <w:rFonts w:eastAsia="Times New Roman"/>
      <w:sz w:val="24"/>
      <w:szCs w:val="24"/>
      <w:lang w:eastAsia="ru-RU"/>
    </w:rPr>
  </w:style>
  <w:style w:type="paragraph" w:customStyle="1" w:styleId="ParagraphStyle">
    <w:name w:val="Paragraph Style"/>
    <w:rsid w:val="00F961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961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10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F5610D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B1ADA"/>
    <w:rPr>
      <w:rFonts w:eastAsia="Times New Roman"/>
      <w:sz w:val="24"/>
      <w:szCs w:val="24"/>
      <w:lang w:eastAsia="ru-RU"/>
    </w:rPr>
  </w:style>
  <w:style w:type="paragraph" w:customStyle="1" w:styleId="ParagraphStyle">
    <w:name w:val="Paragraph Style"/>
    <w:rsid w:val="00F961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F961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Home</cp:lastModifiedBy>
  <cp:revision>2</cp:revision>
  <cp:lastPrinted>2013-09-15T12:17:00Z</cp:lastPrinted>
  <dcterms:created xsi:type="dcterms:W3CDTF">2015-02-22T08:14:00Z</dcterms:created>
  <dcterms:modified xsi:type="dcterms:W3CDTF">2015-02-22T08:14:00Z</dcterms:modified>
</cp:coreProperties>
</file>